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>♠</w:t>
      </w:r>
      <w:r w:rsidRPr="008E4B7B">
        <w:rPr>
          <w:rFonts w:ascii="Batang" w:eastAsia="Batang" w:hAnsi="Batang" w:cs="Batang"/>
          <w:color w:val="000000"/>
          <w:sz w:val="18"/>
          <w:szCs w:val="18"/>
        </w:rPr>
        <w:t>서론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창조주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하나님은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나를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통해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이루실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특별한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일이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있으시다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.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▶오늘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제목은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"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."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살아계시고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지금도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역사하시기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향한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특별한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두시고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나가십니다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살아계십니다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구원하셨습니다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그분은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▶시편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71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모태에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계셨다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.'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기록되어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139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오장육부를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지으셨다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.'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어머니의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뱃속에서부터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조직하시고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만드셨다고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야곱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이스라엘에게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이사야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44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편을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. '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모태에서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조성하였다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말하노라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.'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그렇습니다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처음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만드셨을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간섭하시고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개입하셨다는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▶누가복음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1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세례요한에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이야기입니다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세례요한이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태어나기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앞에서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태어나서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포도주나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소주를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마시지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모태에서부터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성령의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충만함을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세례요한이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태어나기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계획을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가셨다는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▶빌립보서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1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착한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시작하신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그날까지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확신한다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뱃속에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두시고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이루셨음을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성경에서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창세전에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선택했다고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정해진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부모를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태어나게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어머니의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뱃속에서부터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일하셨습니다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평생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선한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위해서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알거니와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사랑하는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뜻대로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부르심을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자들에게는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합력하여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선을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이루느니라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후회하심이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▶창조주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앞에서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피조물입니다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아버지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앞에서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안에서는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백성입니다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놀라운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신분을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얻은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특별한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계획이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그리스도께서는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맏형이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형제가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인생의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주인이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가르치시고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인도하시는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스승이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팬이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따라가는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성령을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성부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성자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성령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성삼위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특별한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갖게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존재입니다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저와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여러분만을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향한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특별한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이유와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계획을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갖고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▶마이클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버그라는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유명한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작가가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베스트셀러는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'Make each day your masterpiece-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명작을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만들어라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"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글을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썼습니다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태어난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지구에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처음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도착한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당신과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모두는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태어나서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처음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울었다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처음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땅을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밟았으며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처음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햇살을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맞이했다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처음이란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얘기입니다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따라서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힘과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에너지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약속들이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처음이란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이전에도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없었고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이후에도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유일무이한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존재가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여러분과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유일무이한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보석이라고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표현했습니다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당신과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같은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잠재력과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특성을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앞으로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영원히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태어나지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꿈과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열정을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존재는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당신뿐이다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영혼의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중요성을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깨달은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인간도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이러할진대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지으신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매우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귀하고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특별하게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인생을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선물로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받았습니다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인생이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철들게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인생을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것인가에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생각을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1.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세상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사람들이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몰려가는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넓은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길에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속지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말라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.(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마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7:13)</w:t>
      </w: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▶첫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번째입니다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몰려가는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넓은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길로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마태복음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7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좁은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들어가라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멸망으로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인도하는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많지만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멸망의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길이다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곳에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길이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그곳으로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걸어가는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한마디로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지구촌에는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거대한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설명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드리겠습니다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어떠한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의식주에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집착하는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삶으로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흘러갑니다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목사님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살아야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옷을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생존의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본능이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아니겠습니까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뭐가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결코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마시며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죄악이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그렇다면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염려하기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집착하는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껍질을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벗기면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불신앙이라는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알맹이가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들어있습니다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너무나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염려하니까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속이기까지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상대방을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어디에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처음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나오죠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선악과를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하와를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속였습니다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분명히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죽을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말씀하셨고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죽을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거짓말을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기초적인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벌어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놓으면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굶어죽어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신경을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쓰면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죽을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들어오는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그런다는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얘기죠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그런다는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향해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속였습니다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질문을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던집니다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마태복음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. 40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동안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굶었으니까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배고프지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돌들을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떡으로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능력이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않니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만들어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먹으면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되잖아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그리스도까지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속이려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유혹하고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시험하고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속이려했던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저와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여러분을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속이지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않겠습니까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가져다주는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제자들에게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분명히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가르치고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본문에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마치고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'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앞에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산상보훈을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뭐라고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마태복음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25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이러한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그러므로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너희한테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분명히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말한다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목숨을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위하여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먹을까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마실까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몸을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위하여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입을까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음식보다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목숨이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귀하다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음식이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중요하다는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말인가요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목숨이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중요하다는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말인가요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목숨이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중요하다는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몸이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중요합니까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옷이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중요합니까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몸이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먹이시고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입히실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약속하시는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비유를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공중의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새를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쳐다봐라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쳐다봐라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기르시고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키우신다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하물며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보냐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먹을까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마실까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입을까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. 32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이방인들이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천부께서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너희에게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있어야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아시느니라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집착하고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염려하고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첫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번째로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유혹했던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lastRenderedPageBreak/>
        <w:t>▶두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번째는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어떠한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문제냐면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딸들이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등장합니다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딸들의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아름다움을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보고서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맘에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삼았습니다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딸들을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사실상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빼앗아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아름다우면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가져가는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외모를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육신적인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인정받으려고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의식하고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얻으려고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인정받는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실력을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갖추면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좋지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인정받으면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복음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전하는데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좋습니까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물론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맞는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뭐라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더불어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사회적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존재이기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인정을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받아야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사람으로부터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비난을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인정을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훨씬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또한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따르는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정도로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리드할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좋습니다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▶그렇다면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의식해서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놓치는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쳐다보다가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구하다가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계획이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무시되는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아름다운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육신적인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탐하다가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질서를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깨트리는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인정과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구하려다가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빼앗으니까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뜻과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계획과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질서를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무시하고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탐하여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취한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사건입니다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딸들의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아름다움을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취해버린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후손이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고대의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유명한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네피림이라고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기록되어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유명하다는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많았다는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것이겠죠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▶사탄이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예수님에게까지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구하도록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시험했습니다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거룩한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데리고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꼭대기에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세웠습니다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아들이잖아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꼭대기에서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뛰어내려봐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천사들이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발을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높은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곳에서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뛰어내리는데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슈퍼맨과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배트맨처럼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가뿐하게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땅에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착지해보세요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열광하겠습니까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명예를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부추긴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▶세상의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스타들을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세워서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모이게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스타들을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세워서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청소년들을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계몽하고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자선사업도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이러면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좋은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텐데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전부다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향락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타락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어둠의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곳으로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몰리고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상상할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어마어마한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그곳으로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몰려가고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몰리니까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관심을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갖게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어린이나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젊은이로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하여금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부러워하게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거기에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목숨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걸고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인생을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걸게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청소년들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젊은이들의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열정과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비전을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빼앗아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11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위에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지배하려는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원래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아담에게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축복하신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생육하고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번성해서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정복하고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다스리는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아닙니까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도대체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뭐가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세상성공을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하느냐가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정상에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돕고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살려서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이들에게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전달된다고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말리겠습니까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그렇지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않으니까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뒤에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손에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넣고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지배하고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통재하려는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전략입니다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자신의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정상을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유지하려고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통제하려는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▶모으는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11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바벨탑을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짓기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위해서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흩어지지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모이자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정치가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동원된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어마어마한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하늘까지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닿을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지어야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필요하다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경제가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설계하고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지어야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과학과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기술이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동원된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흩어지라고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흩어지지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말자라고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종교를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▶지금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시대를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마지막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시대라고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경제통합이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이루어지고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한걸음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나아가게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정치통합이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이루어지게끔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되어있습니다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나아가면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종교통합의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더불어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잘살자는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의미가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손아귀에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컨트롤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다국적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기업이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통제하려고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하잖아요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자신의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기득권을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유지하려고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전쟁을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일으켜서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인구의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조절하려고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많아지면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통제를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못하니까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데모하는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많아지면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통제를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못하니까요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암을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일으키고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질병을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일으킵니다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여러분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좋은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날씨에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하늘을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같은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길게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지나가는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분들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있으세요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연기입니다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비행기가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지나가면서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무언가를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살포하는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구름처럼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무엇인거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같습니까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나중에는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칩을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심어서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통제하려고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창세기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11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▶마귀가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시험하면서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천하만국을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주겠다고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유혹했습니다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네가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나한테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절만하면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만국을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주겠다는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창조주가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피조물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극단적인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넘본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만국을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얻는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것처럼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것처럼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보이지만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마귀에게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잡히는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잡히는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이러한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거대한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가다가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잡히는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거대한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몰려가고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좁은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길로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▶마태복음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8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'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그러므로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저희를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본받지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'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정확하게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따라가지는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흘러가고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산속으로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살아야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종교인들이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있잖아요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곧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멸망할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산속으로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들어가서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종교인들이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거꾸로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깨달은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자녀들에게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내용을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원하시고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기뻐하시는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있으면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매우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기뻐하십니다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응답하시는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정확하게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본문을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마시며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집착하는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먼저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마태복음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6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33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먼저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구하라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더해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친히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마시며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채워주신다는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먼저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채워주실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약속하셨습니다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자녀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저와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여러분은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어떠한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못하고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손해를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보더라도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자들입니다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손해를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안갑니다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아들이십니다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예수님처럼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신앙생활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열심히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좋다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정도가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아들이기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찾는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손해를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안타깝게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생각하는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갈등하다가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여기로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가야지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먹고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마시며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과감히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포기하는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과감히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들어가는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시간사용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돈사용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lastRenderedPageBreak/>
        <w:t>나님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위해서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헌신하는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너무나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당연한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모습입니다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저와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여러분이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보여주고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누리기를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2.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하나님의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아들들은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세상의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것과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다른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내용을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가지고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있다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.(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마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6:8)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번째입니다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의식하는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말씀드렸습니다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의식하니까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의식해서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진리를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놓치기도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의식하거나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흔들리지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의식하고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관계한다는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인간관계를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인간관계는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찾아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세우는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내용입니다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어찌하든지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인정받고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놓치려고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어장관리를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길을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갑니다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반응한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찾는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언약에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결론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찾는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찾아내는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▶가까운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사람이나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가족들은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삼기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쉽지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불가능한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가까운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자녀들이나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배우자는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제자삼기가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쉽지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불가능하니까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낙심하라는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가족을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두신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이유가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따로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저들이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확립시키기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위해서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두신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거룩한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도구입니다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뜨셔야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부모님은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자녀들에게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기대하지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주님만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바라보시고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자녀들에게는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언약만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전달하세요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자녀들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왔다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갔다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분들이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계신데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그만큼의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갭이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아이들에게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그대로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전달이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아이들도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흔들리게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있어요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남편들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계시죠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기대하지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사랑하지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자신은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주님만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바라보고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아내들을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섬기고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사랑하시면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배신을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떠나건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상관이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자기는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복음의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자리에만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있으면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뒤에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작업은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알아서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남편을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의지하지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자신은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주님만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바라보고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남편은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순복만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무능해도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상관없습니다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못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벌어도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상관없습니다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사정이고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복음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못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벌면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못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버는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주인된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남편입니다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친다고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나무라지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사고를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주인입니다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남편은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한마디에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무너진다고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남편들이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잡고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밖에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돌아다니죠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싹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허당입니다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아내의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한마디로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밖이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무너집니다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인간관계를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멋지고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아름답게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누리려면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떠야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선미를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싶은데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안된단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말이에요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선미를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통해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확립시키려는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시간표구나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눈뜨시면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알아서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정리하십니다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좀처럼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변화되지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않는다는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영적문제에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걸려있다는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정확하게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보셔야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확실하게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도와주셔야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배후의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흑암세력을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꺾어줘야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상대방은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향해서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신뢰할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있도록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배려하고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도와줘야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언약이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전달됩니다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완전히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신뢰해버리면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권위가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관계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붙잡게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끝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날까지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너희와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항상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함께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하시리라는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언약을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성취시키십니다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이해하시겠습니까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흔들리지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성공이라는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바벨탑을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쌓으려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자녀인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최대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중요한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인생성공은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몸인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세우는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자체를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성장시키고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하드웨어와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소프트웨어를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세우는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다음세대에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전달할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최대의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원하시는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날까지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역사가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이루어지는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세운다면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역사적인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응답을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교회건물을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(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하드웨어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)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세우려면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필요하겠네요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세우는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소프트웨어인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수많은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메시지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신학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해야겠네요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하시면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순간마다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고백하시면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이순간의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주인이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그리스도시요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살아계신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아들이십니다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반석위에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세우리니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말씀하셨습니다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상황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속에서도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되심을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고백하게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전능하신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세우셨구나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영광을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받으시겠습니까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어마어마한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속에서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단어를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꼭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기억하시기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나라와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우선입니다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고생하는데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즉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성공하기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위해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차도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사지만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세우는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▶옛날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황해도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재령이라는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곳에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동부교회가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한국의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동네이름입니다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그곳에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정찬유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학교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앞에서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조그만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문방구를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분이었는데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문방구에서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애들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묻은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벌어봐야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벌겠어요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가난하게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미안하게도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십일조를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못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장로님이었습니다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근근이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살아간다는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말이겠죠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하루는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묵상하다가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생각한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십일조를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가난하고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십일조를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안내도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가난하다면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십일조를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내자고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결단한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이러나저러나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힘든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십일조를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내자고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굶어죽을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각오로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십일조를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시작했습니다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그런데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이상하게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삶이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윤택해지기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시작한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조금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모여지기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시작하니까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자기가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싶었던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건축자재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열었습니다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건축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붐이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일어났습니다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이때다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싶어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떼돈을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벌기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시작한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벌리니까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허름한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새로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짓겠다고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자신의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가게에서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건축자재를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왔습니다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건축자재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사장입니다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자재를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지을까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생각을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갑자기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교회당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생각이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먼저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지어야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거구나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집에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쌓아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놓은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내버려두고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지금으로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이백만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교회당에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개척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헌금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그렇게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교회당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건물이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세워졌습니다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지역을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대표하는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교회당이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세워졌습니다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성도님들이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정장로님에게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감사하겠어요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교회당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머릿돌에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정찬유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교회당이라고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감사의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표시로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넣었습니다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입당예배를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드렸습니다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그런데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입당예배를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후부터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나오시는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계속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나오니까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찾아가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보았습니다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정장로님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시험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물어봤습니다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정장로님이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주인인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앞에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정찬유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기념교회당이라고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돈을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축복하신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것인데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어떻게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인간의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그날로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머릿돌을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치워버렸습니다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무엇을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진짜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주인으로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섬기는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장로님이십니다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뜻을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진짜로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이루는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분이십니다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진짜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보통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같으면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세워놓고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얼마나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거들먹거리겠어요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좌지우지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눈이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열린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성공자입니다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3.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그리스도의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제자로서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세상에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없는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것을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누리고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사용하라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.(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마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7:28-29)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▶마지막입니다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제자로서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사용해야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되겠습니다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읽은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구절의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보시면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얘기가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lastRenderedPageBreak/>
        <w:t>나옵니다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무리에게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메시지를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전달하고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마쳤습니다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가르침을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무리들이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반응한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가르침이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대단하구나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권세가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있구나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서기관들과는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가르침이구나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차별적인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주셨습니다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▶권세가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흑암세력을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결박하고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악령을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추방할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권세가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사용하고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누리는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혹시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힘든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있는가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해결되지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또는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남에게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공개하기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힘든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이러지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낙심할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권세와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능력을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사용할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하늘과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땅의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모든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권세를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이름으로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불신앙에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사로잡혀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낙심케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흑암세력은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떠나갈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사용하셔야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영혼이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주님을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바라보나이다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능력을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허락하여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주옵소서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해결하여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주옵소서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해결된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증거를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갖게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갖고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제시하게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원하시는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거예요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작은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빠져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헤매라는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아닙니다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기회로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알고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잡아야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자기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남의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문제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낙심하고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무너지잖아요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아들들은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가지고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잘못이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맞는데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능력이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필요하구나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능력을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체험할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기회를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것이구나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맞습니까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영혼을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현장을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회복할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내용을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갖게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내용입니까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성경을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알아야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됩니까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필요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상황이나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상태의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영혼도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고백하게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반드시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역전이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되게끔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어떤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현장에서도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복음운동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말씀운동을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펼치게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흑암의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권세가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무너지게끔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말씀운동을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끊이지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지속한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가정을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유심히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살펴보세요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증거를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받았습니다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▶이때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놀랄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응답과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나타난단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말이죠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초대교회인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마가다락방은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계속해서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놀랄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일들이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많이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벌어졌습니다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사도행전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2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7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성령의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권능을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놀라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기이히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놀랄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정도가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아니고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찬사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온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백성에게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칭송을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받으니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사도행전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2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47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사도행전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3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앉은뱅이의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기적을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보고서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심히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기이히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여기며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놀랬다고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사도행전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4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베드로가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법정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앞에서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선언합니다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원래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학문이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없는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평범한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사람인줄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알았는데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이렇게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하냐고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놀랬다고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>♠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결</w:t>
      </w:r>
      <w:r w:rsidRPr="008E4B7B">
        <w:rPr>
          <w:rFonts w:ascii="Batang" w:eastAsia="Batang" w:hAnsi="Batang" w:cs="Batang"/>
          <w:color w:val="000000"/>
          <w:sz w:val="18"/>
          <w:szCs w:val="18"/>
        </w:rPr>
        <w:t>론</w:t>
      </w: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하나님은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나의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찬송을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받을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만큼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반드시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증거를</w:t>
      </w:r>
      <w:r w:rsidRPr="008E4B7B">
        <w:rPr>
          <w:rFonts w:ascii="HY Gyeongothic" w:eastAsia="HY Gyeongothic" w:hAnsi="HY Gyeongothic" w:cs="Times New Roman"/>
          <w:color w:val="000000"/>
          <w:sz w:val="18"/>
          <w:szCs w:val="18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주신다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.(</w:t>
      </w:r>
      <w:r w:rsidRPr="008E4B7B">
        <w:rPr>
          <w:rFonts w:ascii="Batang" w:eastAsia="Batang" w:hAnsi="Batang" w:cs="Batang" w:hint="eastAsia"/>
          <w:color w:val="000000"/>
          <w:sz w:val="18"/>
          <w:szCs w:val="18"/>
        </w:rPr>
        <w:t>엡</w:t>
      </w:r>
      <w:r w:rsidRPr="008E4B7B">
        <w:rPr>
          <w:rFonts w:ascii="HY Sinmyeongjo" w:eastAsia="HY Gyeongothic" w:hAnsi="Times New Roman" w:cs="Times New Roman"/>
          <w:color w:val="000000"/>
          <w:sz w:val="18"/>
          <w:szCs w:val="18"/>
        </w:rPr>
        <w:t>1:12)</w:t>
      </w: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18"/>
          <w:szCs w:val="18"/>
        </w:rPr>
      </w:pP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▶이번주간에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여러분들께서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언약을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붙잡으시기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주위와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놀랄만한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증거를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베풀어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주옵소서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영광을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돌리겠습니다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믿습니까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그러면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찬송할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있겠습니까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당연히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감사의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찬송을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드릴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있겠죠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하신다는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얘깁니까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?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하신다는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증거와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부어주셔서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찬송하지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않으면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안될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만큼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부으시겠다는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것입니다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에베소서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1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장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12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절의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아들로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하여금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찬송케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함이라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거대한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흐름이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아무리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커도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능력을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이기지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못합니다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우리가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아무리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연약해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보인다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할지라고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하실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수가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있습니다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우선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제자의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도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오직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교회건축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,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눈이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열리게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되면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기적을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베푸십니다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이것이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사람들과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차별되어진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컨텐츠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(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내용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)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입니다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스페셜한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컨텐츠를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꼭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누리시길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바랍니다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</w:p>
    <w:p w:rsidR="008E4B7B" w:rsidRPr="008E4B7B" w:rsidRDefault="008E4B7B" w:rsidP="008E4B7B">
      <w:pPr>
        <w:widowControl w:val="0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</w:tabs>
        <w:wordWrap w:val="0"/>
        <w:autoSpaceDE w:val="0"/>
        <w:autoSpaceDN w:val="0"/>
        <w:snapToGrid w:val="0"/>
        <w:spacing w:after="0" w:line="264" w:lineRule="auto"/>
        <w:jc w:val="both"/>
        <w:textAlignment w:val="baseline"/>
        <w:rPr>
          <w:rFonts w:ascii="HY Sinmyeongjo" w:eastAsia="Times New Roman" w:hAnsi="Times New Roman" w:cs="Times New Roman"/>
          <w:b/>
          <w:bCs/>
          <w:color w:val="000000"/>
          <w:sz w:val="18"/>
          <w:szCs w:val="18"/>
        </w:rPr>
      </w:pPr>
      <w:r w:rsidRPr="008E4B7B">
        <w:rPr>
          <w:rFonts w:ascii="HY Gyeongothic" w:eastAsia="HY Gyeongothic" w:hAnsi="HY Gyeongothic" w:cs="Times New Roman"/>
          <w:b/>
          <w:bCs/>
          <w:color w:val="000000"/>
          <w:sz w:val="18"/>
          <w:szCs w:val="18"/>
        </w:rPr>
        <w:t>♠</w:t>
      </w:r>
      <w:r w:rsidRPr="008E4B7B">
        <w:rPr>
          <w:rFonts w:ascii="Batang" w:eastAsia="Batang" w:hAnsi="Batang" w:cs="Batang" w:hint="eastAsia"/>
          <w:b/>
          <w:bCs/>
          <w:color w:val="000000"/>
          <w:sz w:val="18"/>
          <w:szCs w:val="18"/>
        </w:rPr>
        <w:t>기</w:t>
      </w:r>
      <w:r w:rsidRPr="008E4B7B">
        <w:rPr>
          <w:rFonts w:ascii="Batang" w:eastAsia="Batang" w:hAnsi="Batang" w:cs="Batang"/>
          <w:b/>
          <w:bCs/>
          <w:color w:val="000000"/>
          <w:sz w:val="18"/>
          <w:szCs w:val="18"/>
        </w:rPr>
        <w:t>도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▶기도합니다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하나님의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말씀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주셔서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감사합니다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세상과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다른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내용을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꼭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누리게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그리고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받은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축복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때문에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주의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이름을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찬송케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하옵소서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예수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그리스도의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이름으로</w:t>
      </w:r>
      <w:r w:rsidRPr="008E4B7B">
        <w:rPr>
          <w:rFonts w:ascii="HY Sinmyeongjo" w:eastAsia="HY Sinmyeongjo" w:hAnsi="HY Sinmyeongjo" w:cs="Times New Roman"/>
          <w:color w:val="000000"/>
          <w:sz w:val="16"/>
          <w:szCs w:val="16"/>
        </w:rPr>
        <w:t xml:space="preserve">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기도하옵나이다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  <w:r w:rsidRPr="008E4B7B">
        <w:rPr>
          <w:rFonts w:ascii="Batang" w:eastAsia="Batang" w:hAnsi="Batang" w:cs="Batang" w:hint="eastAsia"/>
          <w:color w:val="000000"/>
          <w:sz w:val="16"/>
          <w:szCs w:val="16"/>
        </w:rPr>
        <w:t>아멘</w:t>
      </w: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 xml:space="preserve">. 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napToGrid w:val="0"/>
        <w:spacing w:after="0" w:line="264" w:lineRule="auto"/>
        <w:ind w:left="160" w:hanging="160"/>
        <w:jc w:val="both"/>
        <w:textAlignment w:val="baseline"/>
        <w:rPr>
          <w:rFonts w:ascii="HY Sinmyeongjo" w:eastAsia="Times New Roman" w:hAnsi="Times New Roman" w:cs="Times New Roman"/>
          <w:color w:val="000000"/>
          <w:sz w:val="16"/>
          <w:szCs w:val="16"/>
        </w:rPr>
      </w:pPr>
      <w:r w:rsidRPr="008E4B7B">
        <w:rPr>
          <w:rFonts w:ascii="HY Sinmyeongjo" w:eastAsia="HY Sinmyeongjo" w:hAnsi="Times New Roman" w:cs="Times New Roman"/>
          <w:color w:val="000000"/>
          <w:sz w:val="16"/>
          <w:szCs w:val="16"/>
        </w:rPr>
        <w:t>(The end)</w:t>
      </w:r>
    </w:p>
    <w:p w:rsidR="008E4B7B" w:rsidRPr="008E4B7B" w:rsidRDefault="008E4B7B" w:rsidP="008E4B7B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HY Sinmyeongjo" w:eastAsia="Times New Roman" w:hAnsi="Times New Roman" w:cs="Times New Roman"/>
          <w:color w:val="000000"/>
          <w:sz w:val="20"/>
          <w:szCs w:val="20"/>
        </w:rPr>
      </w:pPr>
    </w:p>
    <w:p w:rsidR="00AE5D61" w:rsidRDefault="00AE5D61">
      <w:bookmarkStart w:id="0" w:name="_GoBack"/>
      <w:bookmarkEnd w:id="0"/>
    </w:p>
    <w:sectPr w:rsidR="00AE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 Sinmyeongjo">
    <w:altName w:val="Cambria"/>
    <w:panose1 w:val="00000000000000000000"/>
    <w:charset w:val="00"/>
    <w:family w:val="roman"/>
    <w:notTrueType/>
    <w:pitch w:val="default"/>
  </w:font>
  <w:font w:name="HY Gyeongothic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B"/>
    <w:rsid w:val="008E4B7B"/>
    <w:rsid w:val="00A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726B9-BEFA-4AF4-B49A-F39B5F0D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Erickson</dc:creator>
  <cp:keywords/>
  <dc:description/>
  <cp:lastModifiedBy>Sharon Erickson</cp:lastModifiedBy>
  <cp:revision>1</cp:revision>
  <dcterms:created xsi:type="dcterms:W3CDTF">2017-03-27T04:04:00Z</dcterms:created>
  <dcterms:modified xsi:type="dcterms:W3CDTF">2017-03-27T04:05:00Z</dcterms:modified>
</cp:coreProperties>
</file>