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2394E8B0" w:rsidR="00D04F3E" w:rsidRPr="00D04F3E" w:rsidRDefault="0005294B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‘</w:t>
            </w:r>
            <w:r w:rsidR="009E595B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기도의 능력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’ </w:t>
            </w: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안에 있는 </w:t>
            </w:r>
            <w:r w:rsidR="00EF7A0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나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23096934" w:rsidR="00D04F3E" w:rsidRPr="00D04F3E" w:rsidRDefault="009E595B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삼상</w:t>
            </w:r>
            <w:r w:rsidR="00B456D1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B456D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2:20--24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3E02DCFC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2018년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78461D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7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9E595B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15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7777777" w:rsidR="00D04F3E" w:rsidRPr="00D04F3E" w:rsidRDefault="00244DD2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김태성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0FF2926B" w14:textId="77777777" w:rsidR="00D04F3E" w:rsidRPr="008A3544" w:rsidRDefault="0098212D" w:rsidP="00BC2E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8A354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0A732399" w:rsidR="00984440" w:rsidRDefault="0098212D" w:rsidP="002C4DEC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8A3544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8A3544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8A3544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8A3544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8A3544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삼상 </w:t>
      </w:r>
      <w:r w:rsidR="009E595B">
        <w:rPr>
          <w:rFonts w:ascii="Nanum Gothic" w:eastAsia="Nanum Gothic" w:hAnsi="Nanum Gothic" w:cs="Times"/>
          <w:color w:val="000000"/>
          <w:sz w:val="18"/>
          <w:szCs w:val="18"/>
        </w:rPr>
        <w:t>12:20--24</w:t>
      </w:r>
      <w:r w:rsidRPr="008A3544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77777777" w:rsidR="008A3544" w:rsidRPr="008A3544" w:rsidRDefault="008A3544" w:rsidP="002C4DEC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1E13B46E" w14:textId="0F649347" w:rsidR="00F514C6" w:rsidRDefault="009E595B" w:rsidP="00E23159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>20</w:t>
      </w:r>
      <w:r w:rsidR="00B456D1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/ </w:t>
      </w:r>
      <w:r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>사무엘이 백성에게 이르되 두려워하지 말라 너희가 과연 이 모든 악을 행하였으나 여호와를 따르는 데에서 돌아서지 말고 오직 너희의 마음을 다하여 여호와를 섬기라</w:t>
      </w:r>
    </w:p>
    <w:p w14:paraId="0FD9581B" w14:textId="414E7B9F" w:rsidR="00B456D1" w:rsidRDefault="00B456D1" w:rsidP="00E23159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2</w:t>
      </w:r>
      <w:r w:rsidR="009E595B">
        <w:rPr>
          <w:rFonts w:ascii="Nanum Gothic" w:eastAsia="Nanum Gothic" w:hAnsi="Nanum Gothic" w:cs="Times"/>
          <w:color w:val="000000"/>
          <w:sz w:val="18"/>
          <w:szCs w:val="18"/>
        </w:rPr>
        <w:t>1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/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="009E595B"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돌아서서 유익하게도 못하며 </w:t>
      </w:r>
      <w:proofErr w:type="spellStart"/>
      <w:r w:rsidR="009E595B"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>구원하지도</w:t>
      </w:r>
      <w:proofErr w:type="spellEnd"/>
      <w:r w:rsidR="009E595B"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못하는 헛된 것을 따르지 말라 그들은 </w:t>
      </w:r>
      <w:proofErr w:type="spellStart"/>
      <w:r w:rsidR="009E595B"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>헛되니라</w:t>
      </w:r>
      <w:proofErr w:type="spellEnd"/>
    </w:p>
    <w:p w14:paraId="6CA0EBAF" w14:textId="2A7BAB48" w:rsidR="00B456D1" w:rsidRDefault="009E595B" w:rsidP="00E23159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22 </w:t>
      </w:r>
      <w:r w:rsidR="00B456D1">
        <w:rPr>
          <w:rFonts w:ascii="Nanum Gothic" w:eastAsia="Nanum Gothic" w:hAnsi="Nanum Gothic" w:cs="Times"/>
          <w:color w:val="000000"/>
          <w:sz w:val="18"/>
          <w:szCs w:val="18"/>
        </w:rPr>
        <w:t xml:space="preserve">/ </w:t>
      </w:r>
      <w:r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여호와께서는 너희를 자기 백성으로 삼으신 것을 </w:t>
      </w:r>
      <w:proofErr w:type="spellStart"/>
      <w:r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>기뻐하셨으므로</w:t>
      </w:r>
      <w:proofErr w:type="spellEnd"/>
      <w:r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여호와께서는 그의 크신 이름을 위해서라도 자기 백성을 버리지 아니하실 것이요</w:t>
      </w:r>
    </w:p>
    <w:p w14:paraId="13ABC921" w14:textId="2EB46B9C" w:rsidR="00B456D1" w:rsidRDefault="009E595B" w:rsidP="00E23159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>23</w:t>
      </w:r>
      <w:r w:rsidR="00B456D1">
        <w:rPr>
          <w:rFonts w:ascii="Nanum Gothic" w:eastAsia="Nanum Gothic" w:hAnsi="Nanum Gothic" w:cs="Times"/>
          <w:color w:val="000000"/>
          <w:sz w:val="18"/>
          <w:szCs w:val="18"/>
        </w:rPr>
        <w:t xml:space="preserve"> /</w:t>
      </w:r>
      <w:r w:rsidR="00E35ED1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>나는 너희를 위하여 기도하기를 쉬는 죄를 여호와 앞에 결단코 범하지 아니하고 선하고 의로운 길을 너희에게 가르칠 것인즉</w:t>
      </w:r>
    </w:p>
    <w:p w14:paraId="029D6FED" w14:textId="16EEE7F2" w:rsidR="00B456D1" w:rsidRDefault="009E595B" w:rsidP="00E23159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>24</w:t>
      </w:r>
      <w:r w:rsidR="00B456D1">
        <w:rPr>
          <w:rFonts w:ascii="Nanum Gothic" w:eastAsia="Nanum Gothic" w:hAnsi="Nanum Gothic" w:cs="Times"/>
          <w:color w:val="000000"/>
          <w:sz w:val="18"/>
          <w:szCs w:val="18"/>
        </w:rPr>
        <w:t xml:space="preserve"> /</w:t>
      </w:r>
      <w:r w:rsidR="00E35ED1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9E595B">
        <w:rPr>
          <w:rFonts w:ascii="Nanum Gothic" w:eastAsia="Nanum Gothic" w:hAnsi="Nanum Gothic" w:cs="Times" w:hint="eastAsia"/>
          <w:color w:val="000000"/>
          <w:sz w:val="18"/>
          <w:szCs w:val="18"/>
        </w:rPr>
        <w:t>너희는 여호와께서 너희를 위하여 행하신 그 큰 일을 생각하여 오직 그를 경외하며 너희의 마음을 다하여 진실히 섬기라</w:t>
      </w:r>
    </w:p>
    <w:p w14:paraId="6644E7B5" w14:textId="77777777" w:rsidR="009E595B" w:rsidRPr="00BA7DA7" w:rsidRDefault="009E595B" w:rsidP="00F514C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A7DA7" w14:paraId="41136A15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DA0EC" w14:textId="77777777" w:rsidR="00244DD2" w:rsidRPr="00BA7DA7" w:rsidRDefault="00244DD2" w:rsidP="00BD6EF7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BA7DA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r w:rsidRPr="00BA7DA7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요약</w:t>
            </w:r>
            <w:r w:rsidRPr="00BA7DA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BA7DA7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BA7DA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20D97448" w14:textId="77777777" w:rsidR="00244DD2" w:rsidRPr="00842793" w:rsidRDefault="00244DD2" w:rsidP="00842793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554FFF56" w14:textId="68986891" w:rsidR="00244DD2" w:rsidRDefault="00244DD2" w:rsidP="00F90AC3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842793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1. </w:t>
      </w:r>
      <w:r w:rsidR="00F90AC3">
        <w:rPr>
          <w:rFonts w:ascii="Nanum Gothic" w:eastAsia="Nanum Gothic" w:hAnsi="Nanum Gothic" w:cs="Times" w:hint="eastAsia"/>
          <w:color w:val="000000"/>
          <w:sz w:val="18"/>
          <w:szCs w:val="18"/>
        </w:rPr>
        <w:t>기도는 눈에 안 보이는 것들을 보는 것이다.</w:t>
      </w:r>
    </w:p>
    <w:p w14:paraId="39F0638F" w14:textId="372DF594" w:rsidR="00F90AC3" w:rsidRDefault="00F90AC3" w:rsidP="00F90AC3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ab/>
        <w:t>(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평안,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감사,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행복,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보람,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자랑)</w:t>
      </w:r>
    </w:p>
    <w:p w14:paraId="1C0B652F" w14:textId="77777777" w:rsidR="00E35ED1" w:rsidRPr="00842793" w:rsidRDefault="00E35ED1" w:rsidP="00E35ED1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116A38BA" w14:textId="2FEA0229" w:rsidR="00244DD2" w:rsidRDefault="00244DD2" w:rsidP="00E35ED1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842793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2. </w:t>
      </w:r>
      <w:r w:rsidR="00F90AC3">
        <w:rPr>
          <w:rFonts w:ascii="Nanum Gothic" w:eastAsia="Nanum Gothic" w:hAnsi="Nanum Gothic" w:cs="Times" w:hint="eastAsia"/>
          <w:color w:val="000000"/>
          <w:sz w:val="18"/>
          <w:szCs w:val="18"/>
        </w:rPr>
        <w:t>기도는 손에 안 잡히는 것들을 잡는 것이다.</w:t>
      </w:r>
    </w:p>
    <w:p w14:paraId="3F61B849" w14:textId="6B1ABF42" w:rsidR="00F90AC3" w:rsidRDefault="00F90AC3" w:rsidP="00E35ED1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ab/>
        <w:t>(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평안한 마음,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감사한 일,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행복한 날,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보람된 인생,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자랑스러운 유산)</w:t>
      </w:r>
    </w:p>
    <w:p w14:paraId="0635111E" w14:textId="77777777" w:rsidR="00E35ED1" w:rsidRPr="00842793" w:rsidRDefault="00E35ED1" w:rsidP="00E35ED1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551ECE2D" w14:textId="77777777" w:rsidR="007C131D" w:rsidRDefault="00244DD2" w:rsidP="00E35ED1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842793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3. </w:t>
      </w:r>
      <w:r w:rsidR="007C131D">
        <w:rPr>
          <w:rFonts w:ascii="Nanum Gothic" w:eastAsia="Nanum Gothic" w:hAnsi="Nanum Gothic" w:cs="Times" w:hint="eastAsia"/>
          <w:color w:val="000000"/>
          <w:sz w:val="18"/>
          <w:szCs w:val="18"/>
        </w:rPr>
        <w:t>기도는 사람이 할 수 없는 것들을 이루는 것이다.</w:t>
      </w:r>
    </w:p>
    <w:p w14:paraId="5F58F1A6" w14:textId="7A3EAB71" w:rsidR="00244DD2" w:rsidRDefault="007C131D" w:rsidP="007C131D">
      <w:pPr>
        <w:autoSpaceDE w:val="0"/>
        <w:autoSpaceDN w:val="0"/>
        <w:adjustRightInd w:val="0"/>
        <w:ind w:firstLine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(개인의 영적 문제,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가문의 대물림,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인생의 위기</w:t>
      </w:r>
      <w:r w:rsidR="00151201" w:rsidRPr="00842793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37D4EF38" w14:textId="77777777" w:rsidR="008A3544" w:rsidRPr="00A355C7" w:rsidRDefault="008A3544" w:rsidP="00842793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A7DA7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BA7DA7" w:rsidRDefault="00244DD2" w:rsidP="00BD6EF7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</w:pPr>
            <w:r w:rsidRPr="00BA7DA7"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  <w:t xml:space="preserve">♣ </w:t>
            </w:r>
            <w:proofErr w:type="spellStart"/>
            <w:r w:rsidRPr="00BA7DA7">
              <w:rPr>
                <w:rFonts w:ascii="Nanum Gothic" w:eastAsia="Nanum Gothic" w:hAnsi="Nanum Gothic" w:cs="Times New Roman" w:hint="eastAsia"/>
                <w:color w:val="000000"/>
                <w:sz w:val="21"/>
                <w:szCs w:val="21"/>
              </w:rPr>
              <w:t>녹취</w:t>
            </w:r>
            <w:proofErr w:type="spellEnd"/>
            <w:r w:rsidRPr="00BA7DA7"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  <w:t xml:space="preserve"> </w:t>
            </w:r>
            <w:r w:rsidRPr="00BA7DA7">
              <w:rPr>
                <w:rFonts w:ascii="Nanum Gothic" w:eastAsia="Nanum Gothic" w:hAnsi="Nanum Gothic" w:cs="Malgun Gothic"/>
                <w:color w:val="000000"/>
                <w:sz w:val="21"/>
                <w:szCs w:val="21"/>
              </w:rPr>
              <w:t>자료</w:t>
            </w:r>
            <w:r w:rsidRPr="00BA7DA7">
              <w:rPr>
                <w:rFonts w:ascii="Nanum Gothic" w:eastAsia="Nanum Gothic" w:hAnsi="Nanum Gothic" w:cs="Times New Roman"/>
                <w:color w:val="000000"/>
                <w:sz w:val="21"/>
                <w:szCs w:val="21"/>
              </w:rPr>
              <w:t xml:space="preserve"> ♣</w:t>
            </w:r>
          </w:p>
        </w:tc>
      </w:tr>
    </w:tbl>
    <w:p w14:paraId="48175EE1" w14:textId="037F3E7F" w:rsidR="0059338D" w:rsidRPr="00E23159" w:rsidRDefault="00244DD2" w:rsidP="00E23159">
      <w:pPr>
        <w:autoSpaceDE w:val="0"/>
        <w:autoSpaceDN w:val="0"/>
        <w:adjustRightInd w:val="0"/>
        <w:spacing w:before="160" w:after="240" w:line="276" w:lineRule="auto"/>
        <w:rPr>
          <w:rFonts w:ascii="Nanum Gothic" w:eastAsia="Nanum Gothic" w:hAnsi="Nanum Gothic" w:cs="MS Mincho"/>
          <w:color w:val="000000"/>
          <w:sz w:val="21"/>
          <w:szCs w:val="21"/>
        </w:rPr>
      </w:pPr>
      <w:bookmarkStart w:id="0" w:name="_GoBack"/>
      <w:bookmarkEnd w:id="0"/>
      <w:r w:rsidRPr="00E23159">
        <w:rPr>
          <w:rFonts w:ascii="Nanum Gothic" w:eastAsia="Nanum Gothic" w:hAnsi="Nanum Gothic" w:cs="Times New Roman"/>
          <w:b/>
          <w:bCs/>
          <w:color w:val="000000"/>
          <w:spacing w:val="-10"/>
          <w:sz w:val="21"/>
          <w:szCs w:val="21"/>
        </w:rPr>
        <w:t xml:space="preserve">♠ </w:t>
      </w:r>
      <w:r w:rsidRPr="00E23159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1"/>
          <w:szCs w:val="21"/>
        </w:rPr>
        <w:t>서론</w:t>
      </w:r>
    </w:p>
    <w:p w14:paraId="7E149A73" w14:textId="77777777" w:rsidR="00804835" w:rsidRPr="00E23159" w:rsidRDefault="00A2651B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▶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제목은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예배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드리는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분들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중에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한번도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못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받았다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분이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아니면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그래도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몇 번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앞에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적이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받는다고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자신 있게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전에는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많이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받은 것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같은데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요즘에는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도통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못한다고 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저를 포함해서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모두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가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받기를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신앙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생활에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굉장한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묘미이다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이상하리만큼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혼자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미소가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어떠한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벌어져도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기분이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좋다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주시면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함께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있구나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라는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믿음이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생기게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부분들을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0D9D930A" w14:textId="59C6E0DF" w:rsidR="00804835" w:rsidRPr="00E23159" w:rsidRDefault="00804835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>▶</w:t>
      </w:r>
      <w:r w:rsidR="00E23159"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말씀, 성경에는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많은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믿음의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사람들이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등장한다</w:t>
      </w:r>
      <w:r w:rsidRPr="00E23159">
        <w:rPr>
          <w:rFonts w:ascii="Nanum Gothic" w:eastAsia="Nanum Gothic" w:hAnsi="Nanum Gothic" w:cs="Times New Roman"/>
          <w:sz w:val="21"/>
          <w:szCs w:val="21"/>
        </w:rPr>
        <w:t>.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 xml:space="preserve"> 무슨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내용들인가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자세히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보시게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그들이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받은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내용들을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중심으로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이야기가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전개된다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그들의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계획이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이루어진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내용이다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그리고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구원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받은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자녀는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반드시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 받는다는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약속을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성경에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기록하고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그러나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현대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신자들을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제가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볼 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받지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못하고 있는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이유가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무엇인가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일에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받아서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살아보고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작정한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사람들이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신자들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가운데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많지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않다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우리는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여러 번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아니라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한번의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일생을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산다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그리고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인생에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처음과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마지막을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완벽하게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준비해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놓았다는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우리는 자꾸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까먹는다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모르는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부분이나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다른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사람들에게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쉽게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말할 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치부 마저도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하나님께서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완벽하게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준비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해 놓으셨다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정말로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알게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 받아야겠다는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>고백,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결심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작정이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나온다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그런데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웬만하면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경험,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지식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노력으로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인생을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살려고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경향이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7A739D6F" w14:textId="46C4FE42" w:rsidR="00B31EAB" w:rsidRPr="00E23159" w:rsidRDefault="00B31EAB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</w:p>
    <w:p w14:paraId="2BD9B52F" w14:textId="4B28E2C5" w:rsidR="00244DD2" w:rsidRPr="00E23159" w:rsidRDefault="00244DD2" w:rsidP="00E23159">
      <w:pPr>
        <w:spacing w:before="160" w:after="240" w:line="276" w:lineRule="auto"/>
        <w:rPr>
          <w:rFonts w:ascii="Nanum Gothic" w:eastAsia="Nanum Gothic" w:hAnsi="Nanum Gothic" w:cs="Times"/>
          <w:b/>
          <w:color w:val="000000"/>
          <w:sz w:val="21"/>
          <w:szCs w:val="21"/>
        </w:rPr>
      </w:pPr>
      <w:r w:rsidRPr="00E23159">
        <w:rPr>
          <w:rFonts w:ascii="Nanum Gothic" w:eastAsia="Nanum Gothic" w:hAnsi="Nanum Gothic" w:cs="Times"/>
          <w:b/>
          <w:color w:val="000000"/>
          <w:sz w:val="21"/>
          <w:szCs w:val="21"/>
        </w:rPr>
        <w:t>1</w:t>
      </w:r>
      <w:r w:rsidR="005268F3" w:rsidRPr="00E23159">
        <w:rPr>
          <w:rFonts w:ascii="Nanum Gothic" w:eastAsia="Nanum Gothic" w:hAnsi="Nanum Gothic" w:cs="Times" w:hint="eastAsia"/>
          <w:b/>
          <w:color w:val="000000"/>
          <w:sz w:val="21"/>
          <w:szCs w:val="21"/>
        </w:rPr>
        <w:t>.</w:t>
      </w:r>
      <w:r w:rsidR="00E35ED1" w:rsidRPr="00E23159">
        <w:rPr>
          <w:rFonts w:ascii="Nanum Gothic" w:eastAsia="Nanum Gothic" w:hAnsi="Nanum Gothic" w:cs="Times"/>
          <w:b/>
          <w:color w:val="000000"/>
          <w:sz w:val="21"/>
          <w:szCs w:val="21"/>
        </w:rPr>
        <w:t xml:space="preserve"> </w:t>
      </w:r>
      <w:r w:rsidR="007C131D" w:rsidRPr="00E23159">
        <w:rPr>
          <w:rFonts w:ascii="Nanum Gothic" w:eastAsia="Nanum Gothic" w:hAnsi="Nanum Gothic" w:cs="Times" w:hint="eastAsia"/>
          <w:b/>
          <w:color w:val="000000"/>
          <w:sz w:val="21"/>
          <w:szCs w:val="21"/>
        </w:rPr>
        <w:t>기도는 눈에 안 보이는 것들을 보는 것이다</w:t>
      </w:r>
      <w:r w:rsidR="00E35ED1" w:rsidRPr="00E23159">
        <w:rPr>
          <w:rFonts w:ascii="Nanum Gothic" w:eastAsia="Nanum Gothic" w:hAnsi="Nanum Gothic" w:cs="Times" w:hint="eastAsia"/>
          <w:b/>
          <w:color w:val="000000"/>
          <w:sz w:val="21"/>
          <w:szCs w:val="21"/>
        </w:rPr>
        <w:t>.</w:t>
      </w:r>
    </w:p>
    <w:p w14:paraId="10C2B1CF" w14:textId="2179037F" w:rsidR="00E35ED1" w:rsidRPr="00E23159" w:rsidRDefault="00244DD2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>▶</w:t>
      </w:r>
      <w:r w:rsidR="0078461D" w:rsidRPr="00E23159">
        <w:rPr>
          <w:rFonts w:ascii="Nanum Gothic" w:eastAsia="Nanum Gothic" w:hAnsi="Nanum Gothic" w:cs="Batang" w:hint="eastAsia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제가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분명하게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여러분들에게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말씀드린다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지금도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살아계시고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지금도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항상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여러분들에게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 주시려고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24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시간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대기하고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계신다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즉,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 응답에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하나님에게는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문제가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없다는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이야기이다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그렇다면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기도제목을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가지고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앞에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전달하는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천사들에게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문제가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천사들이 데모를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기도제목을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전하지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적이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한번도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천사들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역시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아무런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문제가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기도하게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되어있는데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문제가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이야기이다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다시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소중한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인생을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 응답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받으며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살아야 되겠다 라는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깨달음이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꼭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필요하다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왜냐하면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인생에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가장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중요한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것들이기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때문이다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lastRenderedPageBreak/>
        <w:t>수가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가능하다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그런데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대부분의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신자들이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내려놓고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쫓아가다 보니까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지식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착각하는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돈을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벌면,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건강하면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자식이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형통하면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평안과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행복이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줄로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착각하고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돈을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많이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벌고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건강하고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자녀들이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잘되는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좋은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일이며 감사한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그러나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속에서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평안이나 참된 감사가 오는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참된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행복은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더욱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거기에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참된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거기에서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참된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자부심이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진짜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보이지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않는다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평안과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감사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행복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그리고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보람과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자부심은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주시는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쥐고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때문에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받아야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613A32FB" w14:textId="77777777" w:rsidR="00E35ED1" w:rsidRPr="00E23159" w:rsidRDefault="00E35ED1" w:rsidP="00E23159">
      <w:pPr>
        <w:autoSpaceDE w:val="0"/>
        <w:autoSpaceDN w:val="0"/>
        <w:adjustRightInd w:val="0"/>
        <w:spacing w:before="160" w:after="240" w:line="276" w:lineRule="auto"/>
        <w:rPr>
          <w:rFonts w:ascii="Nanum Gothic" w:eastAsia="Nanum Gothic" w:hAnsi="Nanum Gothic" w:cs="MS Mincho"/>
          <w:color w:val="000000"/>
          <w:sz w:val="21"/>
          <w:szCs w:val="21"/>
        </w:rPr>
      </w:pPr>
    </w:p>
    <w:p w14:paraId="4EC113A1" w14:textId="7CC230FE" w:rsidR="00244DD2" w:rsidRPr="00E23159" w:rsidRDefault="00244DD2" w:rsidP="00E23159">
      <w:pPr>
        <w:autoSpaceDE w:val="0"/>
        <w:autoSpaceDN w:val="0"/>
        <w:adjustRightInd w:val="0"/>
        <w:spacing w:before="160" w:after="240" w:line="276" w:lineRule="auto"/>
        <w:rPr>
          <w:rFonts w:ascii="Nanum Gothic" w:eastAsia="Nanum Gothic" w:hAnsi="Nanum Gothic" w:cs="Times"/>
          <w:b/>
          <w:color w:val="000000"/>
          <w:sz w:val="21"/>
          <w:szCs w:val="21"/>
        </w:rPr>
      </w:pPr>
      <w:r w:rsidRPr="00E23159">
        <w:rPr>
          <w:rFonts w:ascii="Nanum Gothic" w:eastAsia="Nanum Gothic" w:hAnsi="Nanum Gothic" w:cs="Times"/>
          <w:b/>
          <w:color w:val="000000"/>
          <w:sz w:val="21"/>
          <w:szCs w:val="21"/>
        </w:rPr>
        <w:t>2.</w:t>
      </w:r>
      <w:r w:rsidR="00F10B4E" w:rsidRPr="00E23159">
        <w:rPr>
          <w:rFonts w:ascii="Nanum Gothic" w:eastAsia="Nanum Gothic" w:hAnsi="Nanum Gothic" w:cs="Times"/>
          <w:b/>
          <w:color w:val="000000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" w:hint="eastAsia"/>
          <w:b/>
          <w:color w:val="000000"/>
          <w:sz w:val="21"/>
          <w:szCs w:val="21"/>
        </w:rPr>
        <w:t>기도는 손에 안 잡히는 것들을 잡는 것이다</w:t>
      </w:r>
      <w:r w:rsidR="00F10B4E" w:rsidRPr="00E23159">
        <w:rPr>
          <w:rFonts w:ascii="Nanum Gothic" w:eastAsia="Nanum Gothic" w:hAnsi="Nanum Gothic" w:cs="Times" w:hint="eastAsia"/>
          <w:b/>
          <w:color w:val="000000"/>
          <w:sz w:val="21"/>
          <w:szCs w:val="21"/>
        </w:rPr>
        <w:t>.</w:t>
      </w:r>
      <w:r w:rsidRPr="00E23159">
        <w:rPr>
          <w:rFonts w:ascii="Nanum Gothic" w:eastAsia="Nanum Gothic" w:hAnsi="Nanum Gothic" w:cs="Times"/>
          <w:b/>
          <w:color w:val="000000"/>
          <w:sz w:val="21"/>
          <w:szCs w:val="21"/>
        </w:rPr>
        <w:t xml:space="preserve"> </w:t>
      </w:r>
    </w:p>
    <w:p w14:paraId="43CF3BD9" w14:textId="77777777" w:rsidR="00804835" w:rsidRPr="00E23159" w:rsidRDefault="00804835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▶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우리가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진짜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무릎 꿇고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들으신다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그리고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안에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속에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변화가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일어난다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함께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하신다,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구원받은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자녀이다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성령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속에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계신다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이것은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들은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이야기이다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들은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지식이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가슴에서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녹아지고 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깨닫게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정말로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안보이지만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함께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하신다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전능하신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함께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계시는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구나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한번도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실수하거나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실패하지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않는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돕고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계시는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구나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몰려온다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주시는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여러분이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가져야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요한복음에서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14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장 </w:t>
      </w:r>
      <w:r w:rsidRPr="00E23159">
        <w:rPr>
          <w:rFonts w:ascii="Nanum Gothic" w:eastAsia="Nanum Gothic" w:hAnsi="Nanum Gothic" w:cs="Times New Roman"/>
          <w:sz w:val="21"/>
          <w:szCs w:val="21"/>
        </w:rPr>
        <w:t>27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절에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말씀하고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>. "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 xml:space="preserve">평안을 너희에게 </w:t>
      </w:r>
      <w:proofErr w:type="spellStart"/>
      <w:r w:rsidRPr="00E23159">
        <w:rPr>
          <w:rFonts w:ascii="Nanum Gothic" w:eastAsia="Nanum Gothic" w:hAnsi="Nanum Gothic" w:cs="Batang" w:hint="eastAsia"/>
          <w:sz w:val="21"/>
          <w:szCs w:val="21"/>
        </w:rPr>
        <w:t>끼치노니</w:t>
      </w:r>
      <w:proofErr w:type="spellEnd"/>
      <w:r w:rsidRPr="00E23159">
        <w:rPr>
          <w:rFonts w:ascii="Nanum Gothic" w:eastAsia="Nanum Gothic" w:hAnsi="Nanum Gothic" w:cs="Batang" w:hint="eastAsia"/>
          <w:sz w:val="21"/>
          <w:szCs w:val="21"/>
        </w:rPr>
        <w:t xml:space="preserve"> 곧 나의 평안을 너희에게 주노라 내가 너희에게 주는 것은 세상이 주는 것과 같지 아니하니라 너희는 마음에 </w:t>
      </w:r>
      <w:proofErr w:type="spellStart"/>
      <w:r w:rsidRPr="00E23159">
        <w:rPr>
          <w:rFonts w:ascii="Nanum Gothic" w:eastAsia="Nanum Gothic" w:hAnsi="Nanum Gothic" w:cs="Batang" w:hint="eastAsia"/>
          <w:sz w:val="21"/>
          <w:szCs w:val="21"/>
        </w:rPr>
        <w:t>근심하지도</w:t>
      </w:r>
      <w:proofErr w:type="spellEnd"/>
      <w:r w:rsidRPr="00E23159">
        <w:rPr>
          <w:rFonts w:ascii="Nanum Gothic" w:eastAsia="Nanum Gothic" w:hAnsi="Nanum Gothic" w:cs="Batang" w:hint="eastAsia"/>
          <w:sz w:val="21"/>
          <w:szCs w:val="21"/>
        </w:rPr>
        <w:t xml:space="preserve"> 말고 두려워하지도 말라</w:t>
      </w:r>
      <w:r w:rsidRPr="00E23159">
        <w:rPr>
          <w:rFonts w:ascii="Nanum Gothic" w:eastAsia="Nanum Gothic" w:hAnsi="Nanum Gothic" w:cs="Batang"/>
          <w:sz w:val="21"/>
          <w:szCs w:val="21"/>
        </w:rPr>
        <w:t>”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 xml:space="preserve"> 여러분들이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정말로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만나고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누리면서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기도하시기를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놓고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능력의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바라보는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지금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어떠한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형편에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할지라도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반드시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분의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부활의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능력으로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재창조하신다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알고 있는데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온몸에서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느끼고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반응이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온다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맛을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보아야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모르게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자연스럽게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비밀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속으로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들어가게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받아야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이유가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편안한 것이 아니라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가지면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그때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바른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분별을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명확한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분별력을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가지고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바른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판단을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모르게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지극히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선한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선택하게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되어있다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하늘에서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떨어뜨린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아니라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향해서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모르게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주시는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가지고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눈이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열려야만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가능하다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주시는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있어야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사람들이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듣고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흘려 보내는 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나는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마음에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담게끔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듣는다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주위에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사람들은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흘려 듣는데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나에게는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중요하게끔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들려진다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마음에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중요하게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들리면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향해서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가게끔 되어있다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거기에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축복이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준비되어있다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반복되면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어떻게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되는가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정말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감사가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나오게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쌓이면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어떻게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되는가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행복하다는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말이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나오게끔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되어있다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여러분들에게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축복이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있기를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보이지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않는다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보이는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것들만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마음에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두고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때문에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것들을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자꾸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배제하게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반복되면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감사하게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행복에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충만하게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축복받은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사람들은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일에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쓰임 받게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헌신한다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그러면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보람된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인생이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보람된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인생은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자신의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자녀들에게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축복의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유산으로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남겨주게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중대한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축복의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은혜가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여러분들에게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있기를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Pr="00E23159">
        <w:rPr>
          <w:rFonts w:ascii="Nanum Gothic" w:eastAsia="Nanum Gothic" w:hAnsi="Nanum Gothic" w:cs="Times New Roman"/>
          <w:sz w:val="21"/>
          <w:szCs w:val="21"/>
        </w:rPr>
        <w:t>. </w:t>
      </w:r>
    </w:p>
    <w:p w14:paraId="0037D146" w14:textId="77777777" w:rsidR="00804835" w:rsidRPr="00E23159" w:rsidRDefault="00804835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▶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찾아낼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인생에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중요한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것들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이 내게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체험 되어질 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>붙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잡게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여러분들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꼭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기억하시기를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진짜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인생에서 가장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중요한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것들은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보이지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않는다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이것을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통해서만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찾을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하나님만이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주실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세상에서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얻을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사람을 통해서 얻을 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하나님만이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그래서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특권을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주신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말씀을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전하는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저는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여러분을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향하여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>원하고 바란다.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저를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세우신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하나님께서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여러분을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향하여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원하시고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계신다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여러분들의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삶 속에서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편하고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감사하며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행복하며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보람되기를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마음이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생기고 감사하는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일이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벌어진다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그러면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하루하루가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행복한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날이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모아져서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보람된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인생이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이것을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주위 사람들이나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자녀들이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보게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믿으시고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꼭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잡으시기를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전부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가지고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오리라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속에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성령이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계시기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때문에 성령 충만함 가운데 은혜 속에 있게 되면 이것이 보여 지게끔 되어있다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나도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모르게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응답의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자리로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축복의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자리로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가게끔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되어있다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기도해서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주시는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평안함이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올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그것이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되어진다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그래서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복음은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lastRenderedPageBreak/>
        <w:t>평안하고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좋은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것이구나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쉬운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것이라는 것을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그때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알게</w:t>
      </w:r>
      <w:r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Pr="00E23159">
        <w:rPr>
          <w:rFonts w:ascii="Nanum Gothic" w:eastAsia="Nanum Gothic" w:hAnsi="Nanum Gothic" w:cs="Times New Roman"/>
          <w:sz w:val="21"/>
          <w:szCs w:val="21"/>
        </w:rPr>
        <w:t>. </w:t>
      </w:r>
    </w:p>
    <w:p w14:paraId="72085429" w14:textId="77777777" w:rsidR="00E35ED1" w:rsidRPr="00E23159" w:rsidRDefault="00E35ED1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</w:p>
    <w:p w14:paraId="5E9910C5" w14:textId="1AB578E7" w:rsidR="00244DD2" w:rsidRPr="00E23159" w:rsidRDefault="00244DD2" w:rsidP="00E23159">
      <w:pPr>
        <w:spacing w:before="160" w:after="240" w:line="276" w:lineRule="auto"/>
        <w:rPr>
          <w:rFonts w:ascii="Nanum Gothic" w:eastAsia="Nanum Gothic" w:hAnsi="Nanum Gothic" w:cs="Times"/>
          <w:b/>
          <w:color w:val="000000"/>
          <w:sz w:val="21"/>
          <w:szCs w:val="21"/>
        </w:rPr>
      </w:pPr>
      <w:r w:rsidRPr="00E23159">
        <w:rPr>
          <w:rFonts w:ascii="Nanum Gothic" w:eastAsia="Nanum Gothic" w:hAnsi="Nanum Gothic" w:cs="Times"/>
          <w:b/>
          <w:color w:val="000000"/>
          <w:sz w:val="21"/>
          <w:szCs w:val="21"/>
        </w:rPr>
        <w:t xml:space="preserve">3. </w:t>
      </w:r>
      <w:r w:rsidR="00804835" w:rsidRPr="00E23159">
        <w:rPr>
          <w:rFonts w:ascii="Nanum Gothic" w:eastAsia="Nanum Gothic" w:hAnsi="Nanum Gothic" w:cs="Times" w:hint="eastAsia"/>
          <w:b/>
          <w:color w:val="000000"/>
          <w:sz w:val="21"/>
          <w:szCs w:val="21"/>
        </w:rPr>
        <w:t>기도는 사람이 할 수 없는 것들을 이루는 것이다.</w:t>
      </w:r>
    </w:p>
    <w:p w14:paraId="155E2947" w14:textId="7FD10B8A" w:rsidR="00197B3D" w:rsidRPr="00E23159" w:rsidRDefault="006D22A1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>▶</w:t>
      </w:r>
      <w:r w:rsidR="00F10B4E"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그리고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중요한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생긴다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이루게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 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무엇인가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개인의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영적문제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같은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개인이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고민하고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답답해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부분이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다툼의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원인이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되기도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가정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의 갈등이 되기도 한다.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그리고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성공할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있는데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거기에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걸림돌이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되기도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개인의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영적문제가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그냥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생기는 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조상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대대로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가문에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흐르는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유산이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그것을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대물림 이라고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드러나게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인생에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위기가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알고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무엇인지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알고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구원을 받았는데 그 하나님의 자녀들을 향한 방해이다.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흑암세력이</w:t>
      </w:r>
      <w:proofErr w:type="spellEnd"/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 만드는 방해요 속임수이다.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구원받기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흑암세력이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깔아 놓았던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놀이터이다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방해하는가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축복을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못 누리게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하려고 방해하는 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속이는가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옛 것으로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돌아가라고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속이는 것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이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사탄마귀가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활동했던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근거지가 바로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흑암이</w:t>
      </w:r>
      <w:proofErr w:type="spellEnd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작용하는 곳이다.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흑암들이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노는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코스이다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방해와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속임수를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가지고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결국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삶을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실패하게 만든다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실패가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쌓이면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인생이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결국에는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망하는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구원받은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자녀이기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때문에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지옥 심판은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않지만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동안에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불신자보다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못한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삶을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살게 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자녀는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모든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끝났지만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흑암의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방해,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활동은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아직도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힘으로는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되질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않는다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점쟁이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찾아가거나 우상숭배를 해서 해결이 되지 않는다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받은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자녀가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기도함으로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역사를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일으키신다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마가복음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9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장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29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예수님이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직접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말씀하셨다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 “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이르시되 기도 외에 다른 것으로는 이런 종류가 나갈 수 </w:t>
      </w:r>
      <w:proofErr w:type="spellStart"/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없느니라</w:t>
      </w:r>
      <w:proofErr w:type="spellEnd"/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 하시니라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”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도전한다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제가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여러분들에게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도전의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제목을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드린다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싸움을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시작하라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어떤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흑암의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방해와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속임수도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깨뜨리라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싸움을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않으면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어떻게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대물림은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여기서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싸우지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후대에게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그대로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흑암의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권세를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깨트리고,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이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흑암의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유산을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차단하고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이 대물림을 단절하라고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특권을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허락하신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심오한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깊은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비밀, 능력을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체험할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있기를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704F8BAC" w14:textId="07E9BFBC" w:rsidR="00E35ED1" w:rsidRPr="00E23159" w:rsidRDefault="00E35ED1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▶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부르신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이유가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축복의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주역이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되라고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부르신 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앞서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성경 속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미리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보여주셨다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성경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본문은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이야기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였다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쉬는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범하지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않겠다고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고백할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정도였다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즉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알았다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쉬지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모든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있구나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라고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사무엘은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인생을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터득한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부모님을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배경을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먼저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알게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축복의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유산을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물려받은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어릴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때부터 하나님께 기도하는 비밀을 누렸던 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언약궤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옆에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있었다고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되어있다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언약궤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옆이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푹신하거나</w:t>
      </w:r>
      <w:proofErr w:type="spellEnd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그늘이 있어서 있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던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  <w:r w:rsidR="00804835" w:rsidRPr="00E23159">
        <w:rPr>
          <w:rFonts w:ascii="Nanum Gothic" w:eastAsia="Nanum Gothic" w:hAnsi="Nanum Gothic" w:cs="Batang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언약궤</w:t>
      </w:r>
      <w:proofErr w:type="spellEnd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, 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담겨있는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곳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즉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있었다는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이야기이다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무엇을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의미하는가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존재하심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역사하심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계획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이런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것들을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뼛속 깊이 체험했던 것이다.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은혜를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갈구했던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은혜를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알았기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때문이다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붙잡아야 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이것이 하나님의 은혜로 주어지는 것이구나 깨닫기를 바란다.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</w:p>
    <w:p w14:paraId="43C19773" w14:textId="11B4A266" w:rsidR="00E35ED1" w:rsidRPr="00E23159" w:rsidRDefault="00E35ED1" w:rsidP="00E23159">
      <w:pPr>
        <w:spacing w:before="160" w:after="240" w:line="276" w:lineRule="auto"/>
        <w:rPr>
          <w:rFonts w:ascii="Nanum Gothic" w:eastAsia="Nanum Gothic" w:hAnsi="Nanum Gothic" w:cs="Batang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>▶</w:t>
      </w:r>
      <w:r w:rsidR="00E23159"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쭉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많은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것들을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바꾸었다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손에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되었다는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뜻이다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시대가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바뀌었다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사무엘의 기도로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환경과 역사가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바뀌었다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사사시대의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성경을 보게 되면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사사기라는</w:t>
      </w:r>
      <w:proofErr w:type="spellEnd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성경 책이</w:t>
      </w:r>
      <w:r w:rsidR="00804835" w:rsidRPr="00E23159">
        <w:rPr>
          <w:rFonts w:ascii="Nanum Gothic" w:eastAsia="Nanum Gothic" w:hAnsi="Nanum Gothic" w:cs="Batang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나온다. 하나님께서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세우셔서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이스라엘을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다스리는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내용이다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세우신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있을 때는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이스라엘이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행복하고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부흥했다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죽고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이스라엘은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혼란스러웠고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재앙이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벌어졌다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 14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명의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등장하는데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마지막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사사기 성경 맨 마지막을 보면 이런 기록이 있다.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각자 제 소견대로 자기 의견대로 살았다고 나와있다.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각자 마음대로 살았다는 이야기이다.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즉,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혼란을 거듭한 것이다.</w:t>
      </w:r>
      <w:r w:rsidR="00804835" w:rsidRPr="00E23159">
        <w:rPr>
          <w:rFonts w:ascii="Nanum Gothic" w:eastAsia="Nanum Gothic" w:hAnsi="Nanum Gothic" w:cs="Batang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마지막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사무엘이었다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그가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사사시대를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종결지었다</w:t>
      </w:r>
      <w:proofErr w:type="spellEnd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그리고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견고한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왕정시대를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맞이했다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혼란한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시대가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마쳤고 평안한 시대가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lastRenderedPageBreak/>
        <w:t>왔다.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사사시대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동안에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주변국가와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전쟁하다가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동안에는 전쟁이 그쳤다고 나와있다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전쟁의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공포와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피해가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멈추게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전쟁이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멈추고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평화가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임한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그렇게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눈에 안보이는 영적 비밀을 사무엘이 기도를 통해서 누렸다.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그랬더니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손에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시대와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환경을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기도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서밋이라고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축복을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여러분들에게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주시려고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미리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성경에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기록한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그리고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부족한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저를 통하여 여러분들에게 전달되어지는 것이다. 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보셔야 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그래야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손에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되어있다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살면서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눈에 안보이는 것들을 기도를 통해서 누리야 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손에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잡힐 듯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하지만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 잡히는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될 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가족이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40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동안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계획을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세웠다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 40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안돼서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정말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응답하셨다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032A5C98" w14:textId="0187C55D" w:rsidR="00804835" w:rsidRPr="00E23159" w:rsidRDefault="00E35ED1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>▶</w:t>
      </w:r>
      <w:r w:rsidR="00E23159"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나아가서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중요한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평안한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시대에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갑자기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블레셋이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쳐들어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왔다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민족이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몰살되는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위기에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닥쳤다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현상이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나타난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보통 같으면 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성벽을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쌓거나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창과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검을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만들며 대처를 했겠지만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갑자기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나타나서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부르짖었다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다 함께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모여서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기도하자고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지금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전쟁의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위기가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왔으니까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각자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집에서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하자는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아니라 이스라엘 백성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남녀노소 모두가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미스바라는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한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동네에 다 같이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모여서 기도하자는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 속으로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들어가자는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적군이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쳐들어오는데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모든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백성들이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곳에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뭉쳐 있었다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뭐하는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일인가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현상으로는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함께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죽자는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이렇게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신자가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하지만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한사람의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믿음을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 속으로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들어간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이때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엄청난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적군들을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향해서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쏟아졌다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인간이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 일을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엄청난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초자연적인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능력으로 섬멸해 버린 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완전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승리한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전쟁을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흑암세력이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찾아왔는데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꺾은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그것이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벌어진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영적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서밋의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자리를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있었던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 ‘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쉬지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않겠다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내가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만약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 쉰다면 죄이다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.’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손에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것, 인간이 할 수 없는 그것을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기도를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능력이 나타난다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깨달으셔야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보이지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오직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누릴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29D69123" w14:textId="2BE915CC" w:rsidR="00842793" w:rsidRPr="00E23159" w:rsidRDefault="00842793" w:rsidP="00E23159">
      <w:pPr>
        <w:spacing w:before="160" w:after="240" w:line="276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1"/>
          <w:szCs w:val="21"/>
        </w:rPr>
      </w:pPr>
    </w:p>
    <w:p w14:paraId="104AC50F" w14:textId="2077FF06" w:rsidR="007C2D59" w:rsidRPr="00E23159" w:rsidRDefault="00244DD2" w:rsidP="00E23159">
      <w:pPr>
        <w:spacing w:before="160" w:after="240" w:line="276" w:lineRule="auto"/>
        <w:rPr>
          <w:rFonts w:ascii="Nanum Gothic" w:eastAsia="Nanum Gothic" w:hAnsi="Nanum Gothic" w:cs="Times"/>
          <w:color w:val="000000"/>
          <w:sz w:val="21"/>
          <w:szCs w:val="21"/>
        </w:rPr>
      </w:pPr>
      <w:r w:rsidRPr="00E23159">
        <w:rPr>
          <w:rFonts w:ascii="Nanum Gothic" w:eastAsia="Nanum Gothic" w:hAnsi="Nanum Gothic" w:cs="Times New Roman"/>
          <w:b/>
          <w:bCs/>
          <w:color w:val="000000"/>
          <w:spacing w:val="-10"/>
          <w:sz w:val="21"/>
          <w:szCs w:val="21"/>
        </w:rPr>
        <w:t xml:space="preserve">♠ </w:t>
      </w:r>
      <w:r w:rsidRPr="00E23159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1"/>
          <w:szCs w:val="21"/>
        </w:rPr>
        <w:t>결론</w:t>
      </w:r>
    </w:p>
    <w:p w14:paraId="7724D7B0" w14:textId="54A46D21" w:rsidR="00956307" w:rsidRPr="00E23159" w:rsidRDefault="00E35ED1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▶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사무엘의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인생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교훈이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마음에 들지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오늘의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설교가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믿기지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않는가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?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그러면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예수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그리스도의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듣고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가시면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예수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그리스도는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임마누엘의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축복을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일평생 누렸다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손에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잡을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현장들을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 xml:space="preserve">그분이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기도해서 다 변화시켰다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병든 자에게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치유를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가난한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먹을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진리를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구하는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자들에게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언약의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현장이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바뀌게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되었다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이룰 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십자가를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그분이 완성시키셨다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절대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인간은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구원받을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없는데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구원의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길을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여신 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인간은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절대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운명을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그분이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운명을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문을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그리고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중요한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언약을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그리스도를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통해서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주셨다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뭐라고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말씀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하셨는가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?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/>
          <w:sz w:val="21"/>
          <w:szCs w:val="21"/>
        </w:rPr>
        <w:t>“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너희가 내 안에 거하고 내 말이 너희 안에 거하면 무엇이든지 원하는 대로 구하라 그리하면 이루리라</w:t>
      </w:r>
      <w:r w:rsidR="00804835" w:rsidRPr="00E23159">
        <w:rPr>
          <w:rFonts w:ascii="Nanum Gothic" w:eastAsia="Nanum Gothic" w:hAnsi="Nanum Gothic" w:cs="Batang"/>
          <w:sz w:val="21"/>
          <w:szCs w:val="21"/>
        </w:rPr>
        <w:t xml:space="preserve">”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요한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복음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15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장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7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절의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붙잡고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기도하라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약속을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붙잡고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기도하면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무엇이든지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원하는 대로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즉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,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주님께서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우리에게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말씀하신다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창조의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능력이 있는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말씀을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붙잡고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들어가라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 응답의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역사가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일어날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아무쪼록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여러분들이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능력 속으로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들어갈 수 있기를 축원한다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 응답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매일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체험하시기를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바란다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하나님께서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역사하실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것이다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4F0DB96B" w14:textId="42FB7BFB" w:rsidR="00B57EFF" w:rsidRPr="00E23159" w:rsidRDefault="00E35ED1" w:rsidP="00E23159">
      <w:pPr>
        <w:spacing w:before="160" w:after="240" w:line="276" w:lineRule="auto"/>
        <w:rPr>
          <w:rFonts w:ascii="Nanum Gothic" w:eastAsia="Nanum Gothic" w:hAnsi="Nanum Gothic" w:cs="Times New Roman"/>
          <w:sz w:val="21"/>
          <w:szCs w:val="21"/>
        </w:rPr>
      </w:pPr>
      <w:r w:rsidRPr="00E23159">
        <w:rPr>
          <w:rFonts w:ascii="Nanum Gothic" w:eastAsia="Nanum Gothic" w:hAnsi="Nanum Gothic" w:cs="MS Mincho"/>
          <w:color w:val="000000"/>
          <w:sz w:val="21"/>
          <w:szCs w:val="21"/>
        </w:rPr>
        <w:t>▶</w:t>
      </w:r>
      <w:r w:rsidR="00E23159" w:rsidRPr="00E23159">
        <w:rPr>
          <w:rFonts w:ascii="Nanum Gothic" w:eastAsia="Nanum Gothic" w:hAnsi="Nanum Gothic" w:cs="MS Mincho"/>
          <w:color w:val="000000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기도합니다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살아서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역사하시는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앞에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기도합니다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응답을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찾게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해주옵소서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눈에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안보이는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은혜를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구하게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하옵소서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역사를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해주옵소서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하나님의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보좌의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축복을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보게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해주옵소서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사람이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할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없는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그것을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이루게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proofErr w:type="spellStart"/>
      <w:r w:rsidR="00804835" w:rsidRPr="00E23159">
        <w:rPr>
          <w:rFonts w:ascii="Nanum Gothic" w:eastAsia="Nanum Gothic" w:hAnsi="Nanum Gothic" w:cs="Times New Roman" w:hint="eastAsia"/>
          <w:sz w:val="21"/>
          <w:szCs w:val="21"/>
        </w:rPr>
        <w:t>해주옵소서</w:t>
      </w:r>
      <w:proofErr w:type="spellEnd"/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예수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그리스도의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이름으로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기도합니다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 xml:space="preserve">. </w:t>
      </w:r>
      <w:r w:rsidR="00804835" w:rsidRPr="00E23159">
        <w:rPr>
          <w:rFonts w:ascii="Nanum Gothic" w:eastAsia="Nanum Gothic" w:hAnsi="Nanum Gothic" w:cs="Batang" w:hint="eastAsia"/>
          <w:sz w:val="21"/>
          <w:szCs w:val="21"/>
        </w:rPr>
        <w:t>아멘</w:t>
      </w:r>
      <w:r w:rsidR="00804835" w:rsidRPr="00E23159">
        <w:rPr>
          <w:rFonts w:ascii="Nanum Gothic" w:eastAsia="Nanum Gothic" w:hAnsi="Nanum Gothic" w:cs="Times New Roman"/>
          <w:sz w:val="21"/>
          <w:szCs w:val="21"/>
        </w:rPr>
        <w:t>.</w:t>
      </w:r>
    </w:p>
    <w:p w14:paraId="143EE2FD" w14:textId="77777777" w:rsidR="00E35ED1" w:rsidRPr="008A3544" w:rsidRDefault="00E35ED1" w:rsidP="00D77551">
      <w:pPr>
        <w:spacing w:before="160" w:after="200" w:line="276" w:lineRule="auto"/>
        <w:rPr>
          <w:rFonts w:ascii="Nanum Gothic" w:eastAsia="Nanum Gothic" w:hAnsi="Nanum Gothic" w:cs="Times New Roman"/>
          <w:sz w:val="20"/>
          <w:szCs w:val="20"/>
        </w:rPr>
      </w:pPr>
    </w:p>
    <w:sectPr w:rsidR="00E35ED1" w:rsidRPr="008A3544" w:rsidSect="00437BD5"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40AFB"/>
    <w:rsid w:val="00045192"/>
    <w:rsid w:val="0005294B"/>
    <w:rsid w:val="000A4367"/>
    <w:rsid w:val="000B0A92"/>
    <w:rsid w:val="000C002B"/>
    <w:rsid w:val="000C4272"/>
    <w:rsid w:val="00106DB4"/>
    <w:rsid w:val="001175F6"/>
    <w:rsid w:val="00133EB2"/>
    <w:rsid w:val="00151201"/>
    <w:rsid w:val="00194CD7"/>
    <w:rsid w:val="00197B3D"/>
    <w:rsid w:val="001C5D9E"/>
    <w:rsid w:val="001E6156"/>
    <w:rsid w:val="001F4047"/>
    <w:rsid w:val="0022319D"/>
    <w:rsid w:val="00244DD2"/>
    <w:rsid w:val="00247CD4"/>
    <w:rsid w:val="00256998"/>
    <w:rsid w:val="00263282"/>
    <w:rsid w:val="00275700"/>
    <w:rsid w:val="002C4DEC"/>
    <w:rsid w:val="00333027"/>
    <w:rsid w:val="003A4EF8"/>
    <w:rsid w:val="003F64F8"/>
    <w:rsid w:val="0040351C"/>
    <w:rsid w:val="004222D2"/>
    <w:rsid w:val="00437BD5"/>
    <w:rsid w:val="0049215C"/>
    <w:rsid w:val="00492DF7"/>
    <w:rsid w:val="004A1BF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8F3"/>
    <w:rsid w:val="00540E4A"/>
    <w:rsid w:val="005545D9"/>
    <w:rsid w:val="00570E1C"/>
    <w:rsid w:val="005930C3"/>
    <w:rsid w:val="0059338D"/>
    <w:rsid w:val="005C6517"/>
    <w:rsid w:val="005E1BAC"/>
    <w:rsid w:val="00623E3A"/>
    <w:rsid w:val="00625D64"/>
    <w:rsid w:val="00654EBF"/>
    <w:rsid w:val="006861B9"/>
    <w:rsid w:val="0068777C"/>
    <w:rsid w:val="006A35B5"/>
    <w:rsid w:val="006C6488"/>
    <w:rsid w:val="006D22A1"/>
    <w:rsid w:val="00711725"/>
    <w:rsid w:val="0072598C"/>
    <w:rsid w:val="00766F02"/>
    <w:rsid w:val="0077039D"/>
    <w:rsid w:val="0078461D"/>
    <w:rsid w:val="007C131D"/>
    <w:rsid w:val="007C2D59"/>
    <w:rsid w:val="00804835"/>
    <w:rsid w:val="00804F29"/>
    <w:rsid w:val="008105C8"/>
    <w:rsid w:val="00815F58"/>
    <w:rsid w:val="0082125D"/>
    <w:rsid w:val="00842793"/>
    <w:rsid w:val="00845185"/>
    <w:rsid w:val="00846882"/>
    <w:rsid w:val="00881383"/>
    <w:rsid w:val="008A16ED"/>
    <w:rsid w:val="008A3544"/>
    <w:rsid w:val="008C770F"/>
    <w:rsid w:val="008D1EF5"/>
    <w:rsid w:val="008E085F"/>
    <w:rsid w:val="008E71E1"/>
    <w:rsid w:val="009121FC"/>
    <w:rsid w:val="00917E00"/>
    <w:rsid w:val="009248A5"/>
    <w:rsid w:val="00932D40"/>
    <w:rsid w:val="00956307"/>
    <w:rsid w:val="0096002B"/>
    <w:rsid w:val="0098212D"/>
    <w:rsid w:val="00984440"/>
    <w:rsid w:val="009C46FB"/>
    <w:rsid w:val="009E397D"/>
    <w:rsid w:val="009E595B"/>
    <w:rsid w:val="009F62A8"/>
    <w:rsid w:val="00A024AC"/>
    <w:rsid w:val="00A2651B"/>
    <w:rsid w:val="00A355C7"/>
    <w:rsid w:val="00AA370F"/>
    <w:rsid w:val="00AA7AC7"/>
    <w:rsid w:val="00AF0197"/>
    <w:rsid w:val="00B31EAB"/>
    <w:rsid w:val="00B456D1"/>
    <w:rsid w:val="00B46D8B"/>
    <w:rsid w:val="00B54B65"/>
    <w:rsid w:val="00B57EFF"/>
    <w:rsid w:val="00B60B6A"/>
    <w:rsid w:val="00B763BC"/>
    <w:rsid w:val="00B7696E"/>
    <w:rsid w:val="00BA7325"/>
    <w:rsid w:val="00BA7DA7"/>
    <w:rsid w:val="00BC2E5A"/>
    <w:rsid w:val="00BC7BEA"/>
    <w:rsid w:val="00BF4718"/>
    <w:rsid w:val="00C314D6"/>
    <w:rsid w:val="00C31769"/>
    <w:rsid w:val="00C36CEA"/>
    <w:rsid w:val="00C92EB6"/>
    <w:rsid w:val="00CB01D3"/>
    <w:rsid w:val="00CB232E"/>
    <w:rsid w:val="00CB4E0F"/>
    <w:rsid w:val="00CD74F0"/>
    <w:rsid w:val="00CE1575"/>
    <w:rsid w:val="00CE6941"/>
    <w:rsid w:val="00D04F3E"/>
    <w:rsid w:val="00D325C0"/>
    <w:rsid w:val="00D33D0C"/>
    <w:rsid w:val="00D36118"/>
    <w:rsid w:val="00D647CA"/>
    <w:rsid w:val="00D726CC"/>
    <w:rsid w:val="00D77551"/>
    <w:rsid w:val="00D82037"/>
    <w:rsid w:val="00D830C4"/>
    <w:rsid w:val="00D85047"/>
    <w:rsid w:val="00D8509E"/>
    <w:rsid w:val="00DB4A27"/>
    <w:rsid w:val="00DB5F2B"/>
    <w:rsid w:val="00DD2295"/>
    <w:rsid w:val="00DF04ED"/>
    <w:rsid w:val="00E12662"/>
    <w:rsid w:val="00E13011"/>
    <w:rsid w:val="00E21191"/>
    <w:rsid w:val="00E23159"/>
    <w:rsid w:val="00E35ED1"/>
    <w:rsid w:val="00E6652D"/>
    <w:rsid w:val="00E715CA"/>
    <w:rsid w:val="00E75444"/>
    <w:rsid w:val="00EC2BBE"/>
    <w:rsid w:val="00EC5717"/>
    <w:rsid w:val="00EC62C2"/>
    <w:rsid w:val="00EF7A0E"/>
    <w:rsid w:val="00F0029F"/>
    <w:rsid w:val="00F10B4E"/>
    <w:rsid w:val="00F17089"/>
    <w:rsid w:val="00F514C6"/>
    <w:rsid w:val="00F56EC4"/>
    <w:rsid w:val="00F90AC3"/>
    <w:rsid w:val="00FB2115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2018-07-09T02:53:00Z</cp:lastPrinted>
  <dcterms:created xsi:type="dcterms:W3CDTF">2018-07-15T14:40:00Z</dcterms:created>
  <dcterms:modified xsi:type="dcterms:W3CDTF">2018-07-16T01:53:00Z</dcterms:modified>
</cp:coreProperties>
</file>