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5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4301"/>
      </w:tblGrid>
      <w:tr w:rsidR="00D04F3E" w:rsidRPr="008A1281" w14:paraId="1E88D670" w14:textId="77777777" w:rsidTr="00132595">
        <w:trPr>
          <w:trHeight w:val="20"/>
        </w:trPr>
        <w:tc>
          <w:tcPr>
            <w:tcW w:w="10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278BE8" w14:textId="0BE73945" w:rsidR="00D04F3E" w:rsidRPr="00D04F3E" w:rsidRDefault="00113952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softHyphen/>
            </w:r>
            <w:r w:rsidR="00D04F3E"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분류</w:t>
            </w:r>
          </w:p>
        </w:tc>
        <w:tc>
          <w:tcPr>
            <w:tcW w:w="430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2F1015" w14:textId="77777777" w:rsidR="00D04F3E" w:rsidRPr="00D04F3E" w:rsidRDefault="00D04F3E" w:rsidP="00132595">
            <w:pPr>
              <w:widowControl w:val="0"/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주일예배 설교 </w:t>
            </w:r>
          </w:p>
        </w:tc>
      </w:tr>
      <w:tr w:rsidR="00D04F3E" w:rsidRPr="008A1281" w14:paraId="23902BCE" w14:textId="77777777" w:rsidTr="00132595">
        <w:trPr>
          <w:trHeight w:val="20"/>
        </w:trPr>
        <w:tc>
          <w:tcPr>
            <w:tcW w:w="10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97543E" w14:textId="77777777" w:rsidR="00D04F3E" w:rsidRPr="00D04F3E" w:rsidRDefault="00D04F3E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제목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8781EE" w14:textId="26DA47F8" w:rsidR="00D04F3E" w:rsidRPr="00D04F3E" w:rsidRDefault="002665A5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ind w:left="90" w:hanging="9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우상 현장과 </w:t>
            </w:r>
            <w:proofErr w:type="spellStart"/>
            <w:r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미스바</w:t>
            </w:r>
            <w:proofErr w:type="spellEnd"/>
            <w:r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 언약</w:t>
            </w:r>
          </w:p>
        </w:tc>
      </w:tr>
      <w:tr w:rsidR="00D04F3E" w:rsidRPr="008A1281" w14:paraId="272EA52C" w14:textId="77777777" w:rsidTr="00132595">
        <w:trPr>
          <w:trHeight w:val="20"/>
        </w:trPr>
        <w:tc>
          <w:tcPr>
            <w:tcW w:w="1012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ED4BFB" w14:textId="77777777" w:rsidR="00D04F3E" w:rsidRPr="00D04F3E" w:rsidRDefault="00D04F3E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성경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88BFB0" w14:textId="6DE63A91" w:rsidR="00D04F3E" w:rsidRPr="00D04F3E" w:rsidRDefault="002665A5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삼상 </w:t>
            </w:r>
            <w:r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7:1-14</w:t>
            </w:r>
          </w:p>
        </w:tc>
      </w:tr>
      <w:tr w:rsidR="00D04F3E" w:rsidRPr="008A1281" w14:paraId="01F9DA33" w14:textId="77777777" w:rsidTr="00132595">
        <w:trPr>
          <w:trHeight w:val="20"/>
        </w:trPr>
        <w:tc>
          <w:tcPr>
            <w:tcW w:w="1012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83417B" w14:textId="77777777" w:rsidR="00D04F3E" w:rsidRPr="00D04F3E" w:rsidRDefault="00D04F3E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일시/장소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73E3E0" w14:textId="27B9BD5E" w:rsidR="00D04F3E" w:rsidRPr="00D04F3E" w:rsidRDefault="00D04F3E" w:rsidP="00132595">
            <w:pPr>
              <w:widowControl w:val="0"/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2018년</w:t>
            </w:r>
            <w:r w:rsidR="004C10F5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</w:t>
            </w:r>
            <w:r w:rsidR="00DB2EF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1</w:t>
            </w:r>
            <w:r w:rsidR="002665A5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1</w:t>
            </w:r>
            <w:r w:rsidRPr="00D04F3E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월</w:t>
            </w:r>
            <w:r w:rsidR="00CE0FC7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 </w:t>
            </w:r>
            <w:r w:rsidR="002665A5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4</w:t>
            </w:r>
            <w:r w:rsidRPr="00D04F3E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일</w:t>
            </w:r>
            <w:r w:rsidR="00151201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/</w:t>
            </w: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임마누엘 </w:t>
            </w:r>
            <w:proofErr w:type="spellStart"/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어스틴교회</w:t>
            </w:r>
            <w:proofErr w:type="spellEnd"/>
          </w:p>
        </w:tc>
      </w:tr>
      <w:tr w:rsidR="00D04F3E" w:rsidRPr="008A1281" w14:paraId="3F392FFB" w14:textId="77777777" w:rsidTr="00132595">
        <w:trPr>
          <w:trHeight w:val="20"/>
        </w:trPr>
        <w:tc>
          <w:tcPr>
            <w:tcW w:w="10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34977D" w14:textId="77777777" w:rsidR="00D04F3E" w:rsidRPr="00D04F3E" w:rsidRDefault="00D04F3E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설교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A482C3" w14:textId="43444986" w:rsidR="00D04F3E" w:rsidRPr="00D04F3E" w:rsidRDefault="00D04F3E" w:rsidP="00132595">
            <w:pPr>
              <w:widowControl w:val="0"/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 목사</w:t>
            </w:r>
          </w:p>
        </w:tc>
      </w:tr>
    </w:tbl>
    <w:p w14:paraId="0FF2926B" w14:textId="77777777" w:rsidR="00D04F3E" w:rsidRPr="00744B67" w:rsidRDefault="0098212D" w:rsidP="00114E33">
      <w:pPr>
        <w:autoSpaceDE w:val="0"/>
        <w:autoSpaceDN w:val="0"/>
        <w:adjustRightInd w:val="0"/>
        <w:spacing w:line="264" w:lineRule="auto"/>
        <w:rPr>
          <w:rFonts w:ascii="Nanum Gothic" w:eastAsia="Nanum Gothic" w:hAnsi="Nanum Gothic" w:cs="Times"/>
          <w:color w:val="000000"/>
          <w:sz w:val="18"/>
          <w:szCs w:val="18"/>
        </w:rPr>
      </w:pPr>
      <w:r w:rsidRPr="00744B67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</w:t>
      </w:r>
    </w:p>
    <w:p w14:paraId="67E7CB5D" w14:textId="40903BD7" w:rsidR="00984440" w:rsidRPr="00E00017" w:rsidRDefault="0098212D" w:rsidP="006970EA">
      <w:pPr>
        <w:autoSpaceDE w:val="0"/>
        <w:autoSpaceDN w:val="0"/>
        <w:adjustRightInd w:val="0"/>
        <w:rPr>
          <w:rFonts w:ascii="Nanum Gothic" w:eastAsia="Nanum Gothic" w:hAnsi="Nanum Gothic" w:cs="Times"/>
          <w:color w:val="000000"/>
          <w:sz w:val="20"/>
          <w:szCs w:val="20"/>
        </w:rPr>
      </w:pPr>
      <w:r w:rsidRPr="00E00017">
        <w:rPr>
          <w:rFonts w:ascii="Apple Color Emoji" w:eastAsia="Nanum Gothic" w:hAnsi="Apple Color Emoji" w:cs="Apple Color Emoji"/>
          <w:color w:val="000000"/>
          <w:sz w:val="20"/>
          <w:szCs w:val="20"/>
        </w:rPr>
        <w:t>♦</w:t>
      </w:r>
      <w:r w:rsidRPr="00E00017">
        <w:rPr>
          <w:rFonts w:ascii="Nanum Gothic" w:eastAsia="Nanum Gothic" w:hAnsi="Nanum Gothic" w:cs="Apple Color Emoji"/>
          <w:color w:val="000000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>성경말씀</w:t>
      </w:r>
      <w:r w:rsidR="00984440" w:rsidRPr="00E00017">
        <w:rPr>
          <w:rFonts w:ascii="Nanum Gothic" w:eastAsia="Nanum Gothic" w:hAnsi="Nanum Gothic" w:cs="Times"/>
          <w:color w:val="000000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Times"/>
          <w:color w:val="000000"/>
          <w:sz w:val="20"/>
          <w:szCs w:val="20"/>
        </w:rPr>
        <w:t>(</w:t>
      </w:r>
      <w:r w:rsidR="002665A5"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>삼상</w:t>
      </w:r>
      <w:r w:rsidR="00BD71B3"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</w:t>
      </w:r>
      <w:r w:rsidR="002665A5" w:rsidRPr="00E00017">
        <w:rPr>
          <w:rFonts w:ascii="Nanum Gothic" w:eastAsia="Nanum Gothic" w:hAnsi="Nanum Gothic" w:cs="Times"/>
          <w:color w:val="000000"/>
          <w:sz w:val="20"/>
          <w:szCs w:val="20"/>
        </w:rPr>
        <w:t>7</w:t>
      </w:r>
      <w:r w:rsidR="00BD71B3" w:rsidRPr="00E00017">
        <w:rPr>
          <w:rFonts w:ascii="Nanum Gothic" w:eastAsia="Nanum Gothic" w:hAnsi="Nanum Gothic" w:cs="Times"/>
          <w:color w:val="000000"/>
          <w:sz w:val="20"/>
          <w:szCs w:val="20"/>
        </w:rPr>
        <w:t>:</w:t>
      </w:r>
      <w:r w:rsidR="002665A5" w:rsidRPr="00E00017">
        <w:rPr>
          <w:rFonts w:ascii="Nanum Gothic" w:eastAsia="Nanum Gothic" w:hAnsi="Nanum Gothic" w:cs="Times"/>
          <w:color w:val="000000"/>
          <w:sz w:val="20"/>
          <w:szCs w:val="20"/>
        </w:rPr>
        <w:t>1</w:t>
      </w:r>
      <w:r w:rsidR="00BD71B3" w:rsidRPr="00E00017">
        <w:rPr>
          <w:rFonts w:ascii="Nanum Gothic" w:eastAsia="Nanum Gothic" w:hAnsi="Nanum Gothic" w:cs="Times"/>
          <w:color w:val="000000"/>
          <w:sz w:val="20"/>
          <w:szCs w:val="20"/>
        </w:rPr>
        <w:t>-</w:t>
      </w:r>
      <w:r w:rsidR="00A03F5A" w:rsidRPr="00E00017">
        <w:rPr>
          <w:rFonts w:ascii="Nanum Gothic" w:eastAsia="Nanum Gothic" w:hAnsi="Nanum Gothic" w:cs="Times"/>
          <w:color w:val="000000"/>
          <w:sz w:val="20"/>
          <w:szCs w:val="20"/>
        </w:rPr>
        <w:t>1</w:t>
      </w:r>
      <w:r w:rsidR="002665A5" w:rsidRPr="00E00017">
        <w:rPr>
          <w:rFonts w:ascii="Nanum Gothic" w:eastAsia="Nanum Gothic" w:hAnsi="Nanum Gothic" w:cs="Times"/>
          <w:color w:val="000000"/>
          <w:sz w:val="20"/>
          <w:szCs w:val="20"/>
        </w:rPr>
        <w:t>4</w:t>
      </w:r>
      <w:r w:rsidRPr="00E00017">
        <w:rPr>
          <w:rFonts w:ascii="Nanum Gothic" w:eastAsia="Nanum Gothic" w:hAnsi="Nanum Gothic" w:cs="Times"/>
          <w:color w:val="000000"/>
          <w:sz w:val="20"/>
          <w:szCs w:val="20"/>
        </w:rPr>
        <w:t>)</w:t>
      </w:r>
    </w:p>
    <w:p w14:paraId="4DB89419" w14:textId="4C633C0F" w:rsidR="008A3544" w:rsidRPr="00E00017" w:rsidRDefault="008A3544" w:rsidP="006970EA">
      <w:pPr>
        <w:autoSpaceDE w:val="0"/>
        <w:autoSpaceDN w:val="0"/>
        <w:adjustRightInd w:val="0"/>
        <w:rPr>
          <w:rFonts w:ascii="Nanum Gothic" w:eastAsia="Nanum Gothic" w:hAnsi="Nanum Gothic" w:cs="Times"/>
          <w:color w:val="000000"/>
          <w:sz w:val="20"/>
          <w:szCs w:val="20"/>
        </w:rPr>
      </w:pPr>
    </w:p>
    <w:p w14:paraId="506C5D2E" w14:textId="0FEF4FDB" w:rsidR="002665A5" w:rsidRPr="00E00017" w:rsidRDefault="002665A5" w:rsidP="00744B67">
      <w:pPr>
        <w:autoSpaceDE w:val="0"/>
        <w:autoSpaceDN w:val="0"/>
        <w:adjustRightInd w:val="0"/>
        <w:spacing w:line="264" w:lineRule="auto"/>
        <w:ind w:left="360" w:hanging="360"/>
        <w:rPr>
          <w:rFonts w:ascii="Nanum Gothic" w:eastAsia="Nanum Gothic" w:hAnsi="Nanum Gothic" w:cs="Times"/>
          <w:color w:val="000000"/>
          <w:sz w:val="20"/>
          <w:szCs w:val="20"/>
        </w:rPr>
      </w:pPr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>1</w:t>
      </w:r>
      <w:r w:rsidRPr="00E00017">
        <w:rPr>
          <w:rFonts w:ascii="Nanum Gothic" w:eastAsia="Nanum Gothic" w:hAnsi="Nanum Gothic" w:cs="Times"/>
          <w:color w:val="000000"/>
          <w:sz w:val="20"/>
          <w:szCs w:val="20"/>
        </w:rPr>
        <w:t xml:space="preserve"> / </w:t>
      </w:r>
      <w:proofErr w:type="spellStart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>기럇여아림</w:t>
      </w:r>
      <w:proofErr w:type="spellEnd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사람들이 와서 여호와의 궤를 옮겨 산에 사는 </w:t>
      </w:r>
      <w:proofErr w:type="spellStart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>아비나답의</w:t>
      </w:r>
      <w:proofErr w:type="spellEnd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집에 들여놓고 그의 아들 </w:t>
      </w:r>
      <w:proofErr w:type="spellStart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>엘리아살을</w:t>
      </w:r>
      <w:proofErr w:type="spellEnd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거룩하게 구별하여 여호와의 궤를 지키게 하였더니</w:t>
      </w:r>
    </w:p>
    <w:p w14:paraId="683F9795" w14:textId="7F1F47DD" w:rsidR="002665A5" w:rsidRPr="00E00017" w:rsidRDefault="002665A5" w:rsidP="00744B67">
      <w:pPr>
        <w:autoSpaceDE w:val="0"/>
        <w:autoSpaceDN w:val="0"/>
        <w:adjustRightInd w:val="0"/>
        <w:spacing w:line="264" w:lineRule="auto"/>
        <w:ind w:left="360" w:hanging="360"/>
        <w:rPr>
          <w:rFonts w:ascii="Nanum Gothic" w:eastAsia="Nanum Gothic" w:hAnsi="Nanum Gothic" w:cs="Times"/>
          <w:color w:val="000000"/>
          <w:sz w:val="20"/>
          <w:szCs w:val="20"/>
        </w:rPr>
      </w:pPr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>2</w:t>
      </w:r>
      <w:r w:rsidRPr="00E00017">
        <w:rPr>
          <w:rFonts w:ascii="Nanum Gothic" w:eastAsia="Nanum Gothic" w:hAnsi="Nanum Gothic" w:cs="Times"/>
          <w:color w:val="000000"/>
          <w:sz w:val="20"/>
          <w:szCs w:val="20"/>
        </w:rPr>
        <w:t xml:space="preserve"> / </w:t>
      </w:r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궤가 </w:t>
      </w:r>
      <w:proofErr w:type="spellStart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>기럇여아림에</w:t>
      </w:r>
      <w:proofErr w:type="spellEnd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들어간 날부터 이십 년 동안 오래 </w:t>
      </w:r>
      <w:proofErr w:type="spellStart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>있은지라</w:t>
      </w:r>
      <w:proofErr w:type="spellEnd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이스라엘 온 족속이 여호와를 </w:t>
      </w:r>
      <w:proofErr w:type="spellStart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>사모하니라</w:t>
      </w:r>
      <w:proofErr w:type="spellEnd"/>
    </w:p>
    <w:p w14:paraId="6AA72237" w14:textId="4941B7F9" w:rsidR="002665A5" w:rsidRPr="00E00017" w:rsidRDefault="002665A5" w:rsidP="00744B67">
      <w:pPr>
        <w:autoSpaceDE w:val="0"/>
        <w:autoSpaceDN w:val="0"/>
        <w:adjustRightInd w:val="0"/>
        <w:spacing w:line="264" w:lineRule="auto"/>
        <w:ind w:left="360" w:hanging="360"/>
        <w:rPr>
          <w:rFonts w:ascii="Nanum Gothic" w:eastAsia="Nanum Gothic" w:hAnsi="Nanum Gothic" w:cs="Times"/>
          <w:color w:val="000000"/>
          <w:sz w:val="20"/>
          <w:szCs w:val="20"/>
        </w:rPr>
      </w:pPr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>3</w:t>
      </w:r>
      <w:r w:rsidRPr="00E00017">
        <w:rPr>
          <w:rFonts w:ascii="Nanum Gothic" w:eastAsia="Nanum Gothic" w:hAnsi="Nanum Gothic" w:cs="Times"/>
          <w:color w:val="000000"/>
          <w:sz w:val="20"/>
          <w:szCs w:val="20"/>
        </w:rPr>
        <w:t xml:space="preserve"> / </w:t>
      </w:r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사무엘이 이스라엘 온 족속에게 말하여 이르되 만일 너희가 전심으로 여호와께 </w:t>
      </w:r>
      <w:proofErr w:type="spellStart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>돌아오려거든</w:t>
      </w:r>
      <w:proofErr w:type="spellEnd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이방 신들과 </w:t>
      </w:r>
      <w:proofErr w:type="spellStart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>아스다롯을</w:t>
      </w:r>
      <w:proofErr w:type="spellEnd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너희 중에서 제거하고 너희 마음을 여호와께로 향하여 그만을 섬기라 그리하면 너희를 블레셋 사람의 손에서 </w:t>
      </w:r>
      <w:proofErr w:type="spellStart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>건져내시리라</w:t>
      </w:r>
      <w:proofErr w:type="spellEnd"/>
    </w:p>
    <w:p w14:paraId="28D8982F" w14:textId="26EA2E29" w:rsidR="002665A5" w:rsidRPr="00E00017" w:rsidRDefault="002665A5" w:rsidP="00744B67">
      <w:pPr>
        <w:autoSpaceDE w:val="0"/>
        <w:autoSpaceDN w:val="0"/>
        <w:adjustRightInd w:val="0"/>
        <w:spacing w:line="264" w:lineRule="auto"/>
        <w:ind w:left="360" w:hanging="360"/>
        <w:rPr>
          <w:rFonts w:ascii="Nanum Gothic" w:eastAsia="Nanum Gothic" w:hAnsi="Nanum Gothic" w:cs="Times"/>
          <w:color w:val="000000"/>
          <w:sz w:val="20"/>
          <w:szCs w:val="20"/>
        </w:rPr>
      </w:pPr>
      <w:r w:rsidRPr="00E00017">
        <w:rPr>
          <w:rFonts w:ascii="Nanum Gothic" w:eastAsia="Nanum Gothic" w:hAnsi="Nanum Gothic" w:cs="Times"/>
          <w:color w:val="000000"/>
          <w:sz w:val="20"/>
          <w:szCs w:val="20"/>
        </w:rPr>
        <w:t xml:space="preserve">4 / </w:t>
      </w:r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이에 이스라엘 자손이 </w:t>
      </w:r>
      <w:proofErr w:type="spellStart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>바알들과</w:t>
      </w:r>
      <w:proofErr w:type="spellEnd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</w:t>
      </w:r>
      <w:proofErr w:type="spellStart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>아스다롯을</w:t>
      </w:r>
      <w:proofErr w:type="spellEnd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제거하고 여호와만 </w:t>
      </w:r>
      <w:proofErr w:type="spellStart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>섬기니라</w:t>
      </w:r>
      <w:proofErr w:type="spellEnd"/>
    </w:p>
    <w:p w14:paraId="7C09EC84" w14:textId="30730972" w:rsidR="002665A5" w:rsidRPr="00E00017" w:rsidRDefault="002665A5" w:rsidP="00744B67">
      <w:pPr>
        <w:autoSpaceDE w:val="0"/>
        <w:autoSpaceDN w:val="0"/>
        <w:adjustRightInd w:val="0"/>
        <w:spacing w:line="264" w:lineRule="auto"/>
        <w:ind w:left="360" w:hanging="360"/>
        <w:rPr>
          <w:rFonts w:ascii="Nanum Gothic" w:eastAsia="Nanum Gothic" w:hAnsi="Nanum Gothic" w:cs="Times"/>
          <w:color w:val="000000"/>
          <w:sz w:val="20"/>
          <w:szCs w:val="20"/>
        </w:rPr>
      </w:pPr>
      <w:r w:rsidRPr="00E00017">
        <w:rPr>
          <w:rFonts w:ascii="Nanum Gothic" w:eastAsia="Nanum Gothic" w:hAnsi="Nanum Gothic" w:cs="Times"/>
          <w:color w:val="000000"/>
          <w:sz w:val="20"/>
          <w:szCs w:val="20"/>
        </w:rPr>
        <w:t xml:space="preserve">5 / </w:t>
      </w:r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사무엘이 이르되 온 이스라엘은 </w:t>
      </w:r>
      <w:proofErr w:type="spellStart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>미스바로</w:t>
      </w:r>
      <w:proofErr w:type="spellEnd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모이라 내가 너희를 위하여 여호와께 </w:t>
      </w:r>
      <w:proofErr w:type="spellStart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>기도하리라</w:t>
      </w:r>
      <w:proofErr w:type="spellEnd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하매</w:t>
      </w:r>
    </w:p>
    <w:p w14:paraId="23C37612" w14:textId="5A469F55" w:rsidR="002665A5" w:rsidRPr="00E00017" w:rsidRDefault="002665A5" w:rsidP="00744B67">
      <w:pPr>
        <w:autoSpaceDE w:val="0"/>
        <w:autoSpaceDN w:val="0"/>
        <w:adjustRightInd w:val="0"/>
        <w:spacing w:line="264" w:lineRule="auto"/>
        <w:ind w:left="360" w:hanging="360"/>
        <w:rPr>
          <w:rFonts w:ascii="Nanum Gothic" w:eastAsia="Nanum Gothic" w:hAnsi="Nanum Gothic" w:cs="Times"/>
          <w:color w:val="000000"/>
          <w:sz w:val="20"/>
          <w:szCs w:val="20"/>
        </w:rPr>
      </w:pPr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>6</w:t>
      </w:r>
      <w:r w:rsidRPr="00E00017">
        <w:rPr>
          <w:rFonts w:ascii="Nanum Gothic" w:eastAsia="Nanum Gothic" w:hAnsi="Nanum Gothic" w:cs="Times"/>
          <w:color w:val="000000"/>
          <w:sz w:val="20"/>
          <w:szCs w:val="20"/>
        </w:rPr>
        <w:t xml:space="preserve"> / </w:t>
      </w:r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그들이 </w:t>
      </w:r>
      <w:proofErr w:type="spellStart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>미스바에</w:t>
      </w:r>
      <w:proofErr w:type="spellEnd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모여 물을 길어 여호와 앞에 붓고 그 날 종일 금식하고 거기에서 이르되 우리가 여호와께 </w:t>
      </w:r>
      <w:proofErr w:type="spellStart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>범죄하였나이다</w:t>
      </w:r>
      <w:proofErr w:type="spellEnd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하니라 사무엘이 </w:t>
      </w:r>
      <w:proofErr w:type="spellStart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>미스바에서</w:t>
      </w:r>
      <w:proofErr w:type="spellEnd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이스라엘 자손을 </w:t>
      </w:r>
      <w:proofErr w:type="spellStart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>다스리니라</w:t>
      </w:r>
      <w:proofErr w:type="spellEnd"/>
    </w:p>
    <w:p w14:paraId="1C955C98" w14:textId="6B3C0EE2" w:rsidR="002665A5" w:rsidRPr="00E00017" w:rsidRDefault="002665A5" w:rsidP="00744B67">
      <w:pPr>
        <w:autoSpaceDE w:val="0"/>
        <w:autoSpaceDN w:val="0"/>
        <w:adjustRightInd w:val="0"/>
        <w:spacing w:line="264" w:lineRule="auto"/>
        <w:ind w:left="360" w:hanging="360"/>
        <w:rPr>
          <w:rFonts w:ascii="Nanum Gothic" w:eastAsia="Nanum Gothic" w:hAnsi="Nanum Gothic" w:cs="Times"/>
          <w:color w:val="000000"/>
          <w:sz w:val="20"/>
          <w:szCs w:val="20"/>
        </w:rPr>
      </w:pPr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>7</w:t>
      </w:r>
      <w:r w:rsidRPr="00E00017">
        <w:rPr>
          <w:rFonts w:ascii="Nanum Gothic" w:eastAsia="Nanum Gothic" w:hAnsi="Nanum Gothic" w:cs="Times"/>
          <w:color w:val="000000"/>
          <w:sz w:val="20"/>
          <w:szCs w:val="20"/>
        </w:rPr>
        <w:t xml:space="preserve"> / </w:t>
      </w:r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이스라엘 자손이 </w:t>
      </w:r>
      <w:proofErr w:type="spellStart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>미스바에</w:t>
      </w:r>
      <w:proofErr w:type="spellEnd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모였다 함을 블레셋 사람들이 듣고 그들의 방백들이 이스라엘을 치러 </w:t>
      </w:r>
      <w:proofErr w:type="spellStart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>올라온지라</w:t>
      </w:r>
      <w:proofErr w:type="spellEnd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이스라엘 자손들이 듣고 블레셋 사람들을 두려워하여</w:t>
      </w:r>
    </w:p>
    <w:p w14:paraId="290DF4B5" w14:textId="2BB67A0A" w:rsidR="002665A5" w:rsidRPr="00E00017" w:rsidRDefault="002665A5" w:rsidP="00744B67">
      <w:pPr>
        <w:autoSpaceDE w:val="0"/>
        <w:autoSpaceDN w:val="0"/>
        <w:adjustRightInd w:val="0"/>
        <w:spacing w:line="264" w:lineRule="auto"/>
        <w:ind w:left="360" w:hanging="360"/>
        <w:rPr>
          <w:rFonts w:ascii="Nanum Gothic" w:eastAsia="Nanum Gothic" w:hAnsi="Nanum Gothic" w:cs="Times"/>
          <w:color w:val="000000"/>
          <w:sz w:val="20"/>
          <w:szCs w:val="20"/>
        </w:rPr>
      </w:pPr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>8</w:t>
      </w:r>
      <w:r w:rsidRPr="00E00017">
        <w:rPr>
          <w:rFonts w:ascii="Nanum Gothic" w:eastAsia="Nanum Gothic" w:hAnsi="Nanum Gothic" w:cs="Times"/>
          <w:color w:val="000000"/>
          <w:sz w:val="20"/>
          <w:szCs w:val="20"/>
        </w:rPr>
        <w:t xml:space="preserve"> / </w:t>
      </w:r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이스라엘 자손이 </w:t>
      </w:r>
      <w:proofErr w:type="spellStart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>사무엘에게</w:t>
      </w:r>
      <w:proofErr w:type="spellEnd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이르되 당신은 우리를 위하여 우리 하나님 여호와께 쉬지 말고 부르짖어 우리를 블레셋 사람들의 손에서 구원하시게 하소서 하니</w:t>
      </w:r>
    </w:p>
    <w:p w14:paraId="17719428" w14:textId="6E86DF52" w:rsidR="002665A5" w:rsidRPr="00E00017" w:rsidRDefault="002665A5" w:rsidP="00744B67">
      <w:pPr>
        <w:autoSpaceDE w:val="0"/>
        <w:autoSpaceDN w:val="0"/>
        <w:adjustRightInd w:val="0"/>
        <w:spacing w:line="264" w:lineRule="auto"/>
        <w:ind w:left="360" w:hanging="360"/>
        <w:rPr>
          <w:rFonts w:ascii="Nanum Gothic" w:eastAsia="Nanum Gothic" w:hAnsi="Nanum Gothic" w:cs="Times"/>
          <w:color w:val="000000"/>
          <w:sz w:val="20"/>
          <w:szCs w:val="20"/>
        </w:rPr>
      </w:pPr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>9</w:t>
      </w:r>
      <w:r w:rsidRPr="00E00017">
        <w:rPr>
          <w:rFonts w:ascii="Nanum Gothic" w:eastAsia="Nanum Gothic" w:hAnsi="Nanum Gothic" w:cs="Times"/>
          <w:color w:val="000000"/>
          <w:sz w:val="20"/>
          <w:szCs w:val="20"/>
        </w:rPr>
        <w:t xml:space="preserve"> / </w:t>
      </w:r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사무엘이 젖 먹는 어린 양 하나를 가져다가 온전한 </w:t>
      </w:r>
      <w:proofErr w:type="spellStart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>번제를</w:t>
      </w:r>
      <w:proofErr w:type="spellEnd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여호와께 드리고 이스라엘을 위하여 여호와께 </w:t>
      </w:r>
      <w:proofErr w:type="spellStart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>부르짖으매</w:t>
      </w:r>
      <w:proofErr w:type="spellEnd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여호와께서 응답하셨더라</w:t>
      </w:r>
    </w:p>
    <w:p w14:paraId="733C9618" w14:textId="532AE0ED" w:rsidR="002665A5" w:rsidRPr="00E00017" w:rsidRDefault="002665A5" w:rsidP="00744B67">
      <w:pPr>
        <w:autoSpaceDE w:val="0"/>
        <w:autoSpaceDN w:val="0"/>
        <w:adjustRightInd w:val="0"/>
        <w:spacing w:line="264" w:lineRule="auto"/>
        <w:ind w:left="360" w:hanging="360"/>
        <w:rPr>
          <w:rFonts w:ascii="Nanum Gothic" w:eastAsia="Nanum Gothic" w:hAnsi="Nanum Gothic" w:cs="Times"/>
          <w:color w:val="000000"/>
          <w:sz w:val="20"/>
          <w:szCs w:val="20"/>
        </w:rPr>
      </w:pPr>
      <w:r w:rsidRPr="00E00017">
        <w:rPr>
          <w:rFonts w:ascii="Nanum Gothic" w:eastAsia="Nanum Gothic" w:hAnsi="Nanum Gothic" w:cs="Times"/>
          <w:color w:val="000000"/>
          <w:sz w:val="20"/>
          <w:szCs w:val="20"/>
        </w:rPr>
        <w:t xml:space="preserve">10 / </w:t>
      </w:r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사무엘이 </w:t>
      </w:r>
      <w:proofErr w:type="spellStart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>번제를</w:t>
      </w:r>
      <w:proofErr w:type="spellEnd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드릴 때에 블레셋 사람이 이스라엘과 싸우려고 가까이 오매 그 날에 여호와께서 블레셋 사람에게 큰 우레를 발하여 그들을 어지럽게 하시니 그들이 이스라엘 앞에 </w:t>
      </w:r>
      <w:proofErr w:type="spellStart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>패한지라</w:t>
      </w:r>
      <w:proofErr w:type="spellEnd"/>
    </w:p>
    <w:p w14:paraId="7656FF2A" w14:textId="6AB4A29B" w:rsidR="002665A5" w:rsidRPr="00E00017" w:rsidRDefault="002665A5" w:rsidP="00744B67">
      <w:pPr>
        <w:autoSpaceDE w:val="0"/>
        <w:autoSpaceDN w:val="0"/>
        <w:adjustRightInd w:val="0"/>
        <w:spacing w:line="264" w:lineRule="auto"/>
        <w:ind w:left="360" w:hanging="360"/>
        <w:rPr>
          <w:rFonts w:ascii="Nanum Gothic" w:eastAsia="Nanum Gothic" w:hAnsi="Nanum Gothic" w:cs="Times"/>
          <w:color w:val="000000"/>
          <w:sz w:val="20"/>
          <w:szCs w:val="20"/>
        </w:rPr>
      </w:pPr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>1</w:t>
      </w:r>
      <w:r w:rsidRPr="00E00017">
        <w:rPr>
          <w:rFonts w:ascii="Nanum Gothic" w:eastAsia="Nanum Gothic" w:hAnsi="Nanum Gothic" w:cs="Times"/>
          <w:color w:val="000000"/>
          <w:sz w:val="20"/>
          <w:szCs w:val="20"/>
        </w:rPr>
        <w:t xml:space="preserve">1 / </w:t>
      </w:r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이스라엘 사람들이 </w:t>
      </w:r>
      <w:proofErr w:type="spellStart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>미스바에서</w:t>
      </w:r>
      <w:proofErr w:type="spellEnd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나가서 블레셋 사람들을 추격하여 </w:t>
      </w:r>
      <w:proofErr w:type="spellStart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>벧갈</w:t>
      </w:r>
      <w:proofErr w:type="spellEnd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아래에 이르기까지 쳤더라</w:t>
      </w:r>
    </w:p>
    <w:p w14:paraId="0287F68E" w14:textId="5A8750BB" w:rsidR="002665A5" w:rsidRPr="00E00017" w:rsidRDefault="002665A5" w:rsidP="00744B67">
      <w:pPr>
        <w:autoSpaceDE w:val="0"/>
        <w:autoSpaceDN w:val="0"/>
        <w:adjustRightInd w:val="0"/>
        <w:spacing w:line="264" w:lineRule="auto"/>
        <w:ind w:left="360" w:hanging="360"/>
        <w:rPr>
          <w:rFonts w:ascii="Nanum Gothic" w:eastAsia="Nanum Gothic" w:hAnsi="Nanum Gothic" w:cs="Times"/>
          <w:color w:val="000000"/>
          <w:sz w:val="20"/>
          <w:szCs w:val="20"/>
        </w:rPr>
      </w:pPr>
      <w:r w:rsidRPr="00E00017">
        <w:rPr>
          <w:rFonts w:ascii="Nanum Gothic" w:eastAsia="Nanum Gothic" w:hAnsi="Nanum Gothic" w:cs="Times"/>
          <w:color w:val="000000"/>
          <w:sz w:val="20"/>
          <w:szCs w:val="20"/>
        </w:rPr>
        <w:t xml:space="preserve">12 / </w:t>
      </w:r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사무엘이 돌을 취하여 </w:t>
      </w:r>
      <w:proofErr w:type="spellStart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>미스바와</w:t>
      </w:r>
      <w:proofErr w:type="spellEnd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센 사이에 세워 이르되 여호와께서 여기까지 우리를 도우셨다 하고 그 이름을 </w:t>
      </w:r>
      <w:proofErr w:type="spellStart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>에벤에셀이라</w:t>
      </w:r>
      <w:proofErr w:type="spellEnd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하니라</w:t>
      </w:r>
    </w:p>
    <w:p w14:paraId="350A68A6" w14:textId="053D2C01" w:rsidR="002665A5" w:rsidRPr="00E00017" w:rsidRDefault="002665A5" w:rsidP="00744B67">
      <w:pPr>
        <w:autoSpaceDE w:val="0"/>
        <w:autoSpaceDN w:val="0"/>
        <w:adjustRightInd w:val="0"/>
        <w:spacing w:line="264" w:lineRule="auto"/>
        <w:ind w:left="360" w:hanging="360"/>
        <w:rPr>
          <w:rFonts w:ascii="Nanum Gothic" w:eastAsia="Nanum Gothic" w:hAnsi="Nanum Gothic" w:cs="Times"/>
          <w:color w:val="000000"/>
          <w:sz w:val="20"/>
          <w:szCs w:val="20"/>
        </w:rPr>
      </w:pPr>
      <w:r w:rsidRPr="00E00017">
        <w:rPr>
          <w:rFonts w:ascii="Nanum Gothic" w:eastAsia="Nanum Gothic" w:hAnsi="Nanum Gothic" w:cs="Times"/>
          <w:color w:val="000000"/>
          <w:sz w:val="20"/>
          <w:szCs w:val="20"/>
        </w:rPr>
        <w:t xml:space="preserve">13 / </w:t>
      </w:r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이에 블레셋 사람들이 굴복하여 다시는 이스라엘 지역 안에 들어오지 못하였으며 여호와의 손이 사무엘이 사는 날 동안에 블레셋 사람을 </w:t>
      </w:r>
      <w:proofErr w:type="spellStart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>막으시매</w:t>
      </w:r>
      <w:proofErr w:type="spellEnd"/>
    </w:p>
    <w:p w14:paraId="18B76AC4" w14:textId="3F35AF5E" w:rsidR="00335A38" w:rsidRPr="00E00017" w:rsidRDefault="002665A5" w:rsidP="00744B67">
      <w:pPr>
        <w:autoSpaceDE w:val="0"/>
        <w:autoSpaceDN w:val="0"/>
        <w:adjustRightInd w:val="0"/>
        <w:spacing w:line="264" w:lineRule="auto"/>
        <w:ind w:left="360" w:hanging="360"/>
        <w:rPr>
          <w:rFonts w:ascii="Nanum Gothic" w:eastAsia="Nanum Gothic" w:hAnsi="Nanum Gothic" w:cs="Times"/>
          <w:color w:val="000000"/>
          <w:sz w:val="20"/>
          <w:szCs w:val="20"/>
        </w:rPr>
      </w:pPr>
      <w:r w:rsidRPr="00E00017">
        <w:rPr>
          <w:rFonts w:ascii="Nanum Gothic" w:eastAsia="Nanum Gothic" w:hAnsi="Nanum Gothic" w:cs="Times"/>
          <w:color w:val="000000"/>
          <w:sz w:val="20"/>
          <w:szCs w:val="20"/>
        </w:rPr>
        <w:t xml:space="preserve">14 / </w:t>
      </w:r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블레셋 사람들이 </w:t>
      </w:r>
      <w:proofErr w:type="spellStart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>이스라엘에게서</w:t>
      </w:r>
      <w:proofErr w:type="spellEnd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빼앗았던 성읍이 </w:t>
      </w:r>
      <w:proofErr w:type="spellStart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>에그론부터</w:t>
      </w:r>
      <w:proofErr w:type="spellEnd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가드까지 이스라엘에게 회복되니 이스라엘이 그 사방 지역을 블레셋 사람들의 손에서 도로 찾았고 또 이스라엘과 </w:t>
      </w:r>
      <w:proofErr w:type="spellStart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>아모리</w:t>
      </w:r>
      <w:proofErr w:type="spellEnd"/>
      <w:r w:rsidRPr="00E00017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사람 사이에 평화가 있었더라</w:t>
      </w:r>
    </w:p>
    <w:p w14:paraId="0946FC1B" w14:textId="77777777" w:rsidR="00804D94" w:rsidRPr="00E00017" w:rsidRDefault="00804D94" w:rsidP="00744B67">
      <w:pPr>
        <w:autoSpaceDE w:val="0"/>
        <w:autoSpaceDN w:val="0"/>
        <w:adjustRightInd w:val="0"/>
        <w:rPr>
          <w:rFonts w:ascii="Nanum Gothic" w:eastAsia="Nanum Gothic" w:hAnsi="Nanum Gothic" w:cs="Times"/>
          <w:color w:val="000000"/>
          <w:sz w:val="20"/>
          <w:szCs w:val="20"/>
        </w:rPr>
      </w:pPr>
    </w:p>
    <w:tbl>
      <w:tblPr>
        <w:tblOverlap w:val="never"/>
        <w:tblW w:w="0" w:type="auto"/>
        <w:tblInd w:w="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6"/>
      </w:tblGrid>
      <w:tr w:rsidR="002232AA" w:rsidRPr="00E00017" w14:paraId="72E66BCF" w14:textId="77777777" w:rsidTr="00914426">
        <w:trPr>
          <w:trHeight w:val="236"/>
        </w:trPr>
        <w:tc>
          <w:tcPr>
            <w:tcW w:w="4846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EC2222" w14:textId="77777777" w:rsidR="002232AA" w:rsidRPr="00E00017" w:rsidRDefault="002232AA" w:rsidP="006970EA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autoSpaceDE w:val="0"/>
              <w:autoSpaceDN w:val="0"/>
              <w:snapToGrid w:val="0"/>
              <w:jc w:val="center"/>
              <w:textAlignment w:val="baseline"/>
              <w:rPr>
                <w:rFonts w:ascii="Nanum Gothic" w:eastAsia="Nanum Gothic" w:hAnsi="Nanum Gothic" w:cs="Times New Roman"/>
                <w:color w:val="000000"/>
                <w:sz w:val="20"/>
                <w:szCs w:val="20"/>
              </w:rPr>
            </w:pPr>
            <w:r w:rsidRPr="00E00017">
              <w:rPr>
                <w:rFonts w:ascii="Nanum Gothic" w:eastAsia="Nanum Gothic" w:hAnsi="Nanum Gothic" w:cs="Times New Roman"/>
                <w:color w:val="000000"/>
                <w:sz w:val="20"/>
                <w:szCs w:val="20"/>
              </w:rPr>
              <w:t xml:space="preserve">♣ </w:t>
            </w:r>
            <w:r w:rsidRPr="00E00017">
              <w:rPr>
                <w:rFonts w:ascii="Nanum Gothic" w:eastAsia="Nanum Gothic" w:hAnsi="Nanum Gothic" w:cs="Times New Roman" w:hint="eastAsia"/>
                <w:color w:val="000000"/>
                <w:sz w:val="20"/>
                <w:szCs w:val="20"/>
              </w:rPr>
              <w:t>요약</w:t>
            </w:r>
            <w:r w:rsidRPr="00E00017">
              <w:rPr>
                <w:rFonts w:ascii="Nanum Gothic" w:eastAsia="Nanum Gothic" w:hAnsi="Nanum Gothic" w:cs="Times New Roman"/>
                <w:color w:val="000000"/>
                <w:sz w:val="20"/>
                <w:szCs w:val="20"/>
              </w:rPr>
              <w:t xml:space="preserve"> </w:t>
            </w:r>
            <w:r w:rsidRPr="00E00017">
              <w:rPr>
                <w:rFonts w:ascii="Nanum Gothic" w:eastAsia="Nanum Gothic" w:hAnsi="Nanum Gothic" w:cs="Malgun Gothic"/>
                <w:color w:val="000000"/>
                <w:sz w:val="20"/>
                <w:szCs w:val="20"/>
              </w:rPr>
              <w:t>자료</w:t>
            </w:r>
            <w:r w:rsidRPr="00E00017">
              <w:rPr>
                <w:rFonts w:ascii="Nanum Gothic" w:eastAsia="Nanum Gothic" w:hAnsi="Nanum Gothic" w:cs="Times New Roman"/>
                <w:color w:val="000000"/>
                <w:sz w:val="20"/>
                <w:szCs w:val="20"/>
              </w:rPr>
              <w:t xml:space="preserve"> ♣</w:t>
            </w:r>
          </w:p>
        </w:tc>
      </w:tr>
    </w:tbl>
    <w:p w14:paraId="423172B5" w14:textId="79432274" w:rsidR="00177B72" w:rsidRPr="00E00017" w:rsidRDefault="00177B72" w:rsidP="002E38A1">
      <w:pPr>
        <w:autoSpaceDE w:val="0"/>
        <w:autoSpaceDN w:val="0"/>
        <w:adjustRightInd w:val="0"/>
        <w:rPr>
          <w:rFonts w:ascii="Nanum Gothic" w:eastAsia="Nanum Gothic" w:hAnsi="Nanum Gothic" w:cs="Times"/>
          <w:color w:val="000000"/>
          <w:sz w:val="20"/>
          <w:szCs w:val="20"/>
        </w:rPr>
      </w:pPr>
    </w:p>
    <w:p w14:paraId="281CAEC7" w14:textId="77777777" w:rsidR="00744B67" w:rsidRPr="00741784" w:rsidRDefault="00744B67" w:rsidP="00744B67">
      <w:pPr>
        <w:autoSpaceDE w:val="0"/>
        <w:autoSpaceDN w:val="0"/>
        <w:adjustRightInd w:val="0"/>
        <w:spacing w:line="276" w:lineRule="auto"/>
        <w:ind w:left="-90" w:firstLine="90"/>
        <w:rPr>
          <w:rFonts w:ascii="Nanum Gothic" w:eastAsia="Nanum Gothic" w:hAnsi="Nanum Gothic"/>
          <w:sz w:val="19"/>
          <w:szCs w:val="19"/>
        </w:rPr>
      </w:pPr>
      <w:r w:rsidRPr="00741784">
        <w:rPr>
          <w:rFonts w:ascii="Nanum Gothic" w:eastAsia="Nanum Gothic" w:hAnsi="Nanum Gothic" w:hint="eastAsia"/>
          <w:sz w:val="19"/>
          <w:szCs w:val="19"/>
        </w:rPr>
        <w:t>1. 무너져버린 이스라엘 현장</w:t>
      </w:r>
    </w:p>
    <w:p w14:paraId="6F69C907" w14:textId="77777777" w:rsidR="00744B67" w:rsidRPr="00741784" w:rsidRDefault="00744B67" w:rsidP="00744B67">
      <w:pPr>
        <w:autoSpaceDE w:val="0"/>
        <w:autoSpaceDN w:val="0"/>
        <w:adjustRightInd w:val="0"/>
        <w:spacing w:line="276" w:lineRule="auto"/>
        <w:ind w:left="450" w:hanging="180"/>
        <w:rPr>
          <w:rFonts w:ascii="Nanum Gothic" w:eastAsia="Nanum Gothic" w:hAnsi="Nanum Gothic"/>
          <w:sz w:val="19"/>
          <w:szCs w:val="19"/>
        </w:rPr>
      </w:pPr>
      <w:r w:rsidRPr="00741784">
        <w:rPr>
          <w:rFonts w:ascii="Nanum Gothic" w:eastAsia="Nanum Gothic" w:hAnsi="Nanum Gothic" w:hint="eastAsia"/>
          <w:sz w:val="19"/>
          <w:szCs w:val="19"/>
        </w:rPr>
        <w:t xml:space="preserve">(1) </w:t>
      </w:r>
      <w:proofErr w:type="spellStart"/>
      <w:r w:rsidRPr="00741784">
        <w:rPr>
          <w:rFonts w:ascii="Nanum Gothic" w:eastAsia="Nanum Gothic" w:hAnsi="Nanum Gothic" w:hint="eastAsia"/>
          <w:sz w:val="19"/>
          <w:szCs w:val="19"/>
        </w:rPr>
        <w:t>엘리의</w:t>
      </w:r>
      <w:proofErr w:type="spellEnd"/>
      <w:r w:rsidRPr="00741784">
        <w:rPr>
          <w:rFonts w:ascii="Nanum Gothic" w:eastAsia="Nanum Gothic" w:hAnsi="Nanum Gothic" w:hint="eastAsia"/>
          <w:sz w:val="19"/>
          <w:szCs w:val="19"/>
        </w:rPr>
        <w:t xml:space="preserve"> 몰락-두 아들의 불신앙(삼상2:12-17; 2:22-25; 2:34; 4:18)</w:t>
      </w:r>
    </w:p>
    <w:p w14:paraId="48520F59" w14:textId="77777777" w:rsidR="00744B67" w:rsidRPr="00741784" w:rsidRDefault="00744B67" w:rsidP="00744B67">
      <w:pPr>
        <w:autoSpaceDE w:val="0"/>
        <w:autoSpaceDN w:val="0"/>
        <w:adjustRightInd w:val="0"/>
        <w:spacing w:line="276" w:lineRule="auto"/>
        <w:ind w:left="450" w:hanging="180"/>
        <w:rPr>
          <w:rFonts w:ascii="Nanum Gothic" w:eastAsia="Nanum Gothic" w:hAnsi="Nanum Gothic"/>
          <w:sz w:val="19"/>
          <w:szCs w:val="19"/>
        </w:rPr>
      </w:pPr>
      <w:r w:rsidRPr="00741784">
        <w:rPr>
          <w:rFonts w:ascii="Nanum Gothic" w:eastAsia="Nanum Gothic" w:hAnsi="Nanum Gothic" w:hint="eastAsia"/>
          <w:sz w:val="19"/>
          <w:szCs w:val="19"/>
        </w:rPr>
        <w:t>(2) 우상 숭배-오직의 신앙을 상실(삼상7:4)</w:t>
      </w:r>
    </w:p>
    <w:p w14:paraId="0F23A246" w14:textId="77777777" w:rsidR="00744B67" w:rsidRPr="00741784" w:rsidRDefault="00744B67" w:rsidP="00744B67">
      <w:pPr>
        <w:autoSpaceDE w:val="0"/>
        <w:autoSpaceDN w:val="0"/>
        <w:adjustRightInd w:val="0"/>
        <w:spacing w:line="276" w:lineRule="auto"/>
        <w:ind w:left="450" w:hanging="180"/>
        <w:rPr>
          <w:rFonts w:ascii="Nanum Gothic" w:eastAsia="Nanum Gothic" w:hAnsi="Nanum Gothic"/>
          <w:sz w:val="19"/>
          <w:szCs w:val="19"/>
        </w:rPr>
      </w:pPr>
      <w:r w:rsidRPr="00741784">
        <w:rPr>
          <w:rFonts w:ascii="Nanum Gothic" w:eastAsia="Nanum Gothic" w:hAnsi="Nanum Gothic" w:hint="eastAsia"/>
          <w:sz w:val="19"/>
          <w:szCs w:val="19"/>
        </w:rPr>
        <w:t>(3) 전쟁 패배-</w:t>
      </w:r>
      <w:proofErr w:type="spellStart"/>
      <w:r w:rsidRPr="00741784">
        <w:rPr>
          <w:rFonts w:ascii="Nanum Gothic" w:eastAsia="Nanum Gothic" w:hAnsi="Nanum Gothic" w:hint="eastAsia"/>
          <w:sz w:val="19"/>
          <w:szCs w:val="19"/>
        </w:rPr>
        <w:t>언약궤를</w:t>
      </w:r>
      <w:proofErr w:type="spellEnd"/>
      <w:r w:rsidRPr="00741784">
        <w:rPr>
          <w:rFonts w:ascii="Nanum Gothic" w:eastAsia="Nanum Gothic" w:hAnsi="Nanum Gothic" w:hint="eastAsia"/>
          <w:sz w:val="19"/>
          <w:szCs w:val="19"/>
        </w:rPr>
        <w:t xml:space="preserve"> 탈취 당함(삼상4:2; 4:10-11)</w:t>
      </w:r>
    </w:p>
    <w:p w14:paraId="65152235" w14:textId="77777777" w:rsidR="00744B67" w:rsidRPr="00741784" w:rsidRDefault="00744B67" w:rsidP="00744B67">
      <w:pPr>
        <w:autoSpaceDE w:val="0"/>
        <w:autoSpaceDN w:val="0"/>
        <w:adjustRightInd w:val="0"/>
        <w:spacing w:line="276" w:lineRule="auto"/>
        <w:rPr>
          <w:rFonts w:ascii="Nanum Gothic" w:eastAsia="Nanum Gothic" w:hAnsi="Nanum Gothic"/>
          <w:sz w:val="19"/>
          <w:szCs w:val="19"/>
        </w:rPr>
      </w:pPr>
      <w:r w:rsidRPr="00741784">
        <w:rPr>
          <w:rFonts w:ascii="Nanum Gothic" w:eastAsia="Nanum Gothic" w:hAnsi="Nanum Gothic"/>
          <w:sz w:val="19"/>
          <w:szCs w:val="19"/>
        </w:rPr>
        <w:t xml:space="preserve"> </w:t>
      </w:r>
    </w:p>
    <w:p w14:paraId="76CE2FBB" w14:textId="77777777" w:rsidR="00744B67" w:rsidRPr="00741784" w:rsidRDefault="00744B67" w:rsidP="00744B67">
      <w:pPr>
        <w:autoSpaceDE w:val="0"/>
        <w:autoSpaceDN w:val="0"/>
        <w:adjustRightInd w:val="0"/>
        <w:spacing w:line="276" w:lineRule="auto"/>
        <w:rPr>
          <w:rFonts w:ascii="Nanum Gothic" w:eastAsia="Nanum Gothic" w:hAnsi="Nanum Gothic"/>
          <w:sz w:val="19"/>
          <w:szCs w:val="19"/>
        </w:rPr>
      </w:pPr>
      <w:r w:rsidRPr="00741784">
        <w:rPr>
          <w:rFonts w:ascii="Nanum Gothic" w:eastAsia="Nanum Gothic" w:hAnsi="Nanum Gothic" w:hint="eastAsia"/>
          <w:sz w:val="19"/>
          <w:szCs w:val="19"/>
        </w:rPr>
        <w:t xml:space="preserve">2. 현장을 회복하려는 사무엘 </w:t>
      </w:r>
    </w:p>
    <w:p w14:paraId="5F0A0906" w14:textId="77777777" w:rsidR="00744B67" w:rsidRPr="00741784" w:rsidRDefault="00744B67" w:rsidP="00744B67">
      <w:pPr>
        <w:autoSpaceDE w:val="0"/>
        <w:autoSpaceDN w:val="0"/>
        <w:adjustRightInd w:val="0"/>
        <w:spacing w:line="276" w:lineRule="auto"/>
        <w:ind w:firstLine="270"/>
        <w:rPr>
          <w:rFonts w:ascii="Nanum Gothic" w:eastAsia="Nanum Gothic" w:hAnsi="Nanum Gothic"/>
          <w:sz w:val="19"/>
          <w:szCs w:val="19"/>
        </w:rPr>
      </w:pPr>
      <w:r w:rsidRPr="00741784">
        <w:rPr>
          <w:rFonts w:ascii="Nanum Gothic" w:eastAsia="Nanum Gothic" w:hAnsi="Nanum Gothic" w:hint="eastAsia"/>
          <w:sz w:val="19"/>
          <w:szCs w:val="19"/>
        </w:rPr>
        <w:t xml:space="preserve">(1) </w:t>
      </w:r>
      <w:proofErr w:type="spellStart"/>
      <w:r w:rsidRPr="00741784">
        <w:rPr>
          <w:rFonts w:ascii="Nanum Gothic" w:eastAsia="Nanum Gothic" w:hAnsi="Nanum Gothic" w:hint="eastAsia"/>
          <w:sz w:val="19"/>
          <w:szCs w:val="19"/>
        </w:rPr>
        <w:t>미스바</w:t>
      </w:r>
      <w:proofErr w:type="spellEnd"/>
      <w:r w:rsidRPr="00741784">
        <w:rPr>
          <w:rFonts w:ascii="Nanum Gothic" w:eastAsia="Nanum Gothic" w:hAnsi="Nanum Gothic" w:hint="eastAsia"/>
          <w:sz w:val="19"/>
          <w:szCs w:val="19"/>
        </w:rPr>
        <w:t xml:space="preserve"> 집결-우상을 버린 회개(삼상7:3-6)</w:t>
      </w:r>
    </w:p>
    <w:p w14:paraId="1F092132" w14:textId="77777777" w:rsidR="00744B67" w:rsidRPr="00741784" w:rsidRDefault="00744B67" w:rsidP="00744B67">
      <w:pPr>
        <w:autoSpaceDE w:val="0"/>
        <w:autoSpaceDN w:val="0"/>
        <w:adjustRightInd w:val="0"/>
        <w:spacing w:line="276" w:lineRule="auto"/>
        <w:ind w:firstLine="270"/>
        <w:rPr>
          <w:rFonts w:ascii="Nanum Gothic" w:eastAsia="Nanum Gothic" w:hAnsi="Nanum Gothic"/>
          <w:sz w:val="19"/>
          <w:szCs w:val="19"/>
        </w:rPr>
      </w:pPr>
      <w:r w:rsidRPr="00741784">
        <w:rPr>
          <w:rFonts w:ascii="Nanum Gothic" w:eastAsia="Nanum Gothic" w:hAnsi="Nanum Gothic" w:hint="eastAsia"/>
          <w:sz w:val="19"/>
          <w:szCs w:val="19"/>
        </w:rPr>
        <w:t>(2) 온전</w:t>
      </w:r>
      <w:bookmarkStart w:id="0" w:name="_GoBack"/>
      <w:bookmarkEnd w:id="0"/>
      <w:r w:rsidRPr="00741784">
        <w:rPr>
          <w:rFonts w:ascii="Nanum Gothic" w:eastAsia="Nanum Gothic" w:hAnsi="Nanum Gothic" w:hint="eastAsia"/>
          <w:sz w:val="19"/>
          <w:szCs w:val="19"/>
        </w:rPr>
        <w:t xml:space="preserve">한 </w:t>
      </w:r>
      <w:proofErr w:type="spellStart"/>
      <w:r w:rsidRPr="00741784">
        <w:rPr>
          <w:rFonts w:ascii="Nanum Gothic" w:eastAsia="Nanum Gothic" w:hAnsi="Nanum Gothic" w:hint="eastAsia"/>
          <w:sz w:val="19"/>
          <w:szCs w:val="19"/>
        </w:rPr>
        <w:t>번제</w:t>
      </w:r>
      <w:proofErr w:type="spellEnd"/>
      <w:r w:rsidRPr="00741784">
        <w:rPr>
          <w:rFonts w:ascii="Nanum Gothic" w:eastAsia="Nanum Gothic" w:hAnsi="Nanum Gothic" w:hint="eastAsia"/>
          <w:sz w:val="19"/>
          <w:szCs w:val="19"/>
        </w:rPr>
        <w:t>-오직의 신앙 회복(삼상7:9)</w:t>
      </w:r>
    </w:p>
    <w:p w14:paraId="3C4B31DD" w14:textId="77777777" w:rsidR="00744B67" w:rsidRPr="00741784" w:rsidRDefault="00744B67" w:rsidP="00744B67">
      <w:pPr>
        <w:autoSpaceDE w:val="0"/>
        <w:autoSpaceDN w:val="0"/>
        <w:adjustRightInd w:val="0"/>
        <w:spacing w:line="276" w:lineRule="auto"/>
        <w:ind w:firstLine="270"/>
        <w:rPr>
          <w:rFonts w:ascii="Nanum Gothic" w:eastAsia="Nanum Gothic" w:hAnsi="Nanum Gothic"/>
          <w:sz w:val="19"/>
          <w:szCs w:val="19"/>
        </w:rPr>
      </w:pPr>
      <w:r w:rsidRPr="00741784">
        <w:rPr>
          <w:rFonts w:ascii="Nanum Gothic" w:eastAsia="Nanum Gothic" w:hAnsi="Nanum Gothic" w:hint="eastAsia"/>
          <w:sz w:val="19"/>
          <w:szCs w:val="19"/>
        </w:rPr>
        <w:t>(3) 전쟁 승리-현장에 찾아온 평화(삼상7:10-14)</w:t>
      </w:r>
    </w:p>
    <w:p w14:paraId="2BC4B5B1" w14:textId="77777777" w:rsidR="00744B67" w:rsidRPr="00741784" w:rsidRDefault="00744B67" w:rsidP="00744B67">
      <w:pPr>
        <w:autoSpaceDE w:val="0"/>
        <w:autoSpaceDN w:val="0"/>
        <w:adjustRightInd w:val="0"/>
        <w:spacing w:line="276" w:lineRule="auto"/>
        <w:rPr>
          <w:rFonts w:ascii="Nanum Gothic" w:eastAsia="Nanum Gothic" w:hAnsi="Nanum Gothic"/>
          <w:sz w:val="19"/>
          <w:szCs w:val="19"/>
        </w:rPr>
      </w:pPr>
      <w:r w:rsidRPr="00741784">
        <w:rPr>
          <w:rFonts w:ascii="Nanum Gothic" w:eastAsia="Nanum Gothic" w:hAnsi="Nanum Gothic"/>
          <w:sz w:val="19"/>
          <w:szCs w:val="19"/>
        </w:rPr>
        <w:t xml:space="preserve"> </w:t>
      </w:r>
    </w:p>
    <w:p w14:paraId="347B08F0" w14:textId="77777777" w:rsidR="00744B67" w:rsidRPr="00741784" w:rsidRDefault="00744B67" w:rsidP="00744B67">
      <w:pPr>
        <w:autoSpaceDE w:val="0"/>
        <w:autoSpaceDN w:val="0"/>
        <w:adjustRightInd w:val="0"/>
        <w:spacing w:line="276" w:lineRule="auto"/>
        <w:rPr>
          <w:rFonts w:ascii="Nanum Gothic" w:eastAsia="Nanum Gothic" w:hAnsi="Nanum Gothic"/>
          <w:sz w:val="19"/>
          <w:szCs w:val="19"/>
        </w:rPr>
      </w:pPr>
      <w:r w:rsidRPr="00741784">
        <w:rPr>
          <w:rFonts w:ascii="Nanum Gothic" w:eastAsia="Nanum Gothic" w:hAnsi="Nanum Gothic" w:hint="eastAsia"/>
          <w:sz w:val="19"/>
          <w:szCs w:val="19"/>
        </w:rPr>
        <w:t>3. 현장 회복을 위한 기도를 시작하라</w:t>
      </w:r>
    </w:p>
    <w:p w14:paraId="6F12BD85" w14:textId="77777777" w:rsidR="00744B67" w:rsidRPr="00741784" w:rsidRDefault="00744B67" w:rsidP="00744B67">
      <w:pPr>
        <w:autoSpaceDE w:val="0"/>
        <w:autoSpaceDN w:val="0"/>
        <w:adjustRightInd w:val="0"/>
        <w:spacing w:line="276" w:lineRule="auto"/>
        <w:ind w:firstLine="270"/>
        <w:rPr>
          <w:rFonts w:ascii="Nanum Gothic" w:eastAsia="Nanum Gothic" w:hAnsi="Nanum Gothic"/>
          <w:sz w:val="19"/>
          <w:szCs w:val="19"/>
        </w:rPr>
      </w:pPr>
      <w:r w:rsidRPr="00741784">
        <w:rPr>
          <w:rFonts w:ascii="Nanum Gothic" w:eastAsia="Nanum Gothic" w:hAnsi="Nanum Gothic" w:hint="eastAsia"/>
          <w:sz w:val="19"/>
          <w:szCs w:val="19"/>
        </w:rPr>
        <w:t>(1) 숨겨진 나의 불신앙은 무엇인가?(행1:6; 1:13; 5:1-10)</w:t>
      </w:r>
    </w:p>
    <w:p w14:paraId="3CFD8B75" w14:textId="77777777" w:rsidR="00744B67" w:rsidRPr="00741784" w:rsidRDefault="00744B67" w:rsidP="00744B67">
      <w:pPr>
        <w:autoSpaceDE w:val="0"/>
        <w:autoSpaceDN w:val="0"/>
        <w:adjustRightInd w:val="0"/>
        <w:spacing w:line="276" w:lineRule="auto"/>
        <w:ind w:firstLine="270"/>
        <w:rPr>
          <w:rFonts w:ascii="Nanum Gothic" w:eastAsia="Nanum Gothic" w:hAnsi="Nanum Gothic"/>
          <w:sz w:val="19"/>
          <w:szCs w:val="19"/>
        </w:rPr>
      </w:pPr>
      <w:r w:rsidRPr="00741784">
        <w:rPr>
          <w:rFonts w:ascii="Nanum Gothic" w:eastAsia="Nanum Gothic" w:hAnsi="Nanum Gothic" w:hint="eastAsia"/>
          <w:sz w:val="19"/>
          <w:szCs w:val="19"/>
        </w:rPr>
        <w:t>(2) 오직 그리스도만으로 행복한가?(행1:12-14; 2:1)</w:t>
      </w:r>
    </w:p>
    <w:p w14:paraId="47672C38" w14:textId="1850BE4E" w:rsidR="00F763E4" w:rsidRPr="00741784" w:rsidRDefault="00744B67" w:rsidP="00744B67">
      <w:pPr>
        <w:autoSpaceDE w:val="0"/>
        <w:autoSpaceDN w:val="0"/>
        <w:adjustRightInd w:val="0"/>
        <w:spacing w:line="276" w:lineRule="auto"/>
        <w:ind w:firstLine="270"/>
        <w:rPr>
          <w:rFonts w:ascii="Nanum Gothic" w:eastAsia="Nanum Gothic" w:hAnsi="Nanum Gothic"/>
          <w:sz w:val="19"/>
          <w:szCs w:val="19"/>
        </w:rPr>
      </w:pPr>
      <w:r w:rsidRPr="00741784">
        <w:rPr>
          <w:rFonts w:ascii="Nanum Gothic" w:eastAsia="Nanum Gothic" w:hAnsi="Nanum Gothic" w:hint="eastAsia"/>
          <w:sz w:val="19"/>
          <w:szCs w:val="19"/>
        </w:rPr>
        <w:t xml:space="preserve">(3) 현장의 </w:t>
      </w:r>
      <w:proofErr w:type="spellStart"/>
      <w:r w:rsidRPr="00741784">
        <w:rPr>
          <w:rFonts w:ascii="Nanum Gothic" w:eastAsia="Nanum Gothic" w:hAnsi="Nanum Gothic" w:hint="eastAsia"/>
          <w:sz w:val="19"/>
          <w:szCs w:val="19"/>
        </w:rPr>
        <w:t>말씀운동에</w:t>
      </w:r>
      <w:proofErr w:type="spellEnd"/>
      <w:r w:rsidRPr="00741784">
        <w:rPr>
          <w:rFonts w:ascii="Nanum Gothic" w:eastAsia="Nanum Gothic" w:hAnsi="Nanum Gothic" w:hint="eastAsia"/>
          <w:sz w:val="19"/>
          <w:szCs w:val="19"/>
        </w:rPr>
        <w:t xml:space="preserve"> 함께하는가?(행2:42; 5:42; 6:7)</w:t>
      </w:r>
    </w:p>
    <w:p w14:paraId="6CA173C6" w14:textId="77777777" w:rsidR="00E00017" w:rsidRPr="00744B67" w:rsidRDefault="00E00017" w:rsidP="00744B67">
      <w:pPr>
        <w:autoSpaceDE w:val="0"/>
        <w:autoSpaceDN w:val="0"/>
        <w:adjustRightInd w:val="0"/>
        <w:spacing w:line="276" w:lineRule="auto"/>
        <w:ind w:firstLine="270"/>
        <w:rPr>
          <w:rFonts w:ascii="Nanum Gothic" w:eastAsia="Nanum Gothic" w:hAnsi="Nanum Gothic" w:cs="Times"/>
          <w:color w:val="000000"/>
          <w:sz w:val="18"/>
          <w:szCs w:val="18"/>
        </w:rPr>
      </w:pPr>
    </w:p>
    <w:tbl>
      <w:tblPr>
        <w:tblOverlap w:val="never"/>
        <w:tblW w:w="0" w:type="auto"/>
        <w:tblInd w:w="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6"/>
      </w:tblGrid>
      <w:tr w:rsidR="00244DD2" w:rsidRPr="00177B72" w14:paraId="6A38C4AD" w14:textId="77777777" w:rsidTr="00BD6EF7">
        <w:trPr>
          <w:trHeight w:val="236"/>
        </w:trPr>
        <w:tc>
          <w:tcPr>
            <w:tcW w:w="4846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3B5BAC" w14:textId="77777777" w:rsidR="00244DD2" w:rsidRPr="00177B72" w:rsidRDefault="00244DD2" w:rsidP="00177B72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Nanum Gothic" w:eastAsia="Nanum Gothic" w:hAnsi="Nanum Gothic" w:cs="Times New Roman"/>
                <w:color w:val="000000"/>
                <w:sz w:val="20"/>
                <w:szCs w:val="20"/>
              </w:rPr>
            </w:pPr>
            <w:r w:rsidRPr="00177B72">
              <w:rPr>
                <w:rFonts w:ascii="Nanum Gothic" w:eastAsia="Nanum Gothic" w:hAnsi="Nanum Gothic" w:cs="Times New Roman"/>
                <w:color w:val="000000"/>
                <w:sz w:val="20"/>
                <w:szCs w:val="20"/>
              </w:rPr>
              <w:t xml:space="preserve">♣ </w:t>
            </w:r>
            <w:proofErr w:type="spellStart"/>
            <w:r w:rsidRPr="00177B72">
              <w:rPr>
                <w:rFonts w:ascii="Nanum Gothic" w:eastAsia="Nanum Gothic" w:hAnsi="Nanum Gothic" w:cs="Times New Roman" w:hint="eastAsia"/>
                <w:color w:val="000000"/>
                <w:sz w:val="20"/>
                <w:szCs w:val="20"/>
              </w:rPr>
              <w:t>녹취</w:t>
            </w:r>
            <w:proofErr w:type="spellEnd"/>
            <w:r w:rsidRPr="00177B72">
              <w:rPr>
                <w:rFonts w:ascii="Nanum Gothic" w:eastAsia="Nanum Gothic" w:hAnsi="Nanum Gothic" w:cs="Times New Roman"/>
                <w:color w:val="000000"/>
                <w:sz w:val="20"/>
                <w:szCs w:val="20"/>
              </w:rPr>
              <w:t xml:space="preserve"> </w:t>
            </w:r>
            <w:r w:rsidRPr="00177B72">
              <w:rPr>
                <w:rFonts w:ascii="Nanum Gothic" w:eastAsia="Nanum Gothic" w:hAnsi="Nanum Gothic" w:cs="Malgun Gothic"/>
                <w:color w:val="000000"/>
                <w:sz w:val="20"/>
                <w:szCs w:val="20"/>
              </w:rPr>
              <w:t>자료</w:t>
            </w:r>
            <w:r w:rsidRPr="00177B72">
              <w:rPr>
                <w:rFonts w:ascii="Nanum Gothic" w:eastAsia="Nanum Gothic" w:hAnsi="Nanum Gothic" w:cs="Times New Roman"/>
                <w:color w:val="000000"/>
                <w:sz w:val="20"/>
                <w:szCs w:val="20"/>
              </w:rPr>
              <w:t xml:space="preserve"> ♣</w:t>
            </w:r>
          </w:p>
        </w:tc>
      </w:tr>
    </w:tbl>
    <w:p w14:paraId="420B7D12" w14:textId="7DEB1A94" w:rsidR="00077EA3" w:rsidRPr="00E00017" w:rsidRDefault="00077EA3" w:rsidP="00741784">
      <w:pPr>
        <w:spacing w:before="160" w:after="160" w:line="276" w:lineRule="auto"/>
        <w:rPr>
          <w:rFonts w:ascii="Nanum Gothic" w:eastAsia="Nanum Gothic" w:hAnsi="Nanum Gothic" w:cs="Times New Roman"/>
          <w:b/>
          <w:bCs/>
          <w:color w:val="000000"/>
          <w:spacing w:val="-10"/>
          <w:sz w:val="20"/>
          <w:szCs w:val="20"/>
        </w:rPr>
      </w:pPr>
      <w:r w:rsidRPr="00E00017">
        <w:rPr>
          <w:rFonts w:ascii="Nanum Gothic" w:eastAsia="Nanum Gothic" w:hAnsi="Nanum Gothic" w:cs="Times New Roman"/>
          <w:b/>
          <w:bCs/>
          <w:color w:val="000000"/>
          <w:spacing w:val="-10"/>
          <w:sz w:val="20"/>
          <w:szCs w:val="20"/>
        </w:rPr>
        <w:t xml:space="preserve">♠ </w:t>
      </w:r>
      <w:r w:rsidRPr="00E00017">
        <w:rPr>
          <w:rFonts w:ascii="Nanum Gothic" w:eastAsia="Nanum Gothic" w:hAnsi="Nanum Gothic" w:cs="Times New Roman" w:hint="eastAsia"/>
          <w:b/>
          <w:bCs/>
          <w:color w:val="000000"/>
          <w:spacing w:val="-10"/>
          <w:sz w:val="20"/>
          <w:szCs w:val="20"/>
        </w:rPr>
        <w:t>서론</w:t>
      </w:r>
    </w:p>
    <w:p w14:paraId="68A3C49A" w14:textId="77777777" w:rsidR="006324D5" w:rsidRPr="00E00017" w:rsidRDefault="00177B72" w:rsidP="00741784">
      <w:pPr>
        <w:spacing w:before="160" w:after="160" w:line="276" w:lineRule="auto"/>
        <w:rPr>
          <w:rFonts w:ascii="Nanum Gothic" w:eastAsia="Nanum Gothic" w:hAnsi="Nanum Gothic" w:cs="Times New Roman"/>
          <w:sz w:val="20"/>
          <w:szCs w:val="20"/>
        </w:rPr>
      </w:pPr>
      <w:r w:rsidRPr="00E00017">
        <w:rPr>
          <w:rFonts w:ascii="Nanum Gothic" w:eastAsia="Nanum Gothic" w:hAnsi="Nanum Gothic" w:cs="MS Mincho"/>
          <w:color w:val="000000"/>
          <w:sz w:val="20"/>
          <w:szCs w:val="20"/>
        </w:rPr>
        <w:t>▶</w:t>
      </w:r>
      <w:r w:rsidR="009F2CAD" w:rsidRPr="00E00017">
        <w:rPr>
          <w:rFonts w:ascii="Nanum Gothic" w:eastAsia="Nanum Gothic" w:hAnsi="Nanum Gothic" w:cs="MS Mincho"/>
          <w:color w:val="000000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은퇴한지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이제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10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년이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되었다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그동안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성경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말씀을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가르치고는 있었지만 설교를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한지는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3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년이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되었다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그래서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3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년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만에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설교를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하게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되니까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조금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어설프다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어설프다는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말은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처음 제가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40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년동안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목회를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하면서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설교를 해왔었지만 지금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여러분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앞에서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지금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설교한다고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생각을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하니까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조금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어색하다는 말이다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특별히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통역을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하는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분과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함께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설교를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하려니까 내가 어떻게 준비를 해야 하는지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몰라서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조금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준비가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서툴렀다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까만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머리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목사님이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말씀을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증거하다가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흰머리 목사가 말씀을 증거하니까 여러분들도 이상 하실 것이다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6324D5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목사들이 설교를 듣고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평할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때는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굉장히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예민하다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여러분의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lastRenderedPageBreak/>
        <w:t>목사님은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정말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설교를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잘하신다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제가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볼 때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A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학점이다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제가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여러분에게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설교할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때는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김 목사님과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비교하지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말고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하나님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말씀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그대로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받으시고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언약에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충실히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임하시길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바란다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>.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제가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설교를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준비할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때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가급 적으로 설교를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15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분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이상으로 하지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않았다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6324D5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설교가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길다고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좋은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것이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아니라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짤막하면서도</w:t>
      </w:r>
      <w:proofErr w:type="spellEnd"/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핵심적인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설교인 것이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중요하다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6324D5" w:rsidRPr="00E00017">
        <w:rPr>
          <w:rFonts w:ascii="Nanum Gothic" w:eastAsia="Nanum Gothic" w:hAnsi="Nanum Gothic" w:cs="Times New Roman" w:hint="eastAsia"/>
          <w:sz w:val="20"/>
          <w:szCs w:val="20"/>
        </w:rPr>
        <w:t>그런데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준비하다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보니까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자꾸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길어졌다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이것이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늙은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증거구나</w:t>
      </w:r>
      <w:proofErr w:type="spellEnd"/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proofErr w:type="spellStart"/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라고</w:t>
      </w:r>
      <w:proofErr w:type="spellEnd"/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생각했다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그리고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통역을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하니까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시간이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배가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될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오늘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시간이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조금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길어지더라도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용서하시고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잘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들으시길</w:t>
      </w:r>
      <w:proofErr w:type="spellEnd"/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바란다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>.</w:t>
      </w:r>
    </w:p>
    <w:p w14:paraId="66B0F0B6" w14:textId="6F8D44C8" w:rsidR="00937DB3" w:rsidRPr="00E00017" w:rsidRDefault="006324D5" w:rsidP="00741784">
      <w:pPr>
        <w:spacing w:before="160" w:after="160" w:line="276" w:lineRule="auto"/>
        <w:rPr>
          <w:rFonts w:ascii="Nanum Gothic" w:eastAsia="Nanum Gothic" w:hAnsi="Nanum Gothic" w:cs="Times New Roman"/>
          <w:sz w:val="20"/>
          <w:szCs w:val="20"/>
        </w:rPr>
      </w:pPr>
      <w:r w:rsidRPr="00E00017">
        <w:rPr>
          <w:rFonts w:ascii="Nanum Gothic" w:eastAsia="Nanum Gothic" w:hAnsi="Nanum Gothic" w:cs="MS Mincho"/>
          <w:color w:val="000000"/>
          <w:sz w:val="20"/>
          <w:szCs w:val="20"/>
        </w:rPr>
        <w:t>▶</w:t>
      </w:r>
      <w:r w:rsidRPr="00E00017">
        <w:rPr>
          <w:rFonts w:ascii="Nanum Gothic" w:eastAsia="Nanum Gothic" w:hAnsi="Nanum Gothic" w:cs="MS Mincho"/>
          <w:color w:val="000000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서론이다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욕심이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E00017">
        <w:rPr>
          <w:rFonts w:ascii="Nanum Gothic" w:eastAsia="Nanum Gothic" w:hAnsi="Nanum Gothic" w:cs="Times New Roman" w:hint="eastAsia"/>
          <w:sz w:val="20"/>
          <w:szCs w:val="20"/>
        </w:rPr>
        <w:t>잉태한즉</w:t>
      </w:r>
      <w:proofErr w:type="spellEnd"/>
      <w:r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 죄를 낳고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죄가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장성하면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사망을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낳는다고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말씀하신다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오늘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본문에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나오는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E00017">
        <w:rPr>
          <w:rFonts w:ascii="Nanum Gothic" w:eastAsia="Nanum Gothic" w:hAnsi="Nanum Gothic" w:cs="Times New Roman" w:hint="eastAsia"/>
          <w:sz w:val="20"/>
          <w:szCs w:val="20"/>
        </w:rPr>
        <w:t>홉니와</w:t>
      </w:r>
      <w:proofErr w:type="spellEnd"/>
      <w:r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 </w:t>
      </w:r>
      <w:proofErr w:type="spellStart"/>
      <w:r w:rsidRPr="00E00017">
        <w:rPr>
          <w:rFonts w:ascii="Nanum Gothic" w:eastAsia="Nanum Gothic" w:hAnsi="Nanum Gothic" w:cs="Times New Roman" w:hint="eastAsia"/>
          <w:sz w:val="20"/>
          <w:szCs w:val="20"/>
        </w:rPr>
        <w:t>비느하스의</w:t>
      </w:r>
      <w:proofErr w:type="spellEnd"/>
      <w:r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 </w:t>
      </w:r>
      <w:proofErr w:type="spellStart"/>
      <w:r w:rsidRPr="00E00017">
        <w:rPr>
          <w:rFonts w:ascii="Nanum Gothic" w:eastAsia="Nanum Gothic" w:hAnsi="Nanum Gothic" w:cs="Times New Roman" w:hint="eastAsia"/>
          <w:sz w:val="20"/>
          <w:szCs w:val="20"/>
        </w:rPr>
        <w:t>살마과</w:t>
      </w:r>
      <w:proofErr w:type="spellEnd"/>
      <w:r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행동에서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Times New Roman" w:hint="eastAsia"/>
          <w:sz w:val="20"/>
          <w:szCs w:val="20"/>
        </w:rPr>
        <w:t>우리는 이 말씀이 얼마나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두렵고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떨리는지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말할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수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없다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아들들의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잘못을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알고도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아버지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E00017">
        <w:rPr>
          <w:rFonts w:ascii="Nanum Gothic" w:eastAsia="Nanum Gothic" w:hAnsi="Nanum Gothic" w:cs="Batang" w:hint="eastAsia"/>
          <w:sz w:val="20"/>
          <w:szCs w:val="20"/>
        </w:rPr>
        <w:t>엘리는</w:t>
      </w:r>
      <w:proofErr w:type="spellEnd"/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그냥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방치했다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잠언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8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장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13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절을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보면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“</w:t>
      </w:r>
      <w:r w:rsidRPr="00E00017">
        <w:rPr>
          <w:rFonts w:ascii="Nanum Gothic" w:eastAsia="Nanum Gothic" w:hAnsi="Nanum Gothic" w:cs="Times New Roman" w:hint="eastAsia"/>
          <w:sz w:val="20"/>
          <w:szCs w:val="20"/>
        </w:rPr>
        <w:t>여호와를 경외하는 것은 악을 미워하는 것이라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…” </w:t>
      </w:r>
      <w:proofErr w:type="spellStart"/>
      <w:r w:rsidRPr="00E00017">
        <w:rPr>
          <w:rFonts w:ascii="Nanum Gothic" w:eastAsia="Nanum Gothic" w:hAnsi="Nanum Gothic" w:cs="Times New Roman" w:hint="eastAsia"/>
          <w:sz w:val="20"/>
          <w:szCs w:val="20"/>
        </w:rPr>
        <w:t>라고</w:t>
      </w:r>
      <w:proofErr w:type="spellEnd"/>
      <w:r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말씀하신다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proofErr w:type="spellStart"/>
      <w:r w:rsidRPr="00E00017">
        <w:rPr>
          <w:rFonts w:ascii="Nanum Gothic" w:eastAsia="Nanum Gothic" w:hAnsi="Nanum Gothic" w:cs="Batang" w:hint="eastAsia"/>
          <w:sz w:val="20"/>
          <w:szCs w:val="20"/>
        </w:rPr>
        <w:t>엘리가</w:t>
      </w:r>
      <w:proofErr w:type="spellEnd"/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치매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환자가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아닌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이상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하나님보다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아들을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더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사랑할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수가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없다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그러나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그는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하나님보다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아들들의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의중을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더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깊이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인정했다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proofErr w:type="spellStart"/>
      <w:r w:rsidRPr="00E00017">
        <w:rPr>
          <w:rFonts w:ascii="Nanum Gothic" w:eastAsia="Nanum Gothic" w:hAnsi="Nanum Gothic" w:cs="Batang" w:hint="eastAsia"/>
          <w:sz w:val="20"/>
          <w:szCs w:val="20"/>
        </w:rPr>
        <w:t>사무엘상</w:t>
      </w:r>
      <w:proofErr w:type="spellEnd"/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29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절을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보면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“</w:t>
      </w:r>
      <w:r w:rsidRPr="00E00017">
        <w:rPr>
          <w:rFonts w:ascii="Nanum Gothic" w:eastAsia="Nanum Gothic" w:hAnsi="Nanum Gothic" w:cs="Times New Roman" w:hint="eastAsia"/>
          <w:sz w:val="20"/>
          <w:szCs w:val="20"/>
        </w:rPr>
        <w:t>너희는 어찌하여 내가 내 처소에서 명령한 내 제물과 예물을 밟으며 네 아들들을 나보다 더 중히 여겨 내 백성 이스라엘이 드리는 가장 좋은 것으로 너희들을 살지게 하느냐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” </w:t>
      </w:r>
      <w:proofErr w:type="spellStart"/>
      <w:r w:rsidRPr="00E00017">
        <w:rPr>
          <w:rFonts w:ascii="Nanum Gothic" w:eastAsia="Nanum Gothic" w:hAnsi="Nanum Gothic" w:cs="Times New Roman" w:hint="eastAsia"/>
          <w:sz w:val="20"/>
          <w:szCs w:val="20"/>
        </w:rPr>
        <w:t>라고</w:t>
      </w:r>
      <w:proofErr w:type="spellEnd"/>
      <w:r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 말씀하신다.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E00017">
        <w:rPr>
          <w:rFonts w:ascii="Nanum Gothic" w:eastAsia="Nanum Gothic" w:hAnsi="Nanum Gothic" w:cs="Batang" w:hint="eastAsia"/>
          <w:sz w:val="20"/>
          <w:szCs w:val="20"/>
        </w:rPr>
        <w:t>엘리의</w:t>
      </w:r>
      <w:proofErr w:type="spellEnd"/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죄는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하나님보다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아들들을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사랑한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것이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첫번째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죄이고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둘째는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E00017">
        <w:rPr>
          <w:rFonts w:ascii="Nanum Gothic" w:eastAsia="Nanum Gothic" w:hAnsi="Nanum Gothic" w:cs="Batang" w:hint="eastAsia"/>
          <w:sz w:val="20"/>
          <w:szCs w:val="20"/>
        </w:rPr>
        <w:t>홉니와</w:t>
      </w:r>
      <w:proofErr w:type="spellEnd"/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E00017">
        <w:rPr>
          <w:rFonts w:ascii="Nanum Gothic" w:eastAsia="Nanum Gothic" w:hAnsi="Nanum Gothic" w:cs="Batang" w:hint="eastAsia"/>
          <w:sz w:val="20"/>
          <w:szCs w:val="20"/>
        </w:rPr>
        <w:t>비느하스가</w:t>
      </w:r>
      <w:proofErr w:type="spellEnd"/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여호와를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경멸하여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예배처소에서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시중드는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E00017">
        <w:rPr>
          <w:rFonts w:ascii="Nanum Gothic" w:eastAsia="Nanum Gothic" w:hAnsi="Nanum Gothic" w:cs="Batang" w:hint="eastAsia"/>
          <w:sz w:val="20"/>
          <w:szCs w:val="20"/>
        </w:rPr>
        <w:t>여인들과도</w:t>
      </w:r>
      <w:proofErr w:type="spellEnd"/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성적관계를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가진 것이다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그들은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어처구니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없는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불량자들이었다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그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결과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3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장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13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절을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보시면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“</w:t>
      </w:r>
      <w:r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내가 그의 집을 영원토록 심판하겠다고 그에게 말한 것은 그가 아는 죄악 때문이니 이는 그가 자기의 아들들이 저주를 자청하되 금하지 </w:t>
      </w:r>
      <w:proofErr w:type="spellStart"/>
      <w:r w:rsidRPr="00E00017">
        <w:rPr>
          <w:rFonts w:ascii="Nanum Gothic" w:eastAsia="Nanum Gothic" w:hAnsi="Nanum Gothic" w:cs="Times New Roman" w:hint="eastAsia"/>
          <w:sz w:val="20"/>
          <w:szCs w:val="20"/>
        </w:rPr>
        <w:t>아니하였음이니라</w:t>
      </w:r>
      <w:proofErr w:type="spellEnd"/>
      <w:r w:rsidRPr="00E00017">
        <w:rPr>
          <w:rFonts w:ascii="Nanum Gothic" w:eastAsia="Nanum Gothic" w:hAnsi="Nanum Gothic" w:cs="Times New Roman"/>
          <w:sz w:val="20"/>
          <w:szCs w:val="20"/>
        </w:rPr>
        <w:t xml:space="preserve">” </w:t>
      </w:r>
      <w:proofErr w:type="spellStart"/>
      <w:r w:rsidRPr="00E00017">
        <w:rPr>
          <w:rFonts w:ascii="Nanum Gothic" w:eastAsia="Nanum Gothic" w:hAnsi="Nanum Gothic" w:cs="Times New Roman" w:hint="eastAsia"/>
          <w:sz w:val="20"/>
          <w:szCs w:val="20"/>
        </w:rPr>
        <w:t>라고</w:t>
      </w:r>
      <w:proofErr w:type="spellEnd"/>
      <w:r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 말씀하신다.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히브리어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성경은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말씀하기를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그들은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여호와를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알지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못하였다고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되어있다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제사장이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여호와를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몰랐다는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말이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얼마나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비극인가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proofErr w:type="spellStart"/>
      <w:r w:rsidRPr="00E00017">
        <w:rPr>
          <w:rFonts w:ascii="Nanum Gothic" w:eastAsia="Nanum Gothic" w:hAnsi="Nanum Gothic" w:cs="Batang" w:hint="eastAsia"/>
          <w:sz w:val="20"/>
          <w:szCs w:val="20"/>
        </w:rPr>
        <w:t>홉니와</w:t>
      </w:r>
      <w:proofErr w:type="spellEnd"/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E00017">
        <w:rPr>
          <w:rFonts w:ascii="Nanum Gothic" w:eastAsia="Nanum Gothic" w:hAnsi="Nanum Gothic" w:cs="Batang" w:hint="eastAsia"/>
          <w:sz w:val="20"/>
          <w:szCs w:val="20"/>
        </w:rPr>
        <w:t>비느하스는</w:t>
      </w:r>
      <w:proofErr w:type="spellEnd"/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E00017">
        <w:rPr>
          <w:rFonts w:ascii="Nanum Gothic" w:eastAsia="Nanum Gothic" w:hAnsi="Nanum Gothic" w:cs="Batang" w:hint="eastAsia"/>
          <w:sz w:val="20"/>
          <w:szCs w:val="20"/>
        </w:rPr>
        <w:t>성막을</w:t>
      </w:r>
      <w:proofErr w:type="spellEnd"/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음란 굴로,</w:t>
      </w:r>
      <w:r w:rsidRPr="00E00017">
        <w:rPr>
          <w:rFonts w:ascii="Nanum Gothic" w:eastAsia="Nanum Gothic" w:hAnsi="Nanum Gothic" w:cs="Batang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죄를 고백하는 장소가 아닌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죄를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저지르는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장소로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바꾸어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놓았다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그때에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E00017">
        <w:rPr>
          <w:rFonts w:ascii="Nanum Gothic" w:eastAsia="Nanum Gothic" w:hAnsi="Nanum Gothic" w:cs="Batang" w:hint="eastAsia"/>
          <w:sz w:val="20"/>
          <w:szCs w:val="20"/>
        </w:rPr>
        <w:t>엘리가</w:t>
      </w:r>
      <w:proofErr w:type="spellEnd"/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마음에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찔려서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하는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말이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2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장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25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절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전반에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보면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여호와께 공공연히 도전하면 도움을 받을 길이 없다 </w:t>
      </w:r>
      <w:proofErr w:type="spellStart"/>
      <w:r w:rsidRPr="00E00017">
        <w:rPr>
          <w:rFonts w:ascii="Nanum Gothic" w:eastAsia="Nanum Gothic" w:hAnsi="Nanum Gothic" w:cs="Times New Roman" w:hint="eastAsia"/>
          <w:sz w:val="20"/>
          <w:szCs w:val="20"/>
        </w:rPr>
        <w:t>라고</w:t>
      </w:r>
      <w:proofErr w:type="spellEnd"/>
      <w:r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 말한다.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아버지의 권면을 들은 아들들이 </w:t>
      </w:r>
      <w:r w:rsidRPr="00E00017">
        <w:rPr>
          <w:rFonts w:ascii="Nanum Gothic" w:eastAsia="Nanum Gothic" w:hAnsi="Nanum Gothic" w:cs="Times New Roman"/>
          <w:sz w:val="20"/>
          <w:szCs w:val="20"/>
        </w:rPr>
        <w:t>25</w:t>
      </w:r>
      <w:r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절의 </w:t>
      </w:r>
      <w:proofErr w:type="spellStart"/>
      <w:r w:rsidRPr="00E00017">
        <w:rPr>
          <w:rFonts w:ascii="Nanum Gothic" w:eastAsia="Nanum Gothic" w:hAnsi="Nanum Gothic" w:cs="Times New Roman" w:hint="eastAsia"/>
          <w:sz w:val="20"/>
          <w:szCs w:val="20"/>
        </w:rPr>
        <w:t>하반절을</w:t>
      </w:r>
      <w:proofErr w:type="spellEnd"/>
      <w:r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 보면 </w:t>
      </w:r>
      <w:r w:rsidRPr="00E00017">
        <w:rPr>
          <w:rFonts w:ascii="Nanum Gothic" w:eastAsia="Nanum Gothic" w:hAnsi="Nanum Gothic" w:cs="Times New Roman"/>
          <w:sz w:val="20"/>
          <w:szCs w:val="20"/>
        </w:rPr>
        <w:t>“</w:t>
      </w:r>
      <w:r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그들이 그 아비의 말을 듣지 아니하였으니 이는 여호와께서 그들을 죽이기로 </w:t>
      </w:r>
      <w:proofErr w:type="spellStart"/>
      <w:r w:rsidRPr="00E00017">
        <w:rPr>
          <w:rFonts w:ascii="Nanum Gothic" w:eastAsia="Nanum Gothic" w:hAnsi="Nanum Gothic" w:cs="Times New Roman" w:hint="eastAsia"/>
          <w:sz w:val="20"/>
          <w:szCs w:val="20"/>
        </w:rPr>
        <w:t>뜻하셨음이었더라</w:t>
      </w:r>
      <w:proofErr w:type="spellEnd"/>
      <w:r w:rsidRPr="00E00017">
        <w:rPr>
          <w:rFonts w:ascii="Nanum Gothic" w:eastAsia="Nanum Gothic" w:hAnsi="Nanum Gothic" w:cs="Times New Roman"/>
          <w:sz w:val="20"/>
          <w:szCs w:val="20"/>
        </w:rPr>
        <w:t>”</w:t>
      </w:r>
      <w:r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 </w:t>
      </w:r>
      <w:proofErr w:type="spellStart"/>
      <w:r w:rsidRPr="00E00017">
        <w:rPr>
          <w:rFonts w:ascii="Nanum Gothic" w:eastAsia="Nanum Gothic" w:hAnsi="Nanum Gothic" w:cs="Times New Roman" w:hint="eastAsia"/>
          <w:sz w:val="20"/>
          <w:szCs w:val="20"/>
        </w:rPr>
        <w:t>라고</w:t>
      </w:r>
      <w:proofErr w:type="spellEnd"/>
      <w:r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 말씀하신다.</w:t>
      </w:r>
    </w:p>
    <w:p w14:paraId="73BD0914" w14:textId="0C7550A8" w:rsidR="00F5133A" w:rsidRPr="00E00017" w:rsidRDefault="00F5133A" w:rsidP="00741784">
      <w:pPr>
        <w:spacing w:before="160" w:after="160" w:line="276" w:lineRule="auto"/>
        <w:rPr>
          <w:rFonts w:ascii="Nanum Gothic" w:eastAsia="Nanum Gothic" w:hAnsi="Nanum Gothic" w:cs="Times New Roman"/>
          <w:sz w:val="20"/>
          <w:szCs w:val="20"/>
        </w:rPr>
      </w:pPr>
    </w:p>
    <w:p w14:paraId="0817AD8A" w14:textId="29290793" w:rsidR="009F2CAD" w:rsidRPr="00E00017" w:rsidRDefault="009F2CAD" w:rsidP="00741784">
      <w:pPr>
        <w:autoSpaceDE w:val="0"/>
        <w:autoSpaceDN w:val="0"/>
        <w:adjustRightInd w:val="0"/>
        <w:spacing w:before="160" w:after="160" w:line="276" w:lineRule="auto"/>
        <w:rPr>
          <w:rFonts w:ascii="Nanum Gothic" w:eastAsia="Nanum Gothic" w:hAnsi="Nanum Gothic" w:cs="MS Mincho" w:hint="eastAsia"/>
          <w:color w:val="000000"/>
          <w:sz w:val="20"/>
          <w:szCs w:val="20"/>
        </w:rPr>
      </w:pPr>
      <w:r w:rsidRPr="00E00017">
        <w:rPr>
          <w:rFonts w:ascii="Nanum Gothic" w:eastAsia="Nanum Gothic" w:hAnsi="Nanum Gothic" w:cs="Times"/>
          <w:b/>
          <w:color w:val="000000"/>
          <w:sz w:val="20"/>
          <w:szCs w:val="20"/>
        </w:rPr>
        <w:t>1</w:t>
      </w:r>
      <w:r w:rsidRPr="00E00017">
        <w:rPr>
          <w:rFonts w:ascii="Nanum Gothic" w:eastAsia="Nanum Gothic" w:hAnsi="Nanum Gothic" w:cs="Times" w:hint="eastAsia"/>
          <w:b/>
          <w:color w:val="000000"/>
          <w:sz w:val="20"/>
          <w:szCs w:val="20"/>
        </w:rPr>
        <w:t>.</w:t>
      </w:r>
      <w:r w:rsidRPr="00E00017">
        <w:rPr>
          <w:rFonts w:hint="eastAsia"/>
          <w:sz w:val="20"/>
          <w:szCs w:val="20"/>
        </w:rPr>
        <w:t xml:space="preserve"> </w:t>
      </w:r>
      <w:r w:rsidR="00E71DFE" w:rsidRPr="00E00017">
        <w:rPr>
          <w:rFonts w:ascii="Nanum Gothic" w:eastAsia="Nanum Gothic" w:hAnsi="Nanum Gothic" w:cs="Times" w:hint="eastAsia"/>
          <w:b/>
          <w:color w:val="000000"/>
          <w:sz w:val="20"/>
          <w:szCs w:val="20"/>
        </w:rPr>
        <w:t>무너져버린 이스라엘 현장</w:t>
      </w:r>
    </w:p>
    <w:p w14:paraId="0B795B2B" w14:textId="5E69C4C6" w:rsidR="00804D94" w:rsidRPr="00E00017" w:rsidRDefault="009F2CAD" w:rsidP="00741784">
      <w:pPr>
        <w:spacing w:before="160" w:after="160" w:line="276" w:lineRule="auto"/>
        <w:rPr>
          <w:rFonts w:ascii="Nanum Gothic" w:eastAsia="Nanum Gothic" w:hAnsi="Nanum Gothic" w:cs="Times New Roman"/>
          <w:sz w:val="20"/>
          <w:szCs w:val="20"/>
        </w:rPr>
      </w:pPr>
      <w:r w:rsidRPr="00E00017">
        <w:rPr>
          <w:rFonts w:ascii="Nanum Gothic" w:eastAsia="Nanum Gothic" w:hAnsi="Nanum Gothic" w:cs="MS Mincho"/>
          <w:color w:val="000000"/>
          <w:sz w:val="20"/>
          <w:szCs w:val="20"/>
        </w:rPr>
        <w:t>▶</w:t>
      </w:r>
      <w:r w:rsidR="006324D5" w:rsidRPr="00E00017">
        <w:rPr>
          <w:rFonts w:ascii="Nanum Gothic" w:eastAsia="Nanum Gothic" w:hAnsi="Nanum Gothic" w:cs="MS Mincho"/>
          <w:color w:val="000000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본론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첫째로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이스라엘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현장은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영육 간으로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무너져버리게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된다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6324D5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실로의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예배가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한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여름 밤의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악몽과도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같았다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하지만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제사 의식 타락과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윤리적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타락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때문에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망해가는 줄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알았는데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성경을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잘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읽어보면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거기서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놀라운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구원의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기름이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엿보인다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>. 2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장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26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절을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보면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“</w:t>
      </w:r>
      <w:r w:rsidR="006324D5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아이 사무엘이 점점 </w:t>
      </w:r>
      <w:proofErr w:type="spellStart"/>
      <w:r w:rsidR="006324D5" w:rsidRPr="00E00017">
        <w:rPr>
          <w:rFonts w:ascii="Nanum Gothic" w:eastAsia="Nanum Gothic" w:hAnsi="Nanum Gothic" w:cs="Times New Roman" w:hint="eastAsia"/>
          <w:sz w:val="20"/>
          <w:szCs w:val="20"/>
        </w:rPr>
        <w:t>자라매</w:t>
      </w:r>
      <w:proofErr w:type="spellEnd"/>
      <w:r w:rsidR="006324D5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 여호와와 사람들에게 은총을 더욱 받더라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” </w:t>
      </w:r>
      <w:r w:rsidR="006324D5" w:rsidRPr="00E00017">
        <w:rPr>
          <w:rFonts w:ascii="Nanum Gothic" w:eastAsia="Nanum Gothic" w:hAnsi="Nanum Gothic" w:cs="Times New Roman" w:hint="eastAsia"/>
          <w:sz w:val="20"/>
          <w:szCs w:val="20"/>
        </w:rPr>
        <w:t>말씀하신다.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이 말씀은 여호와께서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이미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자기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백성을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위하여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새롭고도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경건한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지도자를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Times New Roman" w:hint="eastAsia"/>
          <w:sz w:val="20"/>
          <w:szCs w:val="20"/>
        </w:rPr>
        <w:t>준비하고 계신다는 뜻이다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이것이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바로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여호와께서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일하시는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방식이다.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가장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어두운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순간에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고요한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계시의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계획이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하나하나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실현되는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나라의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영적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지도자가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하나님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앞에서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부패했을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때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백성들은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혼미한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상태로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떨어지고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만다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백성들이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오늘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본문에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나오는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것처럼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이방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신과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6324D5" w:rsidRPr="00E00017">
        <w:rPr>
          <w:rFonts w:ascii="Nanum Gothic" w:eastAsia="Nanum Gothic" w:hAnsi="Nanum Gothic" w:cs="Times New Roman" w:hint="eastAsia"/>
          <w:sz w:val="20"/>
          <w:szCs w:val="20"/>
        </w:rPr>
        <w:t>아스다롯과</w:t>
      </w:r>
      <w:proofErr w:type="spellEnd"/>
      <w:r w:rsidR="006324D5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바알을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섬기고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있다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택하심을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입은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백성들이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이방 신을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섬긴다는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사실이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얼마나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안타까운 일인가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그들은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이방 신을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섬기면서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죄를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범하므로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여러분들이 잘 아시는 대로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오직의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신앙을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상실했다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이는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언약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백성으로서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언약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현장을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송두리째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무너뜨리게 되는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결과이다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이로 인해서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나라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안팎이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큰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환란에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처하게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된다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블레셋의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침략을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당하게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된다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이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때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죽은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병사들이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3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만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4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천명이다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작은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수가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아니다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proofErr w:type="spellStart"/>
      <w:r w:rsidR="006324D5" w:rsidRPr="00E00017">
        <w:rPr>
          <w:rFonts w:ascii="Nanum Gothic" w:eastAsia="Nanum Gothic" w:hAnsi="Nanum Gothic" w:cs="Times New Roman" w:hint="eastAsia"/>
          <w:sz w:val="20"/>
          <w:szCs w:val="20"/>
        </w:rPr>
        <w:t>홉니와</w:t>
      </w:r>
      <w:proofErr w:type="spellEnd"/>
      <w:r w:rsidR="006324D5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 </w:t>
      </w:r>
      <w:proofErr w:type="spellStart"/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비느하스도</w:t>
      </w:r>
      <w:proofErr w:type="spellEnd"/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이때 하나님께서 말씀하신대로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둘 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죽음에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처해진다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중요한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것은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이때 하나님이 </w:t>
      </w:r>
      <w:proofErr w:type="spellStart"/>
      <w:r w:rsidR="006324D5" w:rsidRPr="00E00017">
        <w:rPr>
          <w:rFonts w:ascii="Nanum Gothic" w:eastAsia="Nanum Gothic" w:hAnsi="Nanum Gothic" w:cs="Times New Roman" w:hint="eastAsia"/>
          <w:sz w:val="20"/>
          <w:szCs w:val="20"/>
        </w:rPr>
        <w:t>법궤를</w:t>
      </w:r>
      <w:proofErr w:type="spellEnd"/>
      <w:r w:rsidR="006324D5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 전쟁터로 가지고 가셨다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왜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그랬을까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?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하나님께서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이스라엘을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돌보지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않았기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때문이라는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결론을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얻을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수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있다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이스라엘이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두번째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전투에서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법궤까지</w:t>
      </w:r>
      <w:proofErr w:type="spellEnd"/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빼앗기고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만다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6324D5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이 사실을 전해들은 </w:t>
      </w:r>
      <w:proofErr w:type="spellStart"/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엘리</w:t>
      </w:r>
      <w:proofErr w:type="spellEnd"/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 xml:space="preserve"> 제사장은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돌이킬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수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없는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몰락을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당하게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된다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하루 아침에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날벼락이 일어나 </w:t>
      </w:r>
      <w:proofErr w:type="spellStart"/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엘리는</w:t>
      </w:r>
      <w:proofErr w:type="spellEnd"/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의자에서 떨어져서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목이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부러져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죽게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된다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또한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홉니의</w:t>
      </w:r>
      <w:proofErr w:type="spellEnd"/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부인은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임신 중에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남편의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죽음의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소식을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듣고서 아기를 진통 중에 낳게 되었다. 아이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이름을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이가봇이라</w:t>
      </w:r>
      <w:proofErr w:type="spellEnd"/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지었는데 그 뜻이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여호와의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영광이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떠났다는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뜻으로 지었다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이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과정에서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우리가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배울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교훈이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있다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첫째는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백성의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실패는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실패가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아니다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둘째는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자유와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주권은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심지어 아무리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사랑하는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자들에게도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제한될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수가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없다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하나님은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세상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모든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사람을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세우기도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하시고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때로는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낮추기도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하신다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셋째로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하나님은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우리의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예배와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경배의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대상이지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결코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이용할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만한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도구가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아니다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하나님은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우리의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불행이나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액운을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막아주는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부적이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아니다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그분은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우리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예배의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대상이고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우리의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예배를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통해서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합당하게 영광을 받으실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창조주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6324D5" w:rsidRPr="00E00017">
        <w:rPr>
          <w:rFonts w:ascii="Nanum Gothic" w:eastAsia="Nanum Gothic" w:hAnsi="Nanum Gothic" w:cs="Batang" w:hint="eastAsia"/>
          <w:sz w:val="20"/>
          <w:szCs w:val="20"/>
        </w:rPr>
        <w:t>하나님이시다</w:t>
      </w:r>
      <w:r w:rsidR="006324D5" w:rsidRPr="00E00017">
        <w:rPr>
          <w:rFonts w:ascii="Nanum Gothic" w:eastAsia="Nanum Gothic" w:hAnsi="Nanum Gothic" w:cs="Times New Roman"/>
          <w:sz w:val="20"/>
          <w:szCs w:val="20"/>
        </w:rPr>
        <w:t>.</w:t>
      </w:r>
    </w:p>
    <w:p w14:paraId="46AD77ED" w14:textId="191097CE" w:rsidR="008610E5" w:rsidRPr="00E00017" w:rsidRDefault="008610E5" w:rsidP="00741784">
      <w:pPr>
        <w:autoSpaceDE w:val="0"/>
        <w:autoSpaceDN w:val="0"/>
        <w:adjustRightInd w:val="0"/>
        <w:spacing w:before="160" w:after="160" w:line="276" w:lineRule="auto"/>
        <w:rPr>
          <w:rFonts w:ascii="Nanum Gothic" w:eastAsia="Nanum Gothic" w:hAnsi="Nanum Gothic" w:cs="MS Mincho"/>
          <w:color w:val="000000"/>
          <w:sz w:val="20"/>
          <w:szCs w:val="20"/>
        </w:rPr>
      </w:pPr>
    </w:p>
    <w:p w14:paraId="06C5AA85" w14:textId="64917CC4" w:rsidR="008610E5" w:rsidRPr="00E00017" w:rsidRDefault="008610E5" w:rsidP="00741784">
      <w:pPr>
        <w:spacing w:before="160" w:after="160" w:line="276" w:lineRule="auto"/>
        <w:rPr>
          <w:rFonts w:ascii="Nanum Gothic" w:eastAsia="Nanum Gothic" w:hAnsi="Nanum Gothic" w:cs="Times" w:hint="eastAsia"/>
          <w:b/>
          <w:color w:val="000000"/>
          <w:sz w:val="20"/>
          <w:szCs w:val="20"/>
        </w:rPr>
      </w:pPr>
      <w:r w:rsidRPr="00E00017">
        <w:rPr>
          <w:rFonts w:ascii="Nanum Gothic" w:eastAsia="Nanum Gothic" w:hAnsi="Nanum Gothic" w:cs="Times"/>
          <w:b/>
          <w:color w:val="000000"/>
          <w:sz w:val="20"/>
          <w:szCs w:val="20"/>
        </w:rPr>
        <w:t>2</w:t>
      </w:r>
      <w:r w:rsidRPr="00E00017">
        <w:rPr>
          <w:rFonts w:ascii="Nanum Gothic" w:eastAsia="Nanum Gothic" w:hAnsi="Nanum Gothic" w:cs="Times" w:hint="eastAsia"/>
          <w:b/>
          <w:color w:val="000000"/>
          <w:sz w:val="20"/>
          <w:szCs w:val="20"/>
        </w:rPr>
        <w:t>.</w:t>
      </w:r>
      <w:r w:rsidRPr="00E00017">
        <w:rPr>
          <w:rFonts w:ascii="Nanum Gothic" w:eastAsia="Nanum Gothic" w:hAnsi="Nanum Gothic" w:cs="Times"/>
          <w:b/>
          <w:color w:val="000000"/>
          <w:sz w:val="20"/>
          <w:szCs w:val="20"/>
        </w:rPr>
        <w:t xml:space="preserve"> </w:t>
      </w:r>
      <w:r w:rsidR="00E71DFE" w:rsidRPr="00E00017">
        <w:rPr>
          <w:rFonts w:ascii="Nanum Gothic" w:eastAsia="Nanum Gothic" w:hAnsi="Nanum Gothic" w:cs="Times" w:hint="eastAsia"/>
          <w:b/>
          <w:color w:val="000000"/>
          <w:sz w:val="20"/>
          <w:szCs w:val="20"/>
        </w:rPr>
        <w:t>현장을 회복하려는 사무엘</w:t>
      </w:r>
    </w:p>
    <w:p w14:paraId="1FC65665" w14:textId="4C21A6BD" w:rsidR="00937DB3" w:rsidRPr="00E00017" w:rsidRDefault="00804835" w:rsidP="00741784">
      <w:pPr>
        <w:spacing w:before="160" w:after="160" w:line="276" w:lineRule="auto"/>
        <w:rPr>
          <w:rFonts w:ascii="Nanum Gothic" w:eastAsia="Nanum Gothic" w:hAnsi="Nanum Gothic" w:cs="Times New Roman"/>
          <w:sz w:val="20"/>
          <w:szCs w:val="20"/>
        </w:rPr>
      </w:pPr>
      <w:r w:rsidRPr="00E00017">
        <w:rPr>
          <w:rFonts w:ascii="Nanum Gothic" w:eastAsia="Nanum Gothic" w:hAnsi="Nanum Gothic" w:cs="MS Mincho"/>
          <w:color w:val="000000"/>
          <w:sz w:val="20"/>
          <w:szCs w:val="20"/>
        </w:rPr>
        <w:lastRenderedPageBreak/>
        <w:t>▶</w:t>
      </w:r>
      <w:r w:rsidR="00492679" w:rsidRPr="00E00017">
        <w:rPr>
          <w:rFonts w:ascii="Nanum Gothic" w:eastAsia="Nanum Gothic" w:hAnsi="Nanum Gothic" w:cs="MS Mincho"/>
          <w:color w:val="000000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둘째로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현장을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회복하는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사무엘에</w:t>
      </w:r>
      <w:proofErr w:type="spellEnd"/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대해서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생각해보겠다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D31CC2" w:rsidRPr="00E00017">
        <w:rPr>
          <w:rFonts w:ascii="Nanum Gothic" w:eastAsia="Nanum Gothic" w:hAnsi="Nanum Gothic" w:cs="Times New Roman" w:hint="eastAsia"/>
          <w:sz w:val="20"/>
          <w:szCs w:val="20"/>
        </w:rPr>
        <w:t>사무엘은 선지자,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D31CC2" w:rsidRPr="00E00017">
        <w:rPr>
          <w:rFonts w:ascii="Nanum Gothic" w:eastAsia="Nanum Gothic" w:hAnsi="Nanum Gothic" w:cs="Times New Roman" w:hint="eastAsia"/>
          <w:sz w:val="20"/>
          <w:szCs w:val="20"/>
        </w:rPr>
        <w:t>중보자로서</w:t>
      </w:r>
      <w:proofErr w:type="spellEnd"/>
      <w:r w:rsidR="00D31CC2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심판 받은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이스라엘에게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다시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회개를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촉구한다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그래서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이스라엘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백성들을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미스바에</w:t>
      </w:r>
      <w:proofErr w:type="spellEnd"/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모이게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했다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D31CC2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이스라엘에게 선포한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사무엘의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교훈은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세가지이다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첫째는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이방 신과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D31CC2" w:rsidRPr="00E00017">
        <w:rPr>
          <w:rFonts w:ascii="Nanum Gothic" w:eastAsia="Nanum Gothic" w:hAnsi="Nanum Gothic" w:cs="Times New Roman" w:hint="eastAsia"/>
          <w:sz w:val="20"/>
          <w:szCs w:val="20"/>
        </w:rPr>
        <w:t>아스다롯을</w:t>
      </w:r>
      <w:proofErr w:type="spellEnd"/>
      <w:r w:rsidR="00D31CC2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제거하라고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Times New Roman" w:hint="eastAsia"/>
          <w:sz w:val="20"/>
          <w:szCs w:val="20"/>
        </w:rPr>
        <w:t>말씀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했다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무슨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말인가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?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우상을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버리고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회개를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촉구하라는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말씀이다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둘째는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너희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마음을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여호와께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향하고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그분만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섬기라고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하는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이것은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오직의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신앙회복이다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셋째는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그리하면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너희를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블레셋에서 구원하시리라 </w:t>
      </w:r>
      <w:proofErr w:type="spellStart"/>
      <w:r w:rsidR="00D31CC2" w:rsidRPr="00E00017">
        <w:rPr>
          <w:rFonts w:ascii="Nanum Gothic" w:eastAsia="Nanum Gothic" w:hAnsi="Nanum Gothic" w:cs="Times New Roman" w:hint="eastAsia"/>
          <w:sz w:val="20"/>
          <w:szCs w:val="20"/>
        </w:rPr>
        <w:t>라고</w:t>
      </w:r>
      <w:proofErr w:type="spellEnd"/>
      <w:r w:rsidR="00D31CC2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 말씀하신다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여호와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하나님께서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함께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하시니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D31CC2" w:rsidRPr="00E00017">
        <w:rPr>
          <w:rFonts w:ascii="Nanum Gothic" w:eastAsia="Nanum Gothic" w:hAnsi="Nanum Gothic" w:cs="Times New Roman" w:hint="eastAsia"/>
          <w:sz w:val="20"/>
          <w:szCs w:val="20"/>
        </w:rPr>
        <w:t>법궤는</w:t>
      </w:r>
      <w:proofErr w:type="spellEnd"/>
      <w:r w:rsidR="00D31CC2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 물론 블레셋에 빼앗긴 땅까지도 도로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찾게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된다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이것은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위기의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찾아온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현장의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평화를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말씀한다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여기서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우리가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한가지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기억하고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돌아가야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할 말씀이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있다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사무엘은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이스라엘을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위하여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중보기도를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했다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그래서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응답을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받았다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우리는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오늘 날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그리스도께서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우리를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위해서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중보기도를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하는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사실을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알고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계시는가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? </w:t>
      </w:r>
      <w:r w:rsidR="00D31CC2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예수님께서 </w:t>
      </w:r>
      <w:proofErr w:type="spellStart"/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누가복음</w:t>
      </w:r>
      <w:proofErr w:type="spellEnd"/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22</w:t>
      </w:r>
      <w:r w:rsidR="00D31CC2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장 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>31</w:t>
      </w:r>
      <w:r w:rsidR="00D31CC2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절과 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>32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절에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“</w:t>
      </w:r>
      <w:r w:rsidR="00D31CC2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시몬아, 시몬아, 보라 사탄이 너희를 밀 </w:t>
      </w:r>
      <w:proofErr w:type="spellStart"/>
      <w:r w:rsidR="00D31CC2" w:rsidRPr="00E00017">
        <w:rPr>
          <w:rFonts w:ascii="Nanum Gothic" w:eastAsia="Nanum Gothic" w:hAnsi="Nanum Gothic" w:cs="Times New Roman" w:hint="eastAsia"/>
          <w:sz w:val="20"/>
          <w:szCs w:val="20"/>
        </w:rPr>
        <w:t>까부르듯</w:t>
      </w:r>
      <w:proofErr w:type="spellEnd"/>
      <w:r w:rsidR="00D31CC2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 하려고 요구하였으나 그러나 내가 너를 위하여 네 믿음이 떨어지지 않기를 </w:t>
      </w:r>
      <w:proofErr w:type="spellStart"/>
      <w:r w:rsidR="00D31CC2" w:rsidRPr="00E00017">
        <w:rPr>
          <w:rFonts w:ascii="Nanum Gothic" w:eastAsia="Nanum Gothic" w:hAnsi="Nanum Gothic" w:cs="Times New Roman" w:hint="eastAsia"/>
          <w:sz w:val="20"/>
          <w:szCs w:val="20"/>
        </w:rPr>
        <w:t>기도하였노니</w:t>
      </w:r>
      <w:proofErr w:type="spellEnd"/>
      <w:r w:rsidR="00D31CC2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 너는 돌이킨 후에 네 형제를 굳게 하라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” </w:t>
      </w:r>
      <w:r w:rsidR="00D31CC2" w:rsidRPr="00E00017">
        <w:rPr>
          <w:rFonts w:ascii="Nanum Gothic" w:eastAsia="Nanum Gothic" w:hAnsi="Nanum Gothic" w:cs="Times New Roman" w:hint="eastAsia"/>
          <w:sz w:val="20"/>
          <w:szCs w:val="20"/>
        </w:rPr>
        <w:t>말씀하신다.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사도바울은 말씀하기를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로마서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8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장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34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절에서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“</w:t>
      </w:r>
      <w:r w:rsidR="00D31CC2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누가 </w:t>
      </w:r>
      <w:proofErr w:type="spellStart"/>
      <w:r w:rsidR="00D31CC2" w:rsidRPr="00E00017">
        <w:rPr>
          <w:rFonts w:ascii="Nanum Gothic" w:eastAsia="Nanum Gothic" w:hAnsi="Nanum Gothic" w:cs="Times New Roman" w:hint="eastAsia"/>
          <w:sz w:val="20"/>
          <w:szCs w:val="20"/>
        </w:rPr>
        <w:t>정죄하리요</w:t>
      </w:r>
      <w:proofErr w:type="spellEnd"/>
      <w:r w:rsidR="00D31CC2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 죽으실 뿐 아니라 다시 살아나신 이는 그리스도 </w:t>
      </w:r>
      <w:proofErr w:type="spellStart"/>
      <w:r w:rsidR="00D31CC2" w:rsidRPr="00E00017">
        <w:rPr>
          <w:rFonts w:ascii="Nanum Gothic" w:eastAsia="Nanum Gothic" w:hAnsi="Nanum Gothic" w:cs="Times New Roman" w:hint="eastAsia"/>
          <w:sz w:val="20"/>
          <w:szCs w:val="20"/>
        </w:rPr>
        <w:t>예수시니</w:t>
      </w:r>
      <w:proofErr w:type="spellEnd"/>
      <w:r w:rsidR="00D31CC2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 그는 하나님 우편에 계신 자요 우리를 위하여 간구하시는 </w:t>
      </w:r>
      <w:proofErr w:type="spellStart"/>
      <w:r w:rsidR="00D31CC2" w:rsidRPr="00E00017">
        <w:rPr>
          <w:rFonts w:ascii="Nanum Gothic" w:eastAsia="Nanum Gothic" w:hAnsi="Nanum Gothic" w:cs="Times New Roman" w:hint="eastAsia"/>
          <w:sz w:val="20"/>
          <w:szCs w:val="20"/>
        </w:rPr>
        <w:t>자시니라</w:t>
      </w:r>
      <w:proofErr w:type="spellEnd"/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” </w:t>
      </w:r>
      <w:r w:rsidR="00D31CC2" w:rsidRPr="00E00017">
        <w:rPr>
          <w:rFonts w:ascii="Nanum Gothic" w:eastAsia="Nanum Gothic" w:hAnsi="Nanum Gothic" w:cs="Times New Roman" w:hint="eastAsia"/>
          <w:sz w:val="20"/>
          <w:szCs w:val="20"/>
        </w:rPr>
        <w:t>말씀하신다.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그러므로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우리는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언제나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 xml:space="preserve">사랑이 많으신 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그리스도의 기도에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의지하고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있어야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한다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내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자신이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예수님의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중보기도의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대상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사실만큼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감동적인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것이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없다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사무엘이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여호와께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기도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드린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후에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기념비를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세워서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그 이름을 </w:t>
      </w:r>
      <w:proofErr w:type="spellStart"/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에벤에셀이라고</w:t>
      </w:r>
      <w:proofErr w:type="spellEnd"/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했다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그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뜻은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여기까지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여호와께서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우리를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도우셨다 라는 뜻이다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사무엘이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분명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여호와의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Times New Roman" w:hint="eastAsia"/>
          <w:sz w:val="20"/>
          <w:szCs w:val="20"/>
        </w:rPr>
        <w:t>도움을 기념하기 위해서 이런 명칭을 세웠을 것이다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그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문구에는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한층 더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깊은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의미가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있다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사무엘의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기도는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과거로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거슬러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올라가서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그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옛날의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은혜까지도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포괄하고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있는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말씀이다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우리가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부르는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찬송 중에도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‘</w:t>
      </w:r>
      <w:r w:rsidR="00D31CC2" w:rsidRPr="00E00017">
        <w:rPr>
          <w:rFonts w:ascii="Nanum Gothic" w:eastAsia="Nanum Gothic" w:hAnsi="Nanum Gothic" w:cs="Times New Roman" w:hint="eastAsia"/>
          <w:sz w:val="20"/>
          <w:szCs w:val="20"/>
        </w:rPr>
        <w:t>지금까지 지내온 것 주의 크신 은혜라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’ </w:t>
      </w:r>
      <w:r w:rsidR="00D31CC2" w:rsidRPr="00E00017">
        <w:rPr>
          <w:rFonts w:ascii="Nanum Gothic" w:eastAsia="Nanum Gothic" w:hAnsi="Nanum Gothic" w:cs="Times New Roman" w:hint="eastAsia"/>
          <w:sz w:val="20"/>
          <w:szCs w:val="20"/>
        </w:rPr>
        <w:t>라는 찬송이 있다.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그래서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사도 바울은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고백한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것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같다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>. “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나의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나 된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것은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Times New Roman" w:hint="eastAsia"/>
          <w:sz w:val="20"/>
          <w:szCs w:val="20"/>
        </w:rPr>
        <w:t>하나님의 은혜로다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.” </w:t>
      </w:r>
      <w:proofErr w:type="spellStart"/>
      <w:r w:rsidR="00D31CC2" w:rsidRPr="00E00017">
        <w:rPr>
          <w:rFonts w:ascii="Nanum Gothic" w:eastAsia="Nanum Gothic" w:hAnsi="Nanum Gothic" w:cs="Times New Roman" w:hint="eastAsia"/>
          <w:sz w:val="20"/>
          <w:szCs w:val="20"/>
        </w:rPr>
        <w:t>라고</w:t>
      </w:r>
      <w:proofErr w:type="spellEnd"/>
      <w:r w:rsidR="00D31CC2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 고백을 했다.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사무엘이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이스라엘을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미스바에</w:t>
      </w:r>
      <w:proofErr w:type="spellEnd"/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모이게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했을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때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회개를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촉구했다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그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결과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이스라엘이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이방 신과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우상을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다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버리게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된다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우리도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살아온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모든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길에서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은혜와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긍휼인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에벤에셀이</w:t>
      </w:r>
      <w:proofErr w:type="spellEnd"/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세워져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있다는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사실을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Times New Roman" w:hint="eastAsia"/>
          <w:sz w:val="20"/>
          <w:szCs w:val="20"/>
        </w:rPr>
        <w:t>기억하기를 바란다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회개할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것은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회개하고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나의 생활 가운데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혹시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우상이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아직도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존재하고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있다면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이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성전에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나가시기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전에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다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내려놓고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나가시기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바란다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하나님께서는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자기 아들을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아끼지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아니하시고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우리의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죄값을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지불하셨다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그리스도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예수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안에 있는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성령의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법이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죄와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사망의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법에서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우리를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해방하심과 같이 우리를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지극히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사랑하셨다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그러므로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오늘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우리들도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진정한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회개를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통해서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우리의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현장에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활기차게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넘쳐 나가기를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여러분이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사모하는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마음으로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회개하고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우상을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버리기를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D31CC2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주의 이름으로 </w:t>
      </w:r>
      <w:r w:rsidR="00D31CC2" w:rsidRPr="00E00017">
        <w:rPr>
          <w:rFonts w:ascii="Nanum Gothic" w:eastAsia="Nanum Gothic" w:hAnsi="Nanum Gothic" w:cs="Batang" w:hint="eastAsia"/>
          <w:sz w:val="20"/>
          <w:szCs w:val="20"/>
        </w:rPr>
        <w:t>축원한다</w:t>
      </w:r>
      <w:r w:rsidR="00D31CC2" w:rsidRPr="00E00017">
        <w:rPr>
          <w:rFonts w:ascii="Nanum Gothic" w:eastAsia="Nanum Gothic" w:hAnsi="Nanum Gothic" w:cs="Times New Roman"/>
          <w:sz w:val="20"/>
          <w:szCs w:val="20"/>
        </w:rPr>
        <w:t>. </w:t>
      </w:r>
    </w:p>
    <w:p w14:paraId="5E6CFB0C" w14:textId="15E7E982" w:rsidR="009F2CAD" w:rsidRPr="00E00017" w:rsidRDefault="009F2CAD" w:rsidP="00741784">
      <w:pPr>
        <w:spacing w:before="160" w:after="160" w:line="276" w:lineRule="auto"/>
        <w:rPr>
          <w:rFonts w:ascii="Nanum Gothic" w:eastAsia="Nanum Gothic" w:hAnsi="Nanum Gothic" w:cs="MS Mincho"/>
          <w:color w:val="000000"/>
          <w:sz w:val="20"/>
          <w:szCs w:val="20"/>
        </w:rPr>
      </w:pPr>
    </w:p>
    <w:p w14:paraId="7CF5D426" w14:textId="6F69C07D" w:rsidR="009F2CAD" w:rsidRPr="00E00017" w:rsidRDefault="009F2CAD" w:rsidP="00741784">
      <w:pPr>
        <w:spacing w:before="160" w:after="160" w:line="276" w:lineRule="auto"/>
        <w:rPr>
          <w:rFonts w:ascii="Nanum Gothic" w:eastAsia="Nanum Gothic" w:hAnsi="Nanum Gothic" w:cs="Times" w:hint="eastAsia"/>
          <w:b/>
          <w:color w:val="000000"/>
          <w:sz w:val="20"/>
          <w:szCs w:val="20"/>
        </w:rPr>
      </w:pPr>
      <w:r w:rsidRPr="00E00017">
        <w:rPr>
          <w:rFonts w:ascii="Nanum Gothic" w:eastAsia="Nanum Gothic" w:hAnsi="Nanum Gothic" w:cs="Times"/>
          <w:b/>
          <w:color w:val="000000"/>
          <w:sz w:val="20"/>
          <w:szCs w:val="20"/>
        </w:rPr>
        <w:t>3</w:t>
      </w:r>
      <w:r w:rsidRPr="00E00017">
        <w:rPr>
          <w:rFonts w:ascii="Nanum Gothic" w:eastAsia="Nanum Gothic" w:hAnsi="Nanum Gothic" w:cs="Times" w:hint="eastAsia"/>
          <w:b/>
          <w:color w:val="000000"/>
          <w:sz w:val="20"/>
          <w:szCs w:val="20"/>
        </w:rPr>
        <w:t>.</w:t>
      </w:r>
      <w:r w:rsidRPr="00E00017">
        <w:rPr>
          <w:rFonts w:ascii="Nanum Gothic" w:eastAsia="Nanum Gothic" w:hAnsi="Nanum Gothic" w:cs="Times"/>
          <w:b/>
          <w:color w:val="000000"/>
          <w:sz w:val="20"/>
          <w:szCs w:val="20"/>
        </w:rPr>
        <w:t xml:space="preserve"> </w:t>
      </w:r>
      <w:r w:rsidR="00E71DFE" w:rsidRPr="00E00017">
        <w:rPr>
          <w:rFonts w:ascii="Nanum Gothic" w:eastAsia="Nanum Gothic" w:hAnsi="Nanum Gothic" w:cs="Times" w:hint="eastAsia"/>
          <w:b/>
          <w:color w:val="000000"/>
          <w:sz w:val="20"/>
          <w:szCs w:val="20"/>
        </w:rPr>
        <w:t>현장 회복을 위한 기도를 시작하</w:t>
      </w:r>
      <w:r w:rsidR="006324D5" w:rsidRPr="00E00017">
        <w:rPr>
          <w:rFonts w:ascii="Nanum Gothic" w:eastAsia="Nanum Gothic" w:hAnsi="Nanum Gothic" w:cs="Times" w:hint="eastAsia"/>
          <w:b/>
          <w:color w:val="000000"/>
          <w:sz w:val="20"/>
          <w:szCs w:val="20"/>
        </w:rPr>
        <w:t>라</w:t>
      </w:r>
    </w:p>
    <w:p w14:paraId="44584C59" w14:textId="62A8A984" w:rsidR="00937DB3" w:rsidRPr="00E00017" w:rsidRDefault="009F2CAD" w:rsidP="00741784">
      <w:pPr>
        <w:spacing w:before="160" w:after="160" w:line="276" w:lineRule="auto"/>
        <w:rPr>
          <w:rFonts w:ascii="Nanum Gothic" w:eastAsia="Nanum Gothic" w:hAnsi="Nanum Gothic" w:cs="Times New Roman"/>
          <w:sz w:val="20"/>
          <w:szCs w:val="20"/>
        </w:rPr>
      </w:pPr>
      <w:r w:rsidRPr="00E00017">
        <w:rPr>
          <w:rFonts w:ascii="Nanum Gothic" w:eastAsia="Nanum Gothic" w:hAnsi="Nanum Gothic" w:cs="MS Mincho"/>
          <w:color w:val="000000"/>
          <w:sz w:val="20"/>
          <w:szCs w:val="20"/>
        </w:rPr>
        <w:t xml:space="preserve">▶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셋째로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현장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회복을 위한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기도를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시작하기 바란다.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참된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시작을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위해서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중요한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질문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세가지를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하겠다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첫째로는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숨겨진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나의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불신앙이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무엇인가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?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사도행전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1</w:t>
      </w:r>
      <w:r w:rsidR="00B177C9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장 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>6</w:t>
      </w:r>
      <w:r w:rsidR="00B177C9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절이나 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>13</w:t>
      </w:r>
      <w:r w:rsidR="00B177C9" w:rsidRPr="00E00017">
        <w:rPr>
          <w:rFonts w:ascii="Nanum Gothic" w:eastAsia="Nanum Gothic" w:hAnsi="Nanum Gothic" w:cs="Times New Roman" w:hint="eastAsia"/>
          <w:sz w:val="20"/>
          <w:szCs w:val="20"/>
        </w:rPr>
        <w:t>절,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5</w:t>
      </w:r>
      <w:r w:rsidR="00B177C9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장 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>1</w:t>
      </w:r>
      <w:r w:rsidR="00B177C9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절과 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>10</w:t>
      </w:r>
      <w:r w:rsidR="00B177C9" w:rsidRPr="00E00017">
        <w:rPr>
          <w:rFonts w:ascii="Nanum Gothic" w:eastAsia="Nanum Gothic" w:hAnsi="Nanum Gothic" w:cs="Times New Roman" w:hint="eastAsia"/>
          <w:sz w:val="20"/>
          <w:szCs w:val="20"/>
        </w:rPr>
        <w:t>절을 보면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이런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말씀이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나온다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혹시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여러분들이 말씀을 읽다가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언약의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말씀이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믿어지지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않는 때가 있는가?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Times New Roman" w:hint="eastAsia"/>
          <w:sz w:val="20"/>
          <w:szCs w:val="20"/>
        </w:rPr>
        <w:t>기도가 잘 되지 않는가?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아직도 </w:t>
      </w:r>
      <w:proofErr w:type="spellStart"/>
      <w:r w:rsidR="00B177C9" w:rsidRPr="00E00017">
        <w:rPr>
          <w:rFonts w:ascii="Nanum Gothic" w:eastAsia="Nanum Gothic" w:hAnsi="Nanum Gothic" w:cs="Times New Roman" w:hint="eastAsia"/>
          <w:sz w:val="20"/>
          <w:szCs w:val="20"/>
        </w:rPr>
        <w:t>아나니아와</w:t>
      </w:r>
      <w:proofErr w:type="spellEnd"/>
      <w:r w:rsidR="00B177C9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 </w:t>
      </w:r>
      <w:proofErr w:type="spellStart"/>
      <w:r w:rsidR="00B177C9" w:rsidRPr="00E00017">
        <w:rPr>
          <w:rFonts w:ascii="Nanum Gothic" w:eastAsia="Nanum Gothic" w:hAnsi="Nanum Gothic" w:cs="Times New Roman" w:hint="eastAsia"/>
          <w:sz w:val="20"/>
          <w:szCs w:val="20"/>
        </w:rPr>
        <w:t>삽비라처럼</w:t>
      </w:r>
      <w:proofErr w:type="spellEnd"/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하나님보다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물질을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더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귀하게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여기는가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?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그렇다면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그는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언약의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백성이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아니다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언약이라는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말의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뜻은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하나님께서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자기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백성을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삼으시고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그들에게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하나님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노릇을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하겠다는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약속이다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하나님께서는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언약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백성을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보호하시고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인도하시고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복 주시고 구원하심으로 하나님 노릇을 해주겠다는 약속이다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아담은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하나님 노릇 </w:t>
      </w:r>
      <w:proofErr w:type="spellStart"/>
      <w:r w:rsidR="00B177C9" w:rsidRPr="00E00017">
        <w:rPr>
          <w:rFonts w:ascii="Nanum Gothic" w:eastAsia="Nanum Gothic" w:hAnsi="Nanum Gothic" w:cs="Times New Roman" w:hint="eastAsia"/>
          <w:sz w:val="20"/>
          <w:szCs w:val="20"/>
        </w:rPr>
        <w:t>해주심을</w:t>
      </w:r>
      <w:proofErr w:type="spellEnd"/>
      <w:r w:rsidR="00B177C9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거부하고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Times New Roman" w:hint="eastAsia"/>
          <w:sz w:val="20"/>
          <w:szCs w:val="20"/>
        </w:rPr>
        <w:t>죄와 죽음에 빠졌다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이 시간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나의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불신앙이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무엇인가를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조용히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마음속으로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살펴보시기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바란다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복음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아닌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자기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생각에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뿌리를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내리면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자신도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모르게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갈팡질팡하는 신앙을 할 수 밖에 없다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하지만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예수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생명,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예수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능력의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비밀을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알고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복음에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뿌리를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내린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사람은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무엇이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달라도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다른 생활을 하게 된다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그는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연속적으로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기도응답을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받는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삶이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되고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그 삶이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생산적인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삶을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될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수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밖에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없다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혹시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여러분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복음이란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뜻이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무엇인지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아는가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?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제가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어느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교회에서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이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말씀을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물어봤다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B177C9" w:rsidRPr="00E00017">
        <w:rPr>
          <w:rFonts w:ascii="Nanum Gothic" w:eastAsia="Nanum Gothic" w:hAnsi="Nanum Gothic" w:cs="Times New Roman" w:hint="eastAsia"/>
          <w:sz w:val="20"/>
          <w:szCs w:val="20"/>
        </w:rPr>
        <w:t>G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>ood news</w:t>
      </w:r>
      <w:proofErr w:type="spellStart"/>
      <w:r w:rsidR="00B177C9" w:rsidRPr="00E00017">
        <w:rPr>
          <w:rFonts w:ascii="Nanum Gothic" w:eastAsia="Nanum Gothic" w:hAnsi="Nanum Gothic" w:cs="Times New Roman" w:hint="eastAsia"/>
          <w:sz w:val="20"/>
          <w:szCs w:val="20"/>
        </w:rPr>
        <w:t>라고</w:t>
      </w:r>
      <w:proofErr w:type="spellEnd"/>
      <w:r w:rsidR="00B177C9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 답을 해주셨다.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복음을 제대로 모르고 교회를 다니는 </w:t>
      </w:r>
      <w:proofErr w:type="spellStart"/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허당인</w:t>
      </w:r>
      <w:proofErr w:type="spellEnd"/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 xml:space="preserve"> 사람들이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많다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복음을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한마디로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말하면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그리스도의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죽음과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부활이다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교회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다니는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사람들이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복음이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있느냐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없느냐 라는 것은 무슨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뜻인가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?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그리스도의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죽으심과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부활을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내가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경험했는가 라는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말이다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성경을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읽어도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그리스도의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복음과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그리스도의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죽으심과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그리스도의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부활하심에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대해서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전혀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상관이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없는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사람들이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너무나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많다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그러므로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예수를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믿어도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행복하지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않다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점점 더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무거운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짐만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내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어깨에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눌리는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것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B177C9" w:rsidRPr="00E00017">
        <w:rPr>
          <w:rFonts w:ascii="Nanum Gothic" w:eastAsia="Nanum Gothic" w:hAnsi="Nanum Gothic" w:cs="Batang" w:hint="eastAsia"/>
          <w:sz w:val="20"/>
          <w:szCs w:val="20"/>
        </w:rPr>
        <w:t>같다</w:t>
      </w:r>
      <w:r w:rsidR="00B177C9" w:rsidRPr="00E00017">
        <w:rPr>
          <w:rFonts w:ascii="Nanum Gothic" w:eastAsia="Nanum Gothic" w:hAnsi="Nanum Gothic" w:cs="Times New Roman"/>
          <w:sz w:val="20"/>
          <w:szCs w:val="20"/>
        </w:rPr>
        <w:t>.</w:t>
      </w:r>
    </w:p>
    <w:p w14:paraId="52DA42DB" w14:textId="50BD470B" w:rsidR="00111869" w:rsidRPr="00E00017" w:rsidRDefault="00B177C9" w:rsidP="00741784">
      <w:pPr>
        <w:spacing w:before="160" w:after="160" w:line="276" w:lineRule="auto"/>
        <w:rPr>
          <w:rFonts w:ascii="Nanum Gothic" w:eastAsia="Nanum Gothic" w:hAnsi="Nanum Gothic" w:cs="Times New Roman"/>
          <w:sz w:val="20"/>
          <w:szCs w:val="20"/>
        </w:rPr>
      </w:pPr>
      <w:r w:rsidRPr="00E00017">
        <w:rPr>
          <w:rFonts w:ascii="Nanum Gothic" w:eastAsia="Nanum Gothic" w:hAnsi="Nanum Gothic" w:cs="MS Mincho"/>
          <w:color w:val="000000"/>
          <w:sz w:val="20"/>
          <w:szCs w:val="20"/>
        </w:rPr>
        <w:t>▶</w:t>
      </w:r>
      <w:r w:rsidR="00111869" w:rsidRPr="00E00017">
        <w:rPr>
          <w:rFonts w:ascii="Nanum Gothic" w:eastAsia="Nanum Gothic" w:hAnsi="Nanum Gothic" w:cs="MS Mincho"/>
          <w:color w:val="000000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두번째로는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나는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오직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그리스도만으로 진정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행복한가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이다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하나님께서는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죄값으로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죽었던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여러분과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나를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그리스도의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대속의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제사를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통해서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Times New Roman" w:hint="eastAsia"/>
          <w:sz w:val="20"/>
          <w:szCs w:val="20"/>
        </w:rPr>
        <w:t>우리의 죄를 씻어 주셨다.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그리고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lastRenderedPageBreak/>
        <w:t>우리를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다시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새롭게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해서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하나님과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올바른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관계로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회복시켜 주셨다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따라서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우리는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이제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새로운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언약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백성으로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창조된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사람들이다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이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말씀을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기억하시기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바란다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여러분들은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누구인가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?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새로운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백성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언약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백성들로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창조된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사람들이다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그러므로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우리는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다시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한번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하나님이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하나님 노릇을 </w:t>
      </w:r>
      <w:proofErr w:type="spellStart"/>
      <w:r w:rsidR="00111869" w:rsidRPr="00E00017">
        <w:rPr>
          <w:rFonts w:ascii="Nanum Gothic" w:eastAsia="Nanum Gothic" w:hAnsi="Nanum Gothic" w:cs="Times New Roman" w:hint="eastAsia"/>
          <w:sz w:val="20"/>
          <w:szCs w:val="20"/>
        </w:rPr>
        <w:t>해주심에</w:t>
      </w:r>
      <w:proofErr w:type="spellEnd"/>
      <w:r w:rsidR="00111869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 의존해서 살아가야 한다.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Times New Roman" w:hint="eastAsia"/>
          <w:sz w:val="20"/>
          <w:szCs w:val="20"/>
        </w:rPr>
        <w:t>얼마나 행복한가?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이것이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진정한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행복이다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내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노력과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내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지혜와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내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열심으로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사는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것이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아니라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하나님이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하나님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 xml:space="preserve">노릇 </w:t>
      </w:r>
      <w:proofErr w:type="spellStart"/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해주심에</w:t>
      </w:r>
      <w:proofErr w:type="spellEnd"/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 xml:space="preserve"> 대해서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감사하며 사는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이것이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하나님께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의존하고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사는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성도의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태도이다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그래서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성경은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구원을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말하기를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이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세상에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죽을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병 걸린 삶과 질적으로 다른 하나님의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무한에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참여하는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삶이라고 말씀한다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성경은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구원을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말씀하기를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영생이라고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생명이라고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말한다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그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삶은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부요에</w:t>
      </w:r>
      <w:proofErr w:type="spellEnd"/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참여하는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삶이기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때문에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Times New Roman" w:hint="eastAsia"/>
          <w:sz w:val="20"/>
          <w:szCs w:val="20"/>
        </w:rPr>
        <w:t>오늘 날 우리가 겪는 여러가지 초조와 근심과 문제,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스트레스에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걸리지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않는다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오직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전지하심,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전능하심</w:t>
      </w:r>
      <w:proofErr w:type="spellEnd"/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,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무한한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사랑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무소부재의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자유,</w:t>
      </w:r>
      <w:r w:rsidR="00111869" w:rsidRPr="00E00017">
        <w:rPr>
          <w:rFonts w:ascii="Nanum Gothic" w:eastAsia="Nanum Gothic" w:hAnsi="Nanum Gothic" w:cs="Batang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그리고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영생의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힘이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있는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삶이므로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신적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삶이라고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한다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요셉이나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모세,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사무엘,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다윗,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이사야,</w:t>
      </w:r>
      <w:r w:rsidR="00111869" w:rsidRPr="00E00017">
        <w:rPr>
          <w:rFonts w:ascii="Nanum Gothic" w:eastAsia="Nanum Gothic" w:hAnsi="Nanum Gothic" w:cs="Batang"/>
          <w:sz w:val="20"/>
          <w:szCs w:val="20"/>
        </w:rPr>
        <w:t xml:space="preserve"> </w:t>
      </w:r>
      <w:proofErr w:type="spellStart"/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엘리사</w:t>
      </w:r>
      <w:proofErr w:type="spellEnd"/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,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바울을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보시라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여러분들이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말하기로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7 </w:t>
      </w:r>
      <w:proofErr w:type="spellStart"/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램넌트라고</w:t>
      </w:r>
      <w:proofErr w:type="spellEnd"/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한다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그들에게 왔던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어떠한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고난과 역경,</w:t>
      </w:r>
      <w:r w:rsidR="00111869" w:rsidRPr="00E00017">
        <w:rPr>
          <w:rFonts w:ascii="Nanum Gothic" w:eastAsia="Nanum Gothic" w:hAnsi="Nanum Gothic" w:cs="Batang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시기,</w:t>
      </w:r>
      <w:r w:rsidR="00111869" w:rsidRPr="00E00017">
        <w:rPr>
          <w:rFonts w:ascii="Nanum Gothic" w:eastAsia="Nanum Gothic" w:hAnsi="Nanum Gothic" w:cs="Batang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누명,</w:t>
      </w:r>
      <w:r w:rsidR="00111869" w:rsidRPr="00E00017">
        <w:rPr>
          <w:rFonts w:ascii="Nanum Gothic" w:eastAsia="Nanum Gothic" w:hAnsi="Nanum Gothic" w:cs="Batang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비방</w:t>
      </w:r>
      <w:r w:rsidR="00111869" w:rsidRPr="00E00017">
        <w:rPr>
          <w:rFonts w:ascii="Nanum Gothic" w:eastAsia="Nanum Gothic" w:hAnsi="Nanum Gothic" w:cs="Batang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심지어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죽음까지도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복음에 굳건히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뿌리내린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그분들을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넘어뜨릴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수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없었다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이것이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진정한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행복이다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우리가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요즘에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인터넷을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통해서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들려오는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Times New Roman" w:hint="eastAsia"/>
          <w:sz w:val="20"/>
          <w:szCs w:val="20"/>
        </w:rPr>
        <w:t>소문을 본다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111869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어떤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교회의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목사가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자기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아들에게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대를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물려주기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위하여 뒤에서 돈을 쌓아놓고 교회와 교인들을 우롱하고 있다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교회에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돈을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자기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마음대로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좌지우지하고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쓰고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있다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그러므로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사회의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비방 거리가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되고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말았다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전도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길을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막고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있다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영광을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가리운다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교인들이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전부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흩어지고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있다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111869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하지만 </w:t>
      </w:r>
      <w:proofErr w:type="spellStart"/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램넌트들은</w:t>
      </w:r>
      <w:proofErr w:type="spellEnd"/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그렇게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살지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않았다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그들은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복음에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뿌리를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굳건히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내리고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모든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역경과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시기와 누명과 비방을 받아도 거기에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굴하지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않았다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우리들도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돈이나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세상에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그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무엇으로도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얻을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수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없는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참된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행복을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잘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간직하고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누리시기를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축원한다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>.</w:t>
      </w:r>
    </w:p>
    <w:p w14:paraId="338BEBCF" w14:textId="7D14A245" w:rsidR="00111869" w:rsidRPr="00E00017" w:rsidRDefault="00E00017" w:rsidP="00741784">
      <w:pPr>
        <w:spacing w:before="160" w:after="160" w:line="276" w:lineRule="auto"/>
        <w:rPr>
          <w:rFonts w:ascii="Nanum Gothic" w:eastAsia="Nanum Gothic" w:hAnsi="Nanum Gothic" w:cs="Times New Roman"/>
          <w:sz w:val="20"/>
          <w:szCs w:val="20"/>
        </w:rPr>
      </w:pPr>
      <w:r w:rsidRPr="00E00017">
        <w:rPr>
          <w:rFonts w:ascii="Nanum Gothic" w:eastAsia="Nanum Gothic" w:hAnsi="Nanum Gothic" w:cs="MS Mincho"/>
          <w:color w:val="000000"/>
          <w:sz w:val="20"/>
          <w:szCs w:val="20"/>
        </w:rPr>
        <w:t>▶</w:t>
      </w:r>
      <w:r w:rsidRPr="00E00017">
        <w:rPr>
          <w:rFonts w:ascii="Nanum Gothic" w:eastAsia="Nanum Gothic" w:hAnsi="Nanum Gothic" w:cs="MS Mincho"/>
          <w:color w:val="000000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마지막으로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세번째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질문이다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현장의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운동에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참여하고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계시는가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?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사도행전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2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장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42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 xml:space="preserve">절과 </w:t>
      </w:r>
      <w:r w:rsidR="00111869" w:rsidRPr="00E00017">
        <w:rPr>
          <w:rFonts w:ascii="Nanum Gothic" w:eastAsia="Nanum Gothic" w:hAnsi="Nanum Gothic" w:cs="Batang"/>
          <w:sz w:val="20"/>
          <w:szCs w:val="20"/>
        </w:rPr>
        <w:t>5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 xml:space="preserve">장 </w:t>
      </w:r>
      <w:r w:rsidR="00111869" w:rsidRPr="00E00017">
        <w:rPr>
          <w:rFonts w:ascii="Nanum Gothic" w:eastAsia="Nanum Gothic" w:hAnsi="Nanum Gothic" w:cs="Batang"/>
          <w:sz w:val="20"/>
          <w:szCs w:val="20"/>
        </w:rPr>
        <w:t>42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절을 보면 성도들이 초대교회에 모이기를 힘쓰면서 주의 이름으로 교제하고 음식을 나누며 기도에 힘썼다고 나온다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뿐만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아니라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Times New Roman" w:hint="eastAsia"/>
          <w:sz w:val="20"/>
          <w:szCs w:val="20"/>
        </w:rPr>
        <w:t>날마다 성전에 있던지 집에 있던지 예수는 그리스도라고 가르치기와 전도하기를 쉬지 않았다고 하신다.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이때부터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현장은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살아나고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하나님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말씀은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점점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힘을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얻어서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제자가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일어나고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심지어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이방인들도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돌아오는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역사가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일어나기 시작한다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이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말씀을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보면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복음이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아니면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고통에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멍든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현장을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살리는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방법이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없다는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말씀이다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혹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지금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어떤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문제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앞에,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혹은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답답한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일에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놓여있다면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복음적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눈으로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선택하고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결단하시기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바란다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이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믿음이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쌓여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갈 때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복음의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뿌리는 계속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굳게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내려간다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하나님이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우리를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부르신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그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이유가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무엇인가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?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생명의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복음을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누리고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예수를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믿었더니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내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모든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문제가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해결되었다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Times New Roman" w:hint="eastAsia"/>
          <w:sz w:val="20"/>
          <w:szCs w:val="20"/>
        </w:rPr>
        <w:t>그래서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그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믿음의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고백을 통해서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주께서 행하시는 모든 선한 사역에 증인으로 나를 쓰시기 위함이다 라는 것이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우리를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부르신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이유이다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이런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운동에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여러분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모두가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24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시간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기도하시면서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변치 않는 믿음으로 정말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주께서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 xml:space="preserve">보시기에 </w:t>
      </w:r>
      <w:r w:rsidR="00111869" w:rsidRPr="00E00017">
        <w:rPr>
          <w:rFonts w:ascii="Nanum Gothic" w:eastAsia="Nanum Gothic" w:hAnsi="Nanum Gothic" w:cs="Batang"/>
          <w:sz w:val="20"/>
          <w:szCs w:val="20"/>
        </w:rPr>
        <w:t>‘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내가 너를 아노라</w:t>
      </w:r>
      <w:r w:rsidR="00111869" w:rsidRPr="00E00017">
        <w:rPr>
          <w:rFonts w:ascii="Nanum Gothic" w:eastAsia="Nanum Gothic" w:hAnsi="Nanum Gothic" w:cs="Batang"/>
          <w:sz w:val="20"/>
          <w:szCs w:val="20"/>
        </w:rPr>
        <w:t>’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인정받는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적극적인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믿음의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백성이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되기를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111869" w:rsidRPr="00E00017">
        <w:rPr>
          <w:rFonts w:ascii="Nanum Gothic" w:eastAsia="Nanum Gothic" w:hAnsi="Nanum Gothic" w:cs="Times New Roman" w:hint="eastAsia"/>
          <w:sz w:val="20"/>
          <w:szCs w:val="20"/>
        </w:rPr>
        <w:t xml:space="preserve">주의 이름으로 </w:t>
      </w:r>
      <w:r w:rsidR="00111869" w:rsidRPr="00E00017">
        <w:rPr>
          <w:rFonts w:ascii="Nanum Gothic" w:eastAsia="Nanum Gothic" w:hAnsi="Nanum Gothic" w:cs="Batang" w:hint="eastAsia"/>
          <w:sz w:val="20"/>
          <w:szCs w:val="20"/>
        </w:rPr>
        <w:t>축원한다</w:t>
      </w:r>
      <w:r w:rsidR="00111869" w:rsidRPr="00E00017">
        <w:rPr>
          <w:rFonts w:ascii="Nanum Gothic" w:eastAsia="Nanum Gothic" w:hAnsi="Nanum Gothic" w:cs="Times New Roman"/>
          <w:sz w:val="20"/>
          <w:szCs w:val="20"/>
        </w:rPr>
        <w:t>. </w:t>
      </w:r>
    </w:p>
    <w:p w14:paraId="7B7C16F9" w14:textId="498F44D7" w:rsidR="00B177C9" w:rsidRPr="00E00017" w:rsidRDefault="00E00017" w:rsidP="00741784">
      <w:pPr>
        <w:spacing w:before="160" w:after="160" w:line="276" w:lineRule="auto"/>
        <w:rPr>
          <w:rFonts w:ascii="Nanum Gothic" w:eastAsia="Nanum Gothic" w:hAnsi="Nanum Gothic" w:cs="Times New Roman"/>
          <w:sz w:val="20"/>
          <w:szCs w:val="20"/>
        </w:rPr>
      </w:pPr>
      <w:r w:rsidRPr="00E00017">
        <w:rPr>
          <w:rFonts w:ascii="Nanum Gothic" w:eastAsia="Nanum Gothic" w:hAnsi="Nanum Gothic" w:cs="MS Mincho"/>
          <w:color w:val="000000"/>
          <w:sz w:val="20"/>
          <w:szCs w:val="20"/>
        </w:rPr>
        <w:t>▶</w:t>
      </w:r>
      <w:r w:rsidRPr="00E00017">
        <w:rPr>
          <w:rFonts w:ascii="Nanum Gothic" w:eastAsia="Nanum Gothic" w:hAnsi="Nanum Gothic" w:cs="MS Mincho"/>
          <w:color w:val="000000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기도하겠습니다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하나님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아버지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감사합니다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이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땅 위에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죄악으로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말미암아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죽을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수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밖에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없던 저희를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구원해 주심을 감사합니다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사무엘이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E00017">
        <w:rPr>
          <w:rFonts w:ascii="Nanum Gothic" w:eastAsia="Nanum Gothic" w:hAnsi="Nanum Gothic" w:cs="Batang" w:hint="eastAsia"/>
          <w:sz w:val="20"/>
          <w:szCs w:val="20"/>
        </w:rPr>
        <w:t>에벤에셀을</w:t>
      </w:r>
      <w:proofErr w:type="spellEnd"/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세운 것처럼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 xml:space="preserve">주께서 우리 마음에도 </w:t>
      </w:r>
      <w:proofErr w:type="spellStart"/>
      <w:r w:rsidRPr="00E00017">
        <w:rPr>
          <w:rFonts w:ascii="Nanum Gothic" w:eastAsia="Nanum Gothic" w:hAnsi="Nanum Gothic" w:cs="Batang" w:hint="eastAsia"/>
          <w:sz w:val="20"/>
          <w:szCs w:val="20"/>
        </w:rPr>
        <w:t>에벤에셀을</w:t>
      </w:r>
      <w:proofErr w:type="spellEnd"/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세우심을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감사합니다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우리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앞에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놓인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우상 문제,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여러가지 문제들을 주 앞에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내려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놓습니다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불쌍히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여겨 주옵소서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긍휼히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여겨 주옵소서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저희들에게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새로운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생명을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허락해 주심을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감사합니다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이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언약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붙잡고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주만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따르게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하옵소서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예수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그리스도의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이름으로</w:t>
      </w:r>
      <w:r w:rsidRPr="00E00017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E00017">
        <w:rPr>
          <w:rFonts w:ascii="Nanum Gothic" w:eastAsia="Nanum Gothic" w:hAnsi="Nanum Gothic" w:cs="Batang" w:hint="eastAsia"/>
          <w:sz w:val="20"/>
          <w:szCs w:val="20"/>
        </w:rPr>
        <w:t>기도하옵니다</w:t>
      </w:r>
      <w:proofErr w:type="spellEnd"/>
      <w:r w:rsidRPr="00E00017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E00017">
        <w:rPr>
          <w:rFonts w:ascii="Nanum Gothic" w:eastAsia="Nanum Gothic" w:hAnsi="Nanum Gothic" w:cs="Batang" w:hint="eastAsia"/>
          <w:sz w:val="20"/>
          <w:szCs w:val="20"/>
        </w:rPr>
        <w:t>아멘</w:t>
      </w:r>
      <w:r w:rsidRPr="00E00017">
        <w:rPr>
          <w:rFonts w:ascii="Nanum Gothic" w:eastAsia="Nanum Gothic" w:hAnsi="Nanum Gothic" w:cs="Times New Roman"/>
          <w:sz w:val="20"/>
          <w:szCs w:val="20"/>
        </w:rPr>
        <w:t>.</w:t>
      </w:r>
    </w:p>
    <w:p w14:paraId="6CE88F80" w14:textId="5C222FFB" w:rsidR="00887289" w:rsidRDefault="00887289" w:rsidP="002E38A1">
      <w:pPr>
        <w:spacing w:before="160" w:after="160" w:line="264" w:lineRule="auto"/>
        <w:rPr>
          <w:rFonts w:ascii="Nanum Gothic" w:eastAsia="Nanum Gothic" w:hAnsi="Nanum Gothic" w:cs="Times New Roman"/>
          <w:b/>
          <w:bCs/>
          <w:color w:val="000000"/>
          <w:spacing w:val="-10"/>
          <w:sz w:val="20"/>
          <w:szCs w:val="20"/>
        </w:rPr>
      </w:pPr>
    </w:p>
    <w:p w14:paraId="407E3283" w14:textId="470A758B" w:rsidR="00AA4DAD" w:rsidRPr="00937DB3" w:rsidRDefault="00937DB3" w:rsidP="002E38A1">
      <w:pPr>
        <w:spacing w:before="160" w:after="160" w:line="264" w:lineRule="auto"/>
        <w:rPr>
          <w:rFonts w:ascii="Nanum Gothic" w:eastAsia="Nanum Gothic" w:hAnsi="Nanum Gothic" w:cs="Times New Roman"/>
          <w:sz w:val="20"/>
          <w:szCs w:val="20"/>
        </w:rPr>
      </w:pPr>
      <w:r>
        <w:rPr>
          <w:rFonts w:ascii="Nanum Gothic" w:eastAsia="Nanum Gothic" w:hAnsi="Nanum Gothic" w:cs="MS Mincho"/>
          <w:color w:val="000000"/>
          <w:sz w:val="20"/>
          <w:szCs w:val="20"/>
        </w:rPr>
        <w:t xml:space="preserve"> </w:t>
      </w:r>
    </w:p>
    <w:sectPr w:rsidR="00AA4DAD" w:rsidRPr="00937DB3" w:rsidSect="00437BD5">
      <w:footerReference w:type="even" r:id="rId6"/>
      <w:footerReference w:type="default" r:id="rId7"/>
      <w:pgSz w:w="12240" w:h="15840"/>
      <w:pgMar w:top="576" w:right="576" w:bottom="806" w:left="576" w:header="720" w:footer="720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298AA" w14:textId="77777777" w:rsidR="0034038D" w:rsidRDefault="0034038D" w:rsidP="006B1F13">
      <w:r>
        <w:separator/>
      </w:r>
    </w:p>
  </w:endnote>
  <w:endnote w:type="continuationSeparator" w:id="0">
    <w:p w14:paraId="604188CD" w14:textId="77777777" w:rsidR="0034038D" w:rsidRDefault="0034038D" w:rsidP="006B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 Gothic"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248628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1F7D00" w14:textId="3474F646" w:rsidR="00412F90" w:rsidRDefault="00412F90" w:rsidP="00605E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278B80" w14:textId="77777777" w:rsidR="00412F90" w:rsidRDefault="00412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756151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F2A001" w14:textId="131B494B" w:rsidR="00412F90" w:rsidRDefault="00412F90" w:rsidP="00605E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844FB4" w14:textId="77777777" w:rsidR="00412F90" w:rsidRDefault="00412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56F81" w14:textId="77777777" w:rsidR="0034038D" w:rsidRDefault="0034038D" w:rsidP="006B1F13">
      <w:r>
        <w:separator/>
      </w:r>
    </w:p>
  </w:footnote>
  <w:footnote w:type="continuationSeparator" w:id="0">
    <w:p w14:paraId="1DCBA41D" w14:textId="77777777" w:rsidR="0034038D" w:rsidRDefault="0034038D" w:rsidP="006B1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40"/>
    <w:rsid w:val="00000116"/>
    <w:rsid w:val="00010933"/>
    <w:rsid w:val="000126AB"/>
    <w:rsid w:val="000213F1"/>
    <w:rsid w:val="00034B7A"/>
    <w:rsid w:val="0003675F"/>
    <w:rsid w:val="00040AFB"/>
    <w:rsid w:val="000442C0"/>
    <w:rsid w:val="00045192"/>
    <w:rsid w:val="0005294B"/>
    <w:rsid w:val="00077EA3"/>
    <w:rsid w:val="0009514F"/>
    <w:rsid w:val="000A4367"/>
    <w:rsid w:val="000B0A92"/>
    <w:rsid w:val="000B22A0"/>
    <w:rsid w:val="000C002B"/>
    <w:rsid w:val="000C4272"/>
    <w:rsid w:val="000C7155"/>
    <w:rsid w:val="000E7A3B"/>
    <w:rsid w:val="00106DB4"/>
    <w:rsid w:val="00111869"/>
    <w:rsid w:val="00113952"/>
    <w:rsid w:val="00114E33"/>
    <w:rsid w:val="001175F6"/>
    <w:rsid w:val="00133EB2"/>
    <w:rsid w:val="00144B92"/>
    <w:rsid w:val="00151201"/>
    <w:rsid w:val="00177B72"/>
    <w:rsid w:val="00182D0A"/>
    <w:rsid w:val="00194CD7"/>
    <w:rsid w:val="00197B3D"/>
    <w:rsid w:val="001A10FB"/>
    <w:rsid w:val="001C5D9E"/>
    <w:rsid w:val="001C602C"/>
    <w:rsid w:val="001E6156"/>
    <w:rsid w:val="001E6AD9"/>
    <w:rsid w:val="001E6C0F"/>
    <w:rsid w:val="001F4047"/>
    <w:rsid w:val="001F43CE"/>
    <w:rsid w:val="00215B38"/>
    <w:rsid w:val="0022319D"/>
    <w:rsid w:val="002232AA"/>
    <w:rsid w:val="00244DD2"/>
    <w:rsid w:val="00247CD4"/>
    <w:rsid w:val="00252C34"/>
    <w:rsid w:val="00256998"/>
    <w:rsid w:val="00263282"/>
    <w:rsid w:val="002665A5"/>
    <w:rsid w:val="00275700"/>
    <w:rsid w:val="002C1AF4"/>
    <w:rsid w:val="002C4DEC"/>
    <w:rsid w:val="002E38A1"/>
    <w:rsid w:val="003054C2"/>
    <w:rsid w:val="00320BA9"/>
    <w:rsid w:val="00333027"/>
    <w:rsid w:val="00335A38"/>
    <w:rsid w:val="0034038D"/>
    <w:rsid w:val="003440E9"/>
    <w:rsid w:val="003A4EF8"/>
    <w:rsid w:val="003B19FA"/>
    <w:rsid w:val="003C5C44"/>
    <w:rsid w:val="003D0444"/>
    <w:rsid w:val="003F64F8"/>
    <w:rsid w:val="0040351C"/>
    <w:rsid w:val="00412F90"/>
    <w:rsid w:val="004222D2"/>
    <w:rsid w:val="004353C3"/>
    <w:rsid w:val="00437BD5"/>
    <w:rsid w:val="004632EB"/>
    <w:rsid w:val="0047434D"/>
    <w:rsid w:val="0049215C"/>
    <w:rsid w:val="00492679"/>
    <w:rsid w:val="00492DF7"/>
    <w:rsid w:val="004A1BF0"/>
    <w:rsid w:val="004B67B3"/>
    <w:rsid w:val="004B71EA"/>
    <w:rsid w:val="004C10F5"/>
    <w:rsid w:val="004D7C7E"/>
    <w:rsid w:val="004E5994"/>
    <w:rsid w:val="004F6895"/>
    <w:rsid w:val="00503E48"/>
    <w:rsid w:val="00505F59"/>
    <w:rsid w:val="00510E32"/>
    <w:rsid w:val="005264AA"/>
    <w:rsid w:val="005268F3"/>
    <w:rsid w:val="00540E4A"/>
    <w:rsid w:val="005545D9"/>
    <w:rsid w:val="00570E1C"/>
    <w:rsid w:val="005930C3"/>
    <w:rsid w:val="0059338D"/>
    <w:rsid w:val="00597264"/>
    <w:rsid w:val="005B105E"/>
    <w:rsid w:val="005C6517"/>
    <w:rsid w:val="005E1B4E"/>
    <w:rsid w:val="005E1BAC"/>
    <w:rsid w:val="005F3C3B"/>
    <w:rsid w:val="00623E3A"/>
    <w:rsid w:val="00625D64"/>
    <w:rsid w:val="006324D5"/>
    <w:rsid w:val="00654EBF"/>
    <w:rsid w:val="00677467"/>
    <w:rsid w:val="006861B9"/>
    <w:rsid w:val="0068777C"/>
    <w:rsid w:val="006970EA"/>
    <w:rsid w:val="006A35B5"/>
    <w:rsid w:val="006B1F13"/>
    <w:rsid w:val="006B74E3"/>
    <w:rsid w:val="006C6488"/>
    <w:rsid w:val="006D22A1"/>
    <w:rsid w:val="00711725"/>
    <w:rsid w:val="007151F2"/>
    <w:rsid w:val="0072598C"/>
    <w:rsid w:val="00734855"/>
    <w:rsid w:val="00741784"/>
    <w:rsid w:val="00742FCE"/>
    <w:rsid w:val="00744B67"/>
    <w:rsid w:val="00746741"/>
    <w:rsid w:val="00766F02"/>
    <w:rsid w:val="0077039D"/>
    <w:rsid w:val="0077525C"/>
    <w:rsid w:val="0078461D"/>
    <w:rsid w:val="007C131D"/>
    <w:rsid w:val="007C2D59"/>
    <w:rsid w:val="007F19C0"/>
    <w:rsid w:val="00804835"/>
    <w:rsid w:val="00804D94"/>
    <w:rsid w:val="00804F29"/>
    <w:rsid w:val="00807020"/>
    <w:rsid w:val="008105C8"/>
    <w:rsid w:val="00815F58"/>
    <w:rsid w:val="0082125D"/>
    <w:rsid w:val="00842649"/>
    <w:rsid w:val="00842793"/>
    <w:rsid w:val="00842BE2"/>
    <w:rsid w:val="00845185"/>
    <w:rsid w:val="00846882"/>
    <w:rsid w:val="00850C68"/>
    <w:rsid w:val="008610E5"/>
    <w:rsid w:val="00881383"/>
    <w:rsid w:val="00887289"/>
    <w:rsid w:val="008A16ED"/>
    <w:rsid w:val="008A3544"/>
    <w:rsid w:val="008C2901"/>
    <w:rsid w:val="008C770F"/>
    <w:rsid w:val="008D1EF5"/>
    <w:rsid w:val="008E085F"/>
    <w:rsid w:val="008E71E1"/>
    <w:rsid w:val="008F15C7"/>
    <w:rsid w:val="008F553C"/>
    <w:rsid w:val="009121FC"/>
    <w:rsid w:val="00917E00"/>
    <w:rsid w:val="009248A5"/>
    <w:rsid w:val="00932D40"/>
    <w:rsid w:val="00937DB3"/>
    <w:rsid w:val="00943B03"/>
    <w:rsid w:val="00956307"/>
    <w:rsid w:val="0096002B"/>
    <w:rsid w:val="0096249A"/>
    <w:rsid w:val="0098212D"/>
    <w:rsid w:val="00984440"/>
    <w:rsid w:val="009C46FB"/>
    <w:rsid w:val="009E397D"/>
    <w:rsid w:val="009E595B"/>
    <w:rsid w:val="009F2CAD"/>
    <w:rsid w:val="009F62A8"/>
    <w:rsid w:val="00A024AC"/>
    <w:rsid w:val="00A03F5A"/>
    <w:rsid w:val="00A2651B"/>
    <w:rsid w:val="00A355C7"/>
    <w:rsid w:val="00A47B17"/>
    <w:rsid w:val="00A77053"/>
    <w:rsid w:val="00A93ADD"/>
    <w:rsid w:val="00A963DC"/>
    <w:rsid w:val="00AA370F"/>
    <w:rsid w:val="00AA4DAD"/>
    <w:rsid w:val="00AA7AC7"/>
    <w:rsid w:val="00AF0197"/>
    <w:rsid w:val="00AF25DA"/>
    <w:rsid w:val="00B0060B"/>
    <w:rsid w:val="00B10A92"/>
    <w:rsid w:val="00B177C9"/>
    <w:rsid w:val="00B31EAB"/>
    <w:rsid w:val="00B418C8"/>
    <w:rsid w:val="00B456D1"/>
    <w:rsid w:val="00B46D8B"/>
    <w:rsid w:val="00B54B65"/>
    <w:rsid w:val="00B57EFF"/>
    <w:rsid w:val="00B60B6A"/>
    <w:rsid w:val="00B763BC"/>
    <w:rsid w:val="00B7696E"/>
    <w:rsid w:val="00BA7325"/>
    <w:rsid w:val="00BA7DA7"/>
    <w:rsid w:val="00BC2E5A"/>
    <w:rsid w:val="00BC3560"/>
    <w:rsid w:val="00BC7BEA"/>
    <w:rsid w:val="00BD13DA"/>
    <w:rsid w:val="00BD71B3"/>
    <w:rsid w:val="00BE349A"/>
    <w:rsid w:val="00BF19E5"/>
    <w:rsid w:val="00BF4718"/>
    <w:rsid w:val="00C314D6"/>
    <w:rsid w:val="00C31769"/>
    <w:rsid w:val="00C36CEA"/>
    <w:rsid w:val="00C87DB0"/>
    <w:rsid w:val="00C92EB6"/>
    <w:rsid w:val="00C93DB9"/>
    <w:rsid w:val="00C95056"/>
    <w:rsid w:val="00CA0488"/>
    <w:rsid w:val="00CB01D3"/>
    <w:rsid w:val="00CB232E"/>
    <w:rsid w:val="00CB4E0F"/>
    <w:rsid w:val="00CC1A2A"/>
    <w:rsid w:val="00CD74F0"/>
    <w:rsid w:val="00CE0FC7"/>
    <w:rsid w:val="00CE1575"/>
    <w:rsid w:val="00CE6941"/>
    <w:rsid w:val="00D04F3E"/>
    <w:rsid w:val="00D122D6"/>
    <w:rsid w:val="00D31CC2"/>
    <w:rsid w:val="00D325C0"/>
    <w:rsid w:val="00D33D0C"/>
    <w:rsid w:val="00D36118"/>
    <w:rsid w:val="00D647CA"/>
    <w:rsid w:val="00D726CC"/>
    <w:rsid w:val="00D77551"/>
    <w:rsid w:val="00D82037"/>
    <w:rsid w:val="00D830C4"/>
    <w:rsid w:val="00D85047"/>
    <w:rsid w:val="00D8509E"/>
    <w:rsid w:val="00D921DA"/>
    <w:rsid w:val="00DB2EFA"/>
    <w:rsid w:val="00DB4A27"/>
    <w:rsid w:val="00DB5F2B"/>
    <w:rsid w:val="00DD2295"/>
    <w:rsid w:val="00DF04ED"/>
    <w:rsid w:val="00DF6224"/>
    <w:rsid w:val="00DF7EF6"/>
    <w:rsid w:val="00E00017"/>
    <w:rsid w:val="00E067BF"/>
    <w:rsid w:val="00E12662"/>
    <w:rsid w:val="00E13011"/>
    <w:rsid w:val="00E21191"/>
    <w:rsid w:val="00E23159"/>
    <w:rsid w:val="00E3552D"/>
    <w:rsid w:val="00E35ED1"/>
    <w:rsid w:val="00E40E4D"/>
    <w:rsid w:val="00E6652D"/>
    <w:rsid w:val="00E715CA"/>
    <w:rsid w:val="00E71DFE"/>
    <w:rsid w:val="00E75444"/>
    <w:rsid w:val="00EC2BBE"/>
    <w:rsid w:val="00EC5717"/>
    <w:rsid w:val="00EC62C2"/>
    <w:rsid w:val="00EF7A0E"/>
    <w:rsid w:val="00F0029F"/>
    <w:rsid w:val="00F10B4E"/>
    <w:rsid w:val="00F17089"/>
    <w:rsid w:val="00F5133A"/>
    <w:rsid w:val="00F514C6"/>
    <w:rsid w:val="00F56EC4"/>
    <w:rsid w:val="00F57FAF"/>
    <w:rsid w:val="00F7475B"/>
    <w:rsid w:val="00F7559C"/>
    <w:rsid w:val="00F763E4"/>
    <w:rsid w:val="00F90AC3"/>
    <w:rsid w:val="00F95034"/>
    <w:rsid w:val="00FB2115"/>
    <w:rsid w:val="00FB7FF7"/>
    <w:rsid w:val="00FD60FD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857A"/>
  <w15:chartTrackingRefBased/>
  <w15:docId w15:val="{AEB1545F-AB57-BE43-AFD8-D5DED712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5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5B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51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F13"/>
  </w:style>
  <w:style w:type="paragraph" w:styleId="Footer">
    <w:name w:val="footer"/>
    <w:basedOn w:val="Normal"/>
    <w:link w:val="FooterChar"/>
    <w:uiPriority w:val="99"/>
    <w:unhideWhenUsed/>
    <w:rsid w:val="006B1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F13"/>
  </w:style>
  <w:style w:type="character" w:styleId="PageNumber">
    <w:name w:val="page number"/>
    <w:basedOn w:val="DefaultParagraphFont"/>
    <w:uiPriority w:val="99"/>
    <w:semiHidden/>
    <w:unhideWhenUsed/>
    <w:rsid w:val="00412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1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6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5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9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3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2018-10-15T01:42:00Z</cp:lastPrinted>
  <dcterms:created xsi:type="dcterms:W3CDTF">2018-11-04T15:35:00Z</dcterms:created>
  <dcterms:modified xsi:type="dcterms:W3CDTF">2018-11-04T23:23:00Z</dcterms:modified>
</cp:coreProperties>
</file>