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0F20449A" w:rsidR="00D04F3E" w:rsidRPr="00D04F3E" w:rsidRDefault="00F45B46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그들의 현장과 그곳의 언약 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(</w:t>
            </w:r>
            <w:r w:rsidR="00F35C9B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456023AE" w:rsidR="00D04F3E" w:rsidRPr="00D04F3E" w:rsidRDefault="00F45B46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행</w:t>
            </w:r>
            <w:r w:rsidR="0090716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90716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:12</w:t>
            </w:r>
            <w:r w:rsidR="0090716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38A22834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DB2EF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F35C9B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6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57D59D2" w:rsidR="00D04F3E" w:rsidRPr="00D04F3E" w:rsidRDefault="00992E59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김태성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744B67" w:rsidRDefault="0098212D" w:rsidP="00114E3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744B67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5CF2A343" w:rsidR="00984440" w:rsidRPr="00B15C27" w:rsidRDefault="0098212D" w:rsidP="00A22B24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cs="Times"/>
          <w:color w:val="000000"/>
          <w:sz w:val="19"/>
          <w:szCs w:val="19"/>
        </w:rPr>
      </w:pPr>
      <w:r w:rsidRPr="00B15C27">
        <w:rPr>
          <w:rFonts w:ascii="Apple Color Emoji" w:eastAsia="Nanum Gothic" w:hAnsi="Apple Color Emoji" w:cs="Apple Color Emoji"/>
          <w:color w:val="000000"/>
          <w:sz w:val="19"/>
          <w:szCs w:val="19"/>
        </w:rPr>
        <w:t>♦</w:t>
      </w:r>
      <w:r w:rsidRPr="00B15C27">
        <w:rPr>
          <w:rFonts w:ascii="Nanum Gothic" w:eastAsia="Nanum Gothic" w:hAnsi="Nanum Gothic" w:cs="Apple Color Emoji"/>
          <w:color w:val="000000"/>
          <w:sz w:val="19"/>
          <w:szCs w:val="19"/>
        </w:rPr>
        <w:t xml:space="preserve"> </w:t>
      </w: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성경말씀</w:t>
      </w:r>
      <w:r w:rsidR="00984440" w:rsidRPr="00B15C27">
        <w:rPr>
          <w:rFonts w:ascii="Nanum Gothic" w:eastAsia="Nanum Gothic" w:hAnsi="Nanum Gothic" w:cs="Times"/>
          <w:color w:val="000000"/>
          <w:sz w:val="19"/>
          <w:szCs w:val="19"/>
        </w:rPr>
        <w:t xml:space="preserve"> </w:t>
      </w:r>
      <w:r w:rsidRPr="00B15C27">
        <w:rPr>
          <w:rFonts w:ascii="Nanum Gothic" w:eastAsia="Nanum Gothic" w:hAnsi="Nanum Gothic" w:cs="Times"/>
          <w:color w:val="000000"/>
          <w:sz w:val="19"/>
          <w:szCs w:val="19"/>
        </w:rPr>
        <w:t>(</w:t>
      </w:r>
      <w:r w:rsidR="00F45B46"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행 </w:t>
      </w:r>
      <w:r w:rsidR="0090716E" w:rsidRPr="00B15C27">
        <w:rPr>
          <w:rFonts w:ascii="Nanum Gothic" w:eastAsia="Nanum Gothic" w:hAnsi="Nanum Gothic" w:cs="Times"/>
          <w:color w:val="000000"/>
          <w:sz w:val="19"/>
          <w:szCs w:val="19"/>
        </w:rPr>
        <w:t>1:</w:t>
      </w:r>
      <w:r w:rsidR="00F45B46" w:rsidRPr="00B15C27">
        <w:rPr>
          <w:rFonts w:ascii="Nanum Gothic" w:eastAsia="Nanum Gothic" w:hAnsi="Nanum Gothic" w:cs="Times"/>
          <w:color w:val="000000"/>
          <w:sz w:val="19"/>
          <w:szCs w:val="19"/>
        </w:rPr>
        <w:t>12-14</w:t>
      </w:r>
      <w:r w:rsidRPr="00B15C27">
        <w:rPr>
          <w:rFonts w:ascii="Nanum Gothic" w:eastAsia="Nanum Gothic" w:hAnsi="Nanum Gothic" w:cs="Times"/>
          <w:color w:val="000000"/>
          <w:sz w:val="19"/>
          <w:szCs w:val="19"/>
        </w:rPr>
        <w:t>)</w:t>
      </w:r>
    </w:p>
    <w:p w14:paraId="4DB89419" w14:textId="4C633C0F" w:rsidR="008A3544" w:rsidRPr="00B15C27" w:rsidRDefault="008A3544" w:rsidP="00A22B24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cs="Times"/>
          <w:color w:val="000000"/>
          <w:sz w:val="19"/>
          <w:szCs w:val="19"/>
        </w:rPr>
      </w:pPr>
    </w:p>
    <w:p w14:paraId="3D375089" w14:textId="299FE24E" w:rsidR="00F45B46" w:rsidRPr="00B15C27" w:rsidRDefault="00F45B46" w:rsidP="00A22B24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9"/>
          <w:szCs w:val="19"/>
        </w:rPr>
      </w:pP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1</w:t>
      </w:r>
      <w:r w:rsidRPr="00B15C27">
        <w:rPr>
          <w:rFonts w:ascii="Nanum Gothic" w:eastAsia="Nanum Gothic" w:hAnsi="Nanum Gothic" w:cs="Times"/>
          <w:color w:val="000000"/>
          <w:sz w:val="19"/>
          <w:szCs w:val="19"/>
        </w:rPr>
        <w:t xml:space="preserve">2 / </w:t>
      </w: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제자들이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감람원이라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 하는 산으로부터 예루살렘에 돌아오니 이 산은 예루살렘에서 가까워 안식일에 가기 알맞은 길이라</w:t>
      </w:r>
    </w:p>
    <w:p w14:paraId="0E197116" w14:textId="32BA2165" w:rsidR="00F45B46" w:rsidRPr="00B15C27" w:rsidRDefault="00F45B46" w:rsidP="00A22B24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9"/>
          <w:szCs w:val="19"/>
        </w:rPr>
      </w:pP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1</w:t>
      </w:r>
      <w:r w:rsidRPr="00B15C27">
        <w:rPr>
          <w:rFonts w:ascii="Nanum Gothic" w:eastAsia="Nanum Gothic" w:hAnsi="Nanum Gothic" w:cs="Times"/>
          <w:color w:val="000000"/>
          <w:sz w:val="19"/>
          <w:szCs w:val="19"/>
        </w:rPr>
        <w:t xml:space="preserve">3 / </w:t>
      </w: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들어가 그들이 유하는 다락방으로 올라가니 베드로, 요한,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야고보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, 안드레와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빌립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, 도마와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바돌로매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, 마태와 및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알패오의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 아들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야고보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,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셀롯인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 시몬, </w:t>
      </w:r>
      <w:proofErr w:type="spellStart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야고보의</w:t>
      </w:r>
      <w:proofErr w:type="spellEnd"/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 xml:space="preserve"> 아들 유다가 다 거기 있어</w:t>
      </w:r>
    </w:p>
    <w:p w14:paraId="691BAC50" w14:textId="469A1CAD" w:rsidR="0090716E" w:rsidRPr="00B15C27" w:rsidRDefault="00F45B46" w:rsidP="00A22B24">
      <w:pPr>
        <w:autoSpaceDE w:val="0"/>
        <w:autoSpaceDN w:val="0"/>
        <w:adjustRightInd w:val="0"/>
        <w:spacing w:line="276" w:lineRule="auto"/>
        <w:ind w:left="360" w:hanging="360"/>
        <w:rPr>
          <w:rFonts w:ascii="Nanum Gothic" w:eastAsia="Nanum Gothic" w:hAnsi="Nanum Gothic" w:cs="Times"/>
          <w:color w:val="000000"/>
          <w:sz w:val="19"/>
          <w:szCs w:val="19"/>
        </w:rPr>
      </w:pP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1</w:t>
      </w:r>
      <w:r w:rsidRPr="00B15C27">
        <w:rPr>
          <w:rFonts w:ascii="Nanum Gothic" w:eastAsia="Nanum Gothic" w:hAnsi="Nanum Gothic" w:cs="Times"/>
          <w:color w:val="000000"/>
          <w:sz w:val="19"/>
          <w:szCs w:val="19"/>
        </w:rPr>
        <w:t xml:space="preserve">4 / </w:t>
      </w:r>
      <w:r w:rsidRPr="00B15C27">
        <w:rPr>
          <w:rFonts w:ascii="Nanum Gothic" w:eastAsia="Nanum Gothic" w:hAnsi="Nanum Gothic" w:cs="Times" w:hint="eastAsia"/>
          <w:color w:val="000000"/>
          <w:sz w:val="19"/>
          <w:szCs w:val="19"/>
        </w:rPr>
        <w:t>여자들과 예수의 어머니 마리아와 예수의 아우들과 더불어 마음을 같이하여 오로지 기도에 힘쓰더라</w:t>
      </w:r>
    </w:p>
    <w:p w14:paraId="59EC223A" w14:textId="77777777" w:rsidR="00F45B46" w:rsidRPr="00B15C27" w:rsidRDefault="00F45B46" w:rsidP="00F45B46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B15C2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B15C2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요약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p w14:paraId="1CACD2B6" w14:textId="3FED2D1B" w:rsidR="006A6802" w:rsidRDefault="006A6802" w:rsidP="006A6802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9"/>
          <w:szCs w:val="19"/>
        </w:rPr>
      </w:pPr>
    </w:p>
    <w:p w14:paraId="08E832F6" w14:textId="50F363B7" w:rsidR="00F35C9B" w:rsidRPr="00B15C27" w:rsidRDefault="00F35C9B" w:rsidP="006A6802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9"/>
          <w:szCs w:val="19"/>
        </w:rPr>
      </w:pPr>
      <w:r>
        <w:rPr>
          <w:rFonts w:ascii="Nanum Gothic" w:eastAsia="Nanum Gothic" w:hAnsi="Nanum Gothic"/>
          <w:sz w:val="19"/>
          <w:szCs w:val="19"/>
        </w:rPr>
        <w:t xml:space="preserve">3. </w:t>
      </w:r>
      <w:r>
        <w:rPr>
          <w:rFonts w:ascii="Nanum Gothic" w:eastAsia="Nanum Gothic" w:hAnsi="Nanum Gothic" w:hint="eastAsia"/>
          <w:sz w:val="19"/>
          <w:szCs w:val="19"/>
        </w:rPr>
        <w:t>성령 충만의 언약 성취를 위해 준비할 것</w:t>
      </w:r>
    </w:p>
    <w:p w14:paraId="4C65208A" w14:textId="20E2C7C0" w:rsidR="0022551D" w:rsidRDefault="00F35C9B" w:rsidP="00F35C9B">
      <w:pPr>
        <w:spacing w:line="276" w:lineRule="auto"/>
        <w:ind w:firstLine="270"/>
        <w:rPr>
          <w:rFonts w:ascii="Nanum Gothic" w:eastAsia="Nanum Gothic" w:hAnsi="Nanum Gothic" w:cs="Batang"/>
          <w:sz w:val="19"/>
          <w:szCs w:val="19"/>
        </w:rPr>
      </w:pPr>
      <w:r>
        <w:rPr>
          <w:rFonts w:ascii="Nanum Gothic" w:eastAsia="Nanum Gothic" w:hAnsi="Nanum Gothic" w:cs="Times New Roman"/>
          <w:sz w:val="19"/>
          <w:szCs w:val="19"/>
        </w:rPr>
        <w:t>(</w:t>
      </w:r>
      <w:r w:rsidR="0022551D" w:rsidRPr="00B15C27">
        <w:rPr>
          <w:rFonts w:ascii="Nanum Gothic" w:eastAsia="Nanum Gothic" w:hAnsi="Nanum Gothic" w:cs="Times New Roman"/>
          <w:sz w:val="19"/>
          <w:szCs w:val="19"/>
        </w:rPr>
        <w:t>1</w:t>
      </w:r>
      <w:r>
        <w:rPr>
          <w:rFonts w:ascii="Nanum Gothic" w:eastAsia="Nanum Gothic" w:hAnsi="Nanum Gothic" w:cs="Times New Roman"/>
          <w:sz w:val="19"/>
          <w:szCs w:val="19"/>
        </w:rPr>
        <w:t>)</w:t>
      </w:r>
      <w:r w:rsidR="0022551D" w:rsidRPr="00B15C27">
        <w:rPr>
          <w:rFonts w:ascii="Nanum Gothic" w:eastAsia="Nanum Gothic" w:hAnsi="Nanum Gothic" w:cs="Times New Roman"/>
          <w:sz w:val="19"/>
          <w:szCs w:val="19"/>
        </w:rPr>
        <w:t xml:space="preserve"> </w:t>
      </w:r>
      <w:r>
        <w:rPr>
          <w:rFonts w:ascii="Nanum Gothic" w:eastAsia="Nanum Gothic" w:hAnsi="Nanum Gothic" w:cs="Batang" w:hint="eastAsia"/>
          <w:sz w:val="19"/>
          <w:szCs w:val="19"/>
        </w:rPr>
        <w:t xml:space="preserve">헌신 </w:t>
      </w:r>
      <w:r>
        <w:rPr>
          <w:rFonts w:ascii="Nanum Gothic" w:eastAsia="Nanum Gothic" w:hAnsi="Nanum Gothic" w:cs="Batang"/>
          <w:sz w:val="19"/>
          <w:szCs w:val="19"/>
        </w:rPr>
        <w:t xml:space="preserve">– </w:t>
      </w:r>
      <w:r>
        <w:rPr>
          <w:rFonts w:ascii="Nanum Gothic" w:eastAsia="Nanum Gothic" w:hAnsi="Nanum Gothic" w:cs="Batang" w:hint="eastAsia"/>
          <w:sz w:val="19"/>
          <w:szCs w:val="19"/>
        </w:rPr>
        <w:t xml:space="preserve">다락방 </w:t>
      </w:r>
      <w:r>
        <w:rPr>
          <w:rFonts w:ascii="Nanum Gothic" w:eastAsia="Nanum Gothic" w:hAnsi="Nanum Gothic" w:cs="Batang"/>
          <w:sz w:val="19"/>
          <w:szCs w:val="19"/>
        </w:rPr>
        <w:t>(</w:t>
      </w:r>
      <w:r>
        <w:rPr>
          <w:rFonts w:ascii="Nanum Gothic" w:eastAsia="Nanum Gothic" w:hAnsi="Nanum Gothic" w:cs="Batang" w:hint="eastAsia"/>
          <w:sz w:val="19"/>
          <w:szCs w:val="19"/>
        </w:rPr>
        <w:t xml:space="preserve">행 </w:t>
      </w:r>
      <w:r>
        <w:rPr>
          <w:rFonts w:ascii="Nanum Gothic" w:eastAsia="Nanum Gothic" w:hAnsi="Nanum Gothic" w:cs="Batang"/>
          <w:sz w:val="19"/>
          <w:szCs w:val="19"/>
        </w:rPr>
        <w:t>1:13)</w:t>
      </w:r>
    </w:p>
    <w:p w14:paraId="3715C307" w14:textId="792B3321" w:rsidR="00F35C9B" w:rsidRDefault="00F35C9B" w:rsidP="00F35C9B">
      <w:pPr>
        <w:spacing w:line="276" w:lineRule="auto"/>
        <w:ind w:firstLine="270"/>
        <w:rPr>
          <w:rFonts w:ascii="Nanum Gothic" w:eastAsia="Nanum Gothic" w:hAnsi="Nanum Gothic" w:cs="Times New Roman"/>
          <w:sz w:val="19"/>
          <w:szCs w:val="19"/>
        </w:rPr>
      </w:pPr>
      <w:r>
        <w:rPr>
          <w:rFonts w:ascii="Nanum Gothic" w:eastAsia="Nanum Gothic" w:hAnsi="Nanum Gothic" w:cs="Times New Roman"/>
          <w:sz w:val="19"/>
          <w:szCs w:val="19"/>
        </w:rPr>
        <w:t xml:space="preserve">(2) </w:t>
      </w:r>
      <w:r>
        <w:rPr>
          <w:rFonts w:ascii="Nanum Gothic" w:eastAsia="Nanum Gothic" w:hAnsi="Nanum Gothic" w:cs="Times New Roman" w:hint="eastAsia"/>
          <w:sz w:val="19"/>
          <w:szCs w:val="19"/>
        </w:rPr>
        <w:t xml:space="preserve">자세 </w:t>
      </w:r>
      <w:r>
        <w:rPr>
          <w:rFonts w:ascii="Nanum Gothic" w:eastAsia="Nanum Gothic" w:hAnsi="Nanum Gothic" w:cs="Times New Roman"/>
          <w:sz w:val="19"/>
          <w:szCs w:val="19"/>
        </w:rPr>
        <w:t xml:space="preserve">– </w:t>
      </w:r>
      <w:r>
        <w:rPr>
          <w:rFonts w:ascii="Nanum Gothic" w:eastAsia="Nanum Gothic" w:hAnsi="Nanum Gothic" w:cs="Times New Roman" w:hint="eastAsia"/>
          <w:sz w:val="19"/>
          <w:szCs w:val="19"/>
        </w:rPr>
        <w:t xml:space="preserve">함께 한 마음이 되어 </w:t>
      </w:r>
      <w:r>
        <w:rPr>
          <w:rFonts w:ascii="Nanum Gothic" w:eastAsia="Nanum Gothic" w:hAnsi="Nanum Gothic" w:cs="Times New Roman"/>
          <w:sz w:val="19"/>
          <w:szCs w:val="19"/>
        </w:rPr>
        <w:t>(</w:t>
      </w:r>
      <w:r>
        <w:rPr>
          <w:rFonts w:ascii="Nanum Gothic" w:eastAsia="Nanum Gothic" w:hAnsi="Nanum Gothic" w:cs="Times New Roman" w:hint="eastAsia"/>
          <w:sz w:val="19"/>
          <w:szCs w:val="19"/>
        </w:rPr>
        <w:t xml:space="preserve">행 </w:t>
      </w:r>
      <w:r>
        <w:rPr>
          <w:rFonts w:ascii="Nanum Gothic" w:eastAsia="Nanum Gothic" w:hAnsi="Nanum Gothic" w:cs="Times New Roman"/>
          <w:sz w:val="19"/>
          <w:szCs w:val="19"/>
        </w:rPr>
        <w:t>1:14a)</w:t>
      </w:r>
    </w:p>
    <w:p w14:paraId="1A14359B" w14:textId="0D0AD3D8" w:rsidR="00F35C9B" w:rsidRPr="00B15C27" w:rsidRDefault="00F35C9B" w:rsidP="00F35C9B">
      <w:pPr>
        <w:spacing w:line="276" w:lineRule="auto"/>
        <w:ind w:firstLine="270"/>
        <w:rPr>
          <w:rFonts w:ascii="Nanum Gothic" w:eastAsia="Nanum Gothic" w:hAnsi="Nanum Gothic" w:cs="Times New Roman" w:hint="eastAsia"/>
          <w:sz w:val="19"/>
          <w:szCs w:val="19"/>
        </w:rPr>
      </w:pPr>
      <w:r>
        <w:rPr>
          <w:rFonts w:ascii="Nanum Gothic" w:eastAsia="Nanum Gothic" w:hAnsi="Nanum Gothic" w:cs="Times New Roman"/>
          <w:sz w:val="19"/>
          <w:szCs w:val="19"/>
        </w:rPr>
        <w:t>(3)</w:t>
      </w:r>
      <w:r>
        <w:rPr>
          <w:rFonts w:ascii="Nanum Gothic" w:eastAsia="Nanum Gothic" w:hAnsi="Nanum Gothic" w:cs="Times New Roman" w:hint="eastAsia"/>
          <w:sz w:val="19"/>
          <w:szCs w:val="19"/>
        </w:rPr>
        <w:t xml:space="preserve"> 방법 </w:t>
      </w:r>
      <w:r>
        <w:rPr>
          <w:rFonts w:ascii="Nanum Gothic" w:eastAsia="Nanum Gothic" w:hAnsi="Nanum Gothic" w:cs="Times New Roman"/>
          <w:sz w:val="19"/>
          <w:szCs w:val="19"/>
        </w:rPr>
        <w:t xml:space="preserve">– </w:t>
      </w:r>
      <w:r>
        <w:rPr>
          <w:rFonts w:ascii="Nanum Gothic" w:eastAsia="Nanum Gothic" w:hAnsi="Nanum Gothic" w:cs="Times New Roman" w:hint="eastAsia"/>
          <w:sz w:val="19"/>
          <w:szCs w:val="19"/>
        </w:rPr>
        <w:t xml:space="preserve">기도와 간구를 계속하더라 </w:t>
      </w:r>
      <w:r>
        <w:rPr>
          <w:rFonts w:ascii="Nanum Gothic" w:eastAsia="Nanum Gothic" w:hAnsi="Nanum Gothic" w:cs="Times New Roman"/>
          <w:sz w:val="19"/>
          <w:szCs w:val="19"/>
        </w:rPr>
        <w:t>(</w:t>
      </w:r>
      <w:r>
        <w:rPr>
          <w:rFonts w:ascii="Nanum Gothic" w:eastAsia="Nanum Gothic" w:hAnsi="Nanum Gothic" w:cs="Times New Roman" w:hint="eastAsia"/>
          <w:sz w:val="19"/>
          <w:szCs w:val="19"/>
        </w:rPr>
        <w:t xml:space="preserve">행 </w:t>
      </w:r>
      <w:r>
        <w:rPr>
          <w:rFonts w:ascii="Nanum Gothic" w:eastAsia="Nanum Gothic" w:hAnsi="Nanum Gothic" w:cs="Times New Roman"/>
          <w:sz w:val="19"/>
          <w:szCs w:val="19"/>
        </w:rPr>
        <w:t>1:14b)</w:t>
      </w:r>
    </w:p>
    <w:p w14:paraId="654AA57D" w14:textId="77777777" w:rsidR="00B15C27" w:rsidRPr="00B15C27" w:rsidRDefault="00B15C27" w:rsidP="00B15C27">
      <w:pPr>
        <w:spacing w:line="276" w:lineRule="auto"/>
        <w:rPr>
          <w:rFonts w:ascii="Nanum Gothic" w:eastAsia="Nanum Gothic" w:hAnsi="Nanum Gothic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15C27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15C27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proofErr w:type="spellStart"/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녹취</w:t>
            </w:r>
            <w:proofErr w:type="spellEnd"/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p w14:paraId="420B7D12" w14:textId="7DEB1A94" w:rsidR="00077EA3" w:rsidRPr="00F35C9B" w:rsidRDefault="00077EA3" w:rsidP="00F35C9B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F35C9B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F35C9B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서론</w:t>
      </w:r>
    </w:p>
    <w:p w14:paraId="493F7ED5" w14:textId="77777777" w:rsidR="00F35C9B" w:rsidRPr="00F35C9B" w:rsidRDefault="00177B72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9F2CAD"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앞서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말씀한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같이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서로간에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밖에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없는 존재들이다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연약하고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한계가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서로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받아야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살다가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능력 있는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사람에게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받아도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유익이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전능하신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얼마나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좋겠는가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답을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연초에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찾아낸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저와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여러분들은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뭐라해도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아들들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자녀들이다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선택을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자들이다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구원을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자들이란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뜻이다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은혜와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자들이다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자녀들은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당연히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그리고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자녀로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땅에서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평생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천국에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그날까지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세밀한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있도록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보장 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세밀한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실제적인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성경에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많이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소개되어 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 중에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최고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최대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최상의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도움이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본문에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관련되어서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기록되어 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초대교회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성도들이다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과연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누구인가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?</w:t>
      </w:r>
    </w:p>
    <w:p w14:paraId="22CFC2A0" w14:textId="176A27AE" w:rsidR="00F35C9B" w:rsidRPr="00F35C9B" w:rsidRDefault="00F35C9B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1, 2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번을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살펴봤다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첫번째로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갈보리를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체험한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자들이다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갈보리에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서있는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십자가의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비밀을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체험했다는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뜻이다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예수님께서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십자가에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못박혀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돌아가신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인생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모든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문제를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끝내신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죽으심이다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부활하셨다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그리고 나서는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부활하신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주님께서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감람산에서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제자들을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따로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불러 모으셨다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감람산에서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집중적으로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나라의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일들을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다시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총정리 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그들에게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명령을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주어서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마가의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다락방에서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기도하게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만드셨다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절대적인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아무도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막을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없는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세상에서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>얻을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없는 절대적인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그들이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성령충만함을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이때부터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나라가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구체적으로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실현된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신약의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시대가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시작된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교회라고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공동체가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조직되고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움직이기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시작한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이야말로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가장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확실하고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크나큰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도움이었다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주신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주시고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우리가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말로 가장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완전한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하나님의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도우심이다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성경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전체에서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가장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중대한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도우심이라는</w:t>
      </w:r>
      <w:proofErr w:type="spellEnd"/>
      <w:r w:rsidRPr="00F35C9B">
        <w:rPr>
          <w:rFonts w:ascii="Nanum Gothic" w:eastAsia="Nanum Gothic" w:hAnsi="Nanum Gothic" w:cs="Batang" w:hint="eastAsia"/>
          <w:sz w:val="20"/>
          <w:szCs w:val="20"/>
        </w:rPr>
        <w:t xml:space="preserve"> 뜻이다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이러한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도우심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충만의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응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답을 신년에 우리 교회도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같이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받자고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받기를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원하시는가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정말로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일들이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많이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벌어진다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그래서 구체적으로 받기 위해서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준비를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해야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것인가 라는 것이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타이틀이다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>. ‘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성령충만함을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받기 위해서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준비해야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/>
          <w:sz w:val="20"/>
          <w:szCs w:val="20"/>
        </w:rPr>
        <w:t>것’.</w:t>
      </w:r>
    </w:p>
    <w:p w14:paraId="40ACEB06" w14:textId="44C12191" w:rsidR="00B15C27" w:rsidRPr="00F35C9B" w:rsidRDefault="00B15C27" w:rsidP="00F35C9B">
      <w:pPr>
        <w:spacing w:before="160" w:after="160" w:line="252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40319017" w14:textId="6CFB7674" w:rsidR="00B15C27" w:rsidRPr="00F35C9B" w:rsidRDefault="00B15C27" w:rsidP="00F35C9B">
      <w:pPr>
        <w:autoSpaceDE w:val="0"/>
        <w:autoSpaceDN w:val="0"/>
        <w:adjustRightInd w:val="0"/>
        <w:spacing w:before="160" w:after="160" w:line="252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  <w:r w:rsidRPr="00F35C9B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1. </w:t>
      </w:r>
      <w:r w:rsidR="00F35C9B" w:rsidRP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헌신 – 다락방 (행 1:13)</w:t>
      </w:r>
    </w:p>
    <w:p w14:paraId="3CDEE58F" w14:textId="2ACE70CC" w:rsidR="00E64FBD" w:rsidRPr="00F35C9B" w:rsidRDefault="00B15C27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F35C9B"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첫번째이다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성령충만,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그들이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기도를 시작했다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 모여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모여서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장소가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필요했다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모여서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공간을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누군가가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제공했다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알고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마가의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다락방이라고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불리우고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마가라고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요한의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어머니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마리아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사도행전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12:12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기록되어있다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사도행전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12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잠깐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설명해드리면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이렇다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사도 베드로가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복음을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전하다가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감옥에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붙잡혔다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이름을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전하냐고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붙잡히고 처형되기로 한 날이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다음 날로 다가왔다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예루살렘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초대교회가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합심으로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모여서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간절히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집중 기도를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이러니까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천사가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움직여서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옥문을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열어 제치며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같이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베드로가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탈옥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출옥을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내일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죽을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기다렸던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베드로의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앞에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갑자기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천사가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나타나서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깨우고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옥문을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열어줘서 나가자고 하니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꿈인지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생시인지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몰랐다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밖에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나와서야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현실이었던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깨달았다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나오고 나서는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모이던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마가라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이름하는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요한의 어머니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마리아의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집에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들어갔다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기록되어있다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기도하는 대로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lastRenderedPageBreak/>
        <w:t>여럿이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기도했던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마가다락방에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모였던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였던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성도가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모여서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있는 공간을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마리아는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제공하였다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누군가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한사람이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있는 장소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공간을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제공한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장소에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충만한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역사가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임한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누군가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한사람이라도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은혜,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성령충만함을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충만한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역사를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우리가 받기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준비하는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중요하다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p w14:paraId="7B74C670" w14:textId="77777777" w:rsidR="00F35C9B" w:rsidRPr="00F35C9B" w:rsidRDefault="00B15C27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웬만하면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오픈하지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한국 같으면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이웃집에 뭐가 있는지 알아서 그런지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쉽게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오고 가고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하지만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제가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미국에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조금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살아보니까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미국에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사시는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분들은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오픈을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금송아지가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같다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그럼에도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불구하고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성도님들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많은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분들이 자신의 집을 오픈해서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기도의 처소로 말씀 운동의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장소로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제공하고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계신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일주일에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청소해야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할 일도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많은데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귀찮은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그런데 정기적으로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집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청소를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굉장히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정신적으로나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위생적으로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중요하고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유익하다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유럽에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흑사병이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수천만 명이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죽었다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유럽의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인구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절반이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죽었던 가운데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유대인들은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살아남았다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구약의 율법대로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정기적으로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집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청소를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늘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병균,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질균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,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세균이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전염될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차단했던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유대인이 전했기 때문에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자신들은 살고 다른 사람들은 죽은 것이다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주위에서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누명을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씌우기도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정도로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유대인들만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살아남았다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그렇듯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정기적으로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청소하는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사실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유익하다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준비할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1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8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일에서부터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18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일까지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신년대심방을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되는데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모두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드릴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있으면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좋겠다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그때는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담임목사 및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중직자들이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방문하게 될 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오픈해야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귀찮음과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생소한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문화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분위기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속에도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숨겨진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축복이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사실을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꼭 기억할 수 있기를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p w14:paraId="3C1E8226" w14:textId="65873C34" w:rsidR="00F35C9B" w:rsidRPr="00F35C9B" w:rsidRDefault="00F35C9B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사도행전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10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장에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보게 되면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마음에 대한 중요한 기록되어있다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고넬료가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유대인이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아닌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이방인 최초로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사건이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벌어졌다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내용을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자세히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보게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되시면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고넬료라고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백부장이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사람이었다는 것을 알 수 있다</w:t>
      </w:r>
      <w:r w:rsidRPr="00F35C9B">
        <w:rPr>
          <w:rFonts w:ascii="Nanum Gothic" w:eastAsia="Nanum Gothic" w:hAnsi="Nanum Gothic" w:cs="Times New Roman"/>
          <w:sz w:val="20"/>
          <w:szCs w:val="20"/>
        </w:rPr>
        <w:t>. 24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절에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보게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고넬료가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일가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가까운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친구들과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지인들을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집에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모아서 기다렸다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 다음 </w:t>
      </w:r>
      <w:r w:rsidRPr="00F35C9B">
        <w:rPr>
          <w:rFonts w:ascii="Nanum Gothic" w:eastAsia="Nanum Gothic" w:hAnsi="Nanum Gothic" w:cs="Times New Roman"/>
          <w:sz w:val="20"/>
          <w:szCs w:val="20"/>
        </w:rPr>
        <w:t>25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절에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보시게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베드로가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방문했을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고넬료가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앞에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나가 엎드리면서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맞이했다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마음이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아니고서는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되지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이루실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성취될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말씀을 가지고 오는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메신저에게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마음으로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맞이한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>. 31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절에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보면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베드로가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이런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말을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Pr="00F35C9B">
        <w:rPr>
          <w:rFonts w:ascii="Nanum Gothic" w:eastAsia="Nanum Gothic" w:hAnsi="Nanum Gothic" w:cs="Times New Roman"/>
          <w:sz w:val="20"/>
          <w:szCs w:val="20"/>
        </w:rPr>
        <w:t>. “…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하나님이 네 기도를 들으시고 네 구제를 기억하셨으니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>이렇게 말을 했다.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평소에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자였다는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이야기이다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여기에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그리스도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복음의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메세지가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전달된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마가다락방에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임했던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성령충만함의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역사가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이방인 최초로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 집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가정,</w:t>
      </w:r>
      <w:r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장소에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임한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물론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첫째는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은혜이다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물론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계획과 하나님의 경륜,</w:t>
      </w:r>
      <w:r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섭리이다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그러나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고넬료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자신이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중심,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있었기에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거기에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부으신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저와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여러분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모두가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위하여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뜻을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위하여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일을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위하여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 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있기를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구약시대 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받았던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성령충만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받았던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인물들을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보라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여호와의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신에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감동된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자를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우리가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찾겠는가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요셉이다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요셉은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 xml:space="preserve">안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낮아질래야</w:t>
      </w:r>
      <w:proofErr w:type="spellEnd"/>
      <w:r w:rsidRPr="00F35C9B">
        <w:rPr>
          <w:rFonts w:ascii="Nanum Gothic" w:eastAsia="Nanum Gothic" w:hAnsi="Nanum Gothic" w:cs="Batang" w:hint="eastAsia"/>
          <w:sz w:val="20"/>
          <w:szCs w:val="20"/>
        </w:rPr>
        <w:t xml:space="preserve"> 안 낮아질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없던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노예의 신분이었다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헌신하지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않을래야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않을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없는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노예의 신분이었다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그에게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충만함으로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부으셨다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그때부터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여호와의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영에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크게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감동되니라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다윗이다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낮아진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안 가질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없었던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막내였다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잔심부름을 하며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밖에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없는 입장,</w:t>
      </w:r>
      <w:r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위치에 있었다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거기에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성령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감동을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부으신 것이다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한사람의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비롯해서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도우심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성령충만이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시작되었다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응답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받기를 바란다</w:t>
      </w:r>
      <w:r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p w14:paraId="5E1449A6" w14:textId="77777777" w:rsidR="0099532C" w:rsidRPr="00F35C9B" w:rsidRDefault="0099532C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</w:p>
    <w:p w14:paraId="06C5AA85" w14:textId="3D84C267" w:rsidR="008610E5" w:rsidRPr="00F35C9B" w:rsidRDefault="008610E5" w:rsidP="00F35C9B">
      <w:pPr>
        <w:spacing w:before="160" w:after="160" w:line="252" w:lineRule="auto"/>
        <w:rPr>
          <w:rFonts w:ascii="Nanum Gothic" w:eastAsia="Nanum Gothic" w:hAnsi="Nanum Gothic" w:cs="Times"/>
          <w:b/>
          <w:color w:val="000000"/>
          <w:sz w:val="20"/>
          <w:szCs w:val="20"/>
        </w:rPr>
      </w:pPr>
      <w:r w:rsidRPr="00F35C9B">
        <w:rPr>
          <w:rFonts w:ascii="Nanum Gothic" w:eastAsia="Nanum Gothic" w:hAnsi="Nanum Gothic" w:cs="Times"/>
          <w:b/>
          <w:color w:val="000000"/>
          <w:sz w:val="20"/>
          <w:szCs w:val="20"/>
        </w:rPr>
        <w:t>2</w:t>
      </w:r>
      <w:r w:rsidRP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F35C9B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자세 – 함</w:t>
      </w:r>
      <w:r w:rsid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께</w:t>
      </w:r>
      <w:r w:rsidR="00F35C9B" w:rsidRP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 한 마음이 되어 (행 1:14a)</w:t>
      </w:r>
    </w:p>
    <w:p w14:paraId="1AF599EF" w14:textId="0184E800" w:rsidR="00F45B46" w:rsidRPr="00F35C9B" w:rsidRDefault="00804835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F45B46"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두번째이다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무엇을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준비해야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하는가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사도행전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1:14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전반전에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보시면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더불어 마음을 같이하여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그들의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자세이다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되었다는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영어로 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teamwork, oneness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표현한다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일단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이들의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마음을 볼 수 있는 것이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당시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전도하면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무슨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일어나는가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당시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유대인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공동체에서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쫓겨나게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사회적인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단절을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가져오는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왕따를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당하는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정말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기분이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안좋은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학생들 가운데서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 문제이다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어린 마음에 왕따 당하는 학생은 자살까지 한다.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관계의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단절이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모이게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로마의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실정법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속에서는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구속되거나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또 걸리게 되면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사형된다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모이거나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사회적으로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또는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물리적으로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손해와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피해가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이름을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따라서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예루살렘을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떠나지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아버지의 약속한 것을 기다리려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진심으로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아니면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불가능한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8DC7226" w14:textId="2AADEE91" w:rsidR="00F45B46" w:rsidRPr="00F35C9B" w:rsidRDefault="00F45B46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중심 뿐만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아니고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자세를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각자에게는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동기와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계산들이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아니고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오직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한가지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이유로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‘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아버지의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악속한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기다리자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크신 도우심을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능력을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받자.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>’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여기에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일심단결 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된 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한국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잘하는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뭉치면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흩어지면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죽는다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각오로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여기에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성령충만함을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부으신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저나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lastRenderedPageBreak/>
        <w:t>도우심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성령충만을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받으려면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민감하셔야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성경에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때,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 될 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임한다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창세기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6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노아의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가족을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8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명 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가족이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오랜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동안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방주를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지었다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1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년고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10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년이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아니었다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무슨 비가 와?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무슨 홍수가 와?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하며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도구를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던지고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나갔을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있었을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어떤 성경 연구가는 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120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동안 지었다고 하는데 그동안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한마음이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어마어마한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구조물을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지은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모두가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죽는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심판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살아남는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얻게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2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인류의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시조가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얻은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어떻게든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성경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인류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최초의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창세기 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14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장에 기록되어있다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4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나라와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5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나라가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한꺼번에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붙은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연합 전쟁이었다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와중에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롯이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붙잡혀갔다는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소식을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아브라함이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들었다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아브라함이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제자들,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가병들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>318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명을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데리고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적진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속에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들어갔다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그야말로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특공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작전이었다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아브라함과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318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명이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않았으면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9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나라가 붙는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대전이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되었을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하지만 하나가 되었기 때문에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롯도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살리고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거기에서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받았던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기적이 일어났다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출애굽기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3:18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피 언약을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붙잡은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이스라엘 백성들이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한마음으로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피를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바르니까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유월절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기적을 이루어냈다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출애굽한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가나안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땅에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입성할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여리고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성을 맞닥뜨렸다. 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따라서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아무 소리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되어서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주위를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돌았다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그러자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직접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여리고 성을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무너뜨리는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일어났다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일어났다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사무엘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선지자와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이스라엘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백성들이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미스바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동네에 모였다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이때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블레셋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군이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무너지게 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체험했다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오늘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마가 다락방에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기도했기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성령충만의 기적이 임한 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아까 보신 사도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행전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12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보시게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베드로가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붙잡혀서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처형될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위기에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이때 성도들이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합심으로 기도했다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베드로가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처형 직전에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예루살렘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교인들이 기도하고 있을 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헤롯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왕이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즉사하고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천사를 동원해서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탈옥하게 되는 기적이 일어난다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정말로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사람들이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되어지면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일어난다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지붕 안에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가족도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합심해서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기도해 보시면 진짜 기적이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일어난다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이렇게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무척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기뻐하신다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시편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133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편이다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"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보라 형제가 연합하여 동거함이 어찌 그리 선하고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아름다운고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하나님께서 기뻐하셨다.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마태복음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18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직접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말씀하셨다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“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네가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가 아니라 복수형으로 말씀하셨다.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“…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무엇이든지 너희가 땅에서 매면 하늘에서도 매일 것이요 무엇이든지 땅에서 풀면 하늘에서도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풀리리라</w:t>
      </w:r>
      <w:proofErr w:type="spellEnd"/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”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그러면서 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19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절에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어마어마한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“…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너희에게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이르노니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너희 중의 두 사람이 땅에서 합심하여 무엇이든지 구하면 하늘에 계신 내 아버지께서 그들을 위하여 이루게 하시리라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 보길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일어난다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모두가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적용해야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부분이다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p w14:paraId="2FCC8F9A" w14:textId="4DE5FA5C" w:rsidR="00B15C27" w:rsidRPr="00F35C9B" w:rsidRDefault="00B15C27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응답을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건강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경제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자녀이다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여러분이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찾아내셔야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 다음에는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중직자로서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받아야 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핵심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적인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응답이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중직자는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나무와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같은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존재라고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첫째가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복음에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뿌리를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내려야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뿌리는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보이지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사람이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모르게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여러분들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스스로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복음에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뿌리를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내릴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 다음의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기둥은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하늘로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올라간다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그것은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원네스이다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 방향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언약으로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원네스로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기도할 수 있는 자가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중직자이다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 다음에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눈에 보이는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열매는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열매이다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큰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거목이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여기의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두번째가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인데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중직자는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알아야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기뻐하시는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뜻이고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이것이 하나님의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기적을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이루는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과정인 것을 알기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됬든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되도록 노력해야 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갈라디아서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2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보시면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재미있는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상황이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야고보와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게바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베드로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요한이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예루살렘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초대교회의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핵심멤버이다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사도바울은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어떠한가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?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바나바와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이방인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전도를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사람이었다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사역의 방향과 현장이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틀렸다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그런데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야고보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베드로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요한이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“…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나와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바나바에게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친교의 악수를 하였으니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…”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나왔다.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야고보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베드로,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요한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세명이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방향이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달랐던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다른 팀 바울과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바나바에게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찾아와서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하나가 되는 교제의 악수를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청했다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야고보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게바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요한을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기둥같이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여기는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>…”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이라는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수식어를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달았다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핵심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목사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장로들인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베드로,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요한,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야고보가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기둥과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같은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자였다는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알았다는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뜻이다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대부분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현장이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틀리게 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이렇게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견제를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많이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원네스가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부분이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쉽지가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웬만큼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성숙하고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멀리 보지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않으면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기둥과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같이 여기는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가족이나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성도,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직장 멤버에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이르기까지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되도록 힘쓰는 자는 반드시 하나님의 축복을 받는다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우리교회는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영원토록,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주님 재림하시기 전까지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견제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대치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분파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분리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분열이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없게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교회와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성도님들에게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크신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임박해 있기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준비해야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 </w:t>
      </w:r>
    </w:p>
    <w:p w14:paraId="323A9DB6" w14:textId="77777777" w:rsidR="00E64FBD" w:rsidRPr="00F35C9B" w:rsidRDefault="00E64FBD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</w:p>
    <w:p w14:paraId="7CF5D426" w14:textId="70F58951" w:rsidR="009F2CAD" w:rsidRPr="00F35C9B" w:rsidRDefault="009F2CAD" w:rsidP="00F35C9B">
      <w:pPr>
        <w:spacing w:before="160" w:after="160" w:line="252" w:lineRule="auto"/>
        <w:rPr>
          <w:rFonts w:ascii="Nanum Gothic" w:eastAsia="Nanum Gothic" w:hAnsi="Nanum Gothic" w:cs="Times"/>
          <w:b/>
          <w:color w:val="000000"/>
          <w:sz w:val="20"/>
          <w:szCs w:val="20"/>
        </w:rPr>
      </w:pPr>
      <w:r w:rsidRPr="00F35C9B">
        <w:rPr>
          <w:rFonts w:ascii="Nanum Gothic" w:eastAsia="Nanum Gothic" w:hAnsi="Nanum Gothic" w:cs="Times"/>
          <w:b/>
          <w:color w:val="000000"/>
          <w:sz w:val="20"/>
          <w:szCs w:val="20"/>
        </w:rPr>
        <w:t>3</w:t>
      </w:r>
      <w:r w:rsidRP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F35C9B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방법 – 기도와 간구를 계속하더라 (행 1:14b)</w:t>
      </w:r>
    </w:p>
    <w:p w14:paraId="617DF87C" w14:textId="77777777" w:rsidR="00F35C9B" w:rsidRPr="00F35C9B" w:rsidRDefault="00E00017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E64FBD"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마지막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세번째이다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사도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행전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1:14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하반절에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보시게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“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더불어 마음을 같이하여 오로지 기도에 힘쓰더라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마음이고,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자세는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자세이고,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방법은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이외에는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기도하는 자는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존재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살아계심을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불가능이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없이 이루시는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능력을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응답 주시기를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원한다는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 성품을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아는 자가 기도할 수 있는 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lastRenderedPageBreak/>
        <w:t>정해진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뜻은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이루어져야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하나님의 사람들을 통해서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기도하기를 원한다는 것을 알게 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많은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귀히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여기시기도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하지만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깊은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누리는 사람을 하나님은 더 귀하게 여기신다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은혜를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구하시기를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도우심과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능력을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구하시기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바란다.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인도하심을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구하시기 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그러면 하나님께서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반드시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응답과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축복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증거를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그래서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우리가 해야 할 우선순위는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지난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주일에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엘리트가 될 만한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학생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두 명과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식사를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하나님께서 너희들을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세상의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엘리트로,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 앞에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서밋으로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세워지기로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작정이 되어있으니까 너희들이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한가지만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된다고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세상을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향한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영향력이나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축복이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예비 되어있지만 놓치기 쉽기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한가지만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처음부터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끝까지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무시로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대화하라고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속으로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보고하고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감정의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상태도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그대로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필요를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알리고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대화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무시기도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하라고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그때에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영적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서밋의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축복의 자리에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서게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누구도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지속하는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누구도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당할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없다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만인과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만사를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움직이는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비밀이다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왜냐면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당겨서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땅에서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풀기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 땅의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재창조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 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올해 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2019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평생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그리스도의 이름으로 기도하고 응답 받으면서 그리스도의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능력체험하기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요한복음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16:24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절이다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“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지금까지는 너희가 내 이름으로 아무 것도 구하지 아니하였으나 구하라 그리하면 받으리니 너희 기쁨이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충만하리라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예수님의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생생한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약속이다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기도해야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p w14:paraId="6C294562" w14:textId="21461748" w:rsidR="0099532C" w:rsidRPr="00F35C9B" w:rsidRDefault="0099532C" w:rsidP="00F35C9B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</w:p>
    <w:p w14:paraId="28BC89BE" w14:textId="3EC023C6" w:rsidR="0099532C" w:rsidRPr="00F35C9B" w:rsidRDefault="0099532C" w:rsidP="00F35C9B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F35C9B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F35C9B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결론</w:t>
      </w:r>
    </w:p>
    <w:p w14:paraId="071EA8E0" w14:textId="5DB81D36" w:rsidR="00F35C9B" w:rsidRPr="00F35C9B" w:rsidRDefault="00256BDC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99532C"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bookmarkEnd w:id="0"/>
      <w:bookmarkEnd w:id="1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결론이다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세가지를 준비하라고 했다.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자세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누림이다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기억하기 쉽게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한가지로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묶어드리겠다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하나됨과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기도는 결국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하나에서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진짜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데살로니가전서</w:t>
      </w:r>
      <w:proofErr w:type="spellEnd"/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1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: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3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말씀이다.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그리고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진짜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내 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양보해서라도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상대방과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간다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왜냐면 </w:t>
      </w:r>
      <w:bookmarkStart w:id="2" w:name="_GoBack"/>
      <w:bookmarkEnd w:id="2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허다한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허물을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덮기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안되는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부분은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다르기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내 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양보하지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않고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강조하기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그런 것이다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나는 되는데 이 사람이 안되는 것은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허물 때문에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갈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허다한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허물을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덮는다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잠언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10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말씀이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똑같은 말씀이 신약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베드로전서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4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장에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진짜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끊임없이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만나고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끊임없이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대화하고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끊임없이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교제하게끔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여러분이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고백하시게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이루어지게끔 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먼저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사랑하시고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나를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구원을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은혜와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감사하다고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고백해보시기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>. ‘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아무것도 모르던 나를 깨닫게 해주신 하나님의 사랑이 감사합니다.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비록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부족하지만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저의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받아주옵소서</w:t>
      </w:r>
      <w:proofErr w:type="spellEnd"/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.’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고백해보시기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역사하신다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이제 내가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하나님께서 주신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힘입어서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하나님 아버지를 향하여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드리기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넘치는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또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부어 주신다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부어 주신다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마음도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주시고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경제적인 여유도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주실줄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 xml:space="preserve"> 믿는다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이들과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하나가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믿음을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주신다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누림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즉 기도만 하면 결국은 되어진다는 기도의 행복을 누리는 그런 마음도 주시고 깨닫게 하신다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조금만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고백하면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사랑을 베풀어주시는 은혜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가리켜서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나를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강권하시는도다</w:t>
      </w:r>
      <w:proofErr w:type="spellEnd"/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. 이것이 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성경에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기록되어있다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하나님의 사랑이 내게 부어지니까 어찌할 수 없이 그렇게 될 수 밖에 없다.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결국에는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사랑에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결론을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내셔야 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우리의 주님께서 여러분을 사랑하셔서 인간의 몸으로 오시어 구원하러 오시었다.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그리고 떠나시기 전에 제자들을 향하여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 xml:space="preserve">특히 베드로에게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너는 나를 사랑하느냐고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질문하셨다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구원도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 때문에,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양을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먹이고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치는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사명도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 때문인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기억하시기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사랑하므로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헌신하고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하나되며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기도할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있기를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F35C9B" w:rsidRPr="00F35C9B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바로 그때 하나님의 큰 도우심이</w:t>
      </w:r>
      <w:r w:rsidR="00F35C9B"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F35C9B" w:rsidRPr="00F35C9B">
        <w:rPr>
          <w:rFonts w:ascii="Nanum Gothic" w:eastAsia="Nanum Gothic" w:hAnsi="Nanum Gothic" w:cs="Times New Roman" w:hint="eastAsia"/>
          <w:sz w:val="20"/>
          <w:szCs w:val="20"/>
        </w:rPr>
        <w:t>성령 충만함의 역사가 임할 줄로 믿는다.</w:t>
      </w:r>
    </w:p>
    <w:p w14:paraId="407E3283" w14:textId="41D94D02" w:rsidR="00AA4DAD" w:rsidRPr="00F35C9B" w:rsidRDefault="00F35C9B" w:rsidP="00F35C9B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  <w:r w:rsidRPr="00F35C9B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기도합니다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참으로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좋으신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우리를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아들로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불러주심을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감사합니다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미움과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질시만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있는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세상 속에서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알게 해주셔서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감사합니다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넘치는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사랑으로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헌신하게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하옵소서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사랑에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힘입어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하나가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되게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하옵소서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충만한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사랑으로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허다한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허물을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덮게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하옵소서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사랑으로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교제케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하옵소서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예수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Pr="00F35C9B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F35C9B">
        <w:rPr>
          <w:rFonts w:ascii="Nanum Gothic" w:eastAsia="Nanum Gothic" w:hAnsi="Nanum Gothic" w:cs="Batang" w:hint="eastAsia"/>
          <w:sz w:val="20"/>
          <w:szCs w:val="20"/>
        </w:rPr>
        <w:t>기도하옵니다</w:t>
      </w:r>
      <w:proofErr w:type="spellEnd"/>
      <w:r w:rsidRPr="00F35C9B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F35C9B">
        <w:rPr>
          <w:rFonts w:ascii="Nanum Gothic" w:eastAsia="Nanum Gothic" w:hAnsi="Nanum Gothic" w:cs="Batang" w:hint="eastAsia"/>
          <w:sz w:val="20"/>
          <w:szCs w:val="20"/>
        </w:rPr>
        <w:t>아멘</w:t>
      </w:r>
      <w:r w:rsidRPr="00F35C9B">
        <w:rPr>
          <w:rFonts w:ascii="Nanum Gothic" w:eastAsia="Nanum Gothic" w:hAnsi="Nanum Gothic" w:cs="Times New Roman"/>
          <w:sz w:val="20"/>
          <w:szCs w:val="20"/>
        </w:rPr>
        <w:t>.</w:t>
      </w:r>
    </w:p>
    <w:sectPr w:rsidR="00AA4DAD" w:rsidRPr="00F35C9B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A751" w14:textId="77777777" w:rsidR="00B6552D" w:rsidRDefault="00B6552D" w:rsidP="006B1F13">
      <w:r>
        <w:separator/>
      </w:r>
    </w:p>
  </w:endnote>
  <w:endnote w:type="continuationSeparator" w:id="0">
    <w:p w14:paraId="5A7B0F8C" w14:textId="77777777" w:rsidR="00B6552D" w:rsidRDefault="00B6552D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D745" w14:textId="77777777" w:rsidR="00B6552D" w:rsidRDefault="00B6552D" w:rsidP="006B1F13">
      <w:r>
        <w:separator/>
      </w:r>
    </w:p>
  </w:footnote>
  <w:footnote w:type="continuationSeparator" w:id="0">
    <w:p w14:paraId="4A223786" w14:textId="77777777" w:rsidR="00B6552D" w:rsidRDefault="00B6552D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7EA3"/>
    <w:rsid w:val="00082E77"/>
    <w:rsid w:val="0009445A"/>
    <w:rsid w:val="0009514F"/>
    <w:rsid w:val="000A4367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44B92"/>
    <w:rsid w:val="00151201"/>
    <w:rsid w:val="001737AB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2551D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5700"/>
    <w:rsid w:val="002C1AF4"/>
    <w:rsid w:val="002C4DEC"/>
    <w:rsid w:val="002E38A1"/>
    <w:rsid w:val="003054C2"/>
    <w:rsid w:val="00320BA9"/>
    <w:rsid w:val="00333027"/>
    <w:rsid w:val="00335A38"/>
    <w:rsid w:val="0034038D"/>
    <w:rsid w:val="003440E9"/>
    <w:rsid w:val="00392382"/>
    <w:rsid w:val="003A4EF8"/>
    <w:rsid w:val="003B19FA"/>
    <w:rsid w:val="003B1DE1"/>
    <w:rsid w:val="003C5C44"/>
    <w:rsid w:val="003D0444"/>
    <w:rsid w:val="003F64F8"/>
    <w:rsid w:val="0040351C"/>
    <w:rsid w:val="00412F90"/>
    <w:rsid w:val="004222D2"/>
    <w:rsid w:val="00423E9E"/>
    <w:rsid w:val="004353C3"/>
    <w:rsid w:val="00437BD5"/>
    <w:rsid w:val="00444DC3"/>
    <w:rsid w:val="004632EB"/>
    <w:rsid w:val="0047358B"/>
    <w:rsid w:val="0047434D"/>
    <w:rsid w:val="0049215C"/>
    <w:rsid w:val="00492679"/>
    <w:rsid w:val="00492DF7"/>
    <w:rsid w:val="004A1BF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70E1C"/>
    <w:rsid w:val="005930C3"/>
    <w:rsid w:val="0059338D"/>
    <w:rsid w:val="00597264"/>
    <w:rsid w:val="005B105E"/>
    <w:rsid w:val="005C6517"/>
    <w:rsid w:val="005E0CBB"/>
    <w:rsid w:val="005E1B4E"/>
    <w:rsid w:val="005E1BAC"/>
    <w:rsid w:val="005F3C3B"/>
    <w:rsid w:val="00623E3A"/>
    <w:rsid w:val="00625D64"/>
    <w:rsid w:val="006324D5"/>
    <w:rsid w:val="00633620"/>
    <w:rsid w:val="00654EBF"/>
    <w:rsid w:val="00677467"/>
    <w:rsid w:val="006861B9"/>
    <w:rsid w:val="0068777C"/>
    <w:rsid w:val="0069676D"/>
    <w:rsid w:val="006970EA"/>
    <w:rsid w:val="006A35B5"/>
    <w:rsid w:val="006A6802"/>
    <w:rsid w:val="006B1F13"/>
    <w:rsid w:val="006B74E3"/>
    <w:rsid w:val="006C6488"/>
    <w:rsid w:val="006D22A1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50261"/>
    <w:rsid w:val="00766F02"/>
    <w:rsid w:val="0077039D"/>
    <w:rsid w:val="0077525C"/>
    <w:rsid w:val="0078461D"/>
    <w:rsid w:val="007B282A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C2901"/>
    <w:rsid w:val="008C770F"/>
    <w:rsid w:val="008D1EF5"/>
    <w:rsid w:val="008E085F"/>
    <w:rsid w:val="008E71E1"/>
    <w:rsid w:val="008F15C7"/>
    <w:rsid w:val="008F553C"/>
    <w:rsid w:val="0090716E"/>
    <w:rsid w:val="009121FC"/>
    <w:rsid w:val="00917E00"/>
    <w:rsid w:val="009248A5"/>
    <w:rsid w:val="00926C01"/>
    <w:rsid w:val="00932D40"/>
    <w:rsid w:val="00937DB3"/>
    <w:rsid w:val="00943B03"/>
    <w:rsid w:val="00951235"/>
    <w:rsid w:val="00956307"/>
    <w:rsid w:val="0096002B"/>
    <w:rsid w:val="0096249A"/>
    <w:rsid w:val="0098212D"/>
    <w:rsid w:val="00984440"/>
    <w:rsid w:val="00992E59"/>
    <w:rsid w:val="0099532C"/>
    <w:rsid w:val="009C46FB"/>
    <w:rsid w:val="009E397D"/>
    <w:rsid w:val="009E595B"/>
    <w:rsid w:val="009F2CAD"/>
    <w:rsid w:val="009F62A8"/>
    <w:rsid w:val="00A024AC"/>
    <w:rsid w:val="00A03F5A"/>
    <w:rsid w:val="00A22B24"/>
    <w:rsid w:val="00A2651B"/>
    <w:rsid w:val="00A355C7"/>
    <w:rsid w:val="00A47B17"/>
    <w:rsid w:val="00A60883"/>
    <w:rsid w:val="00A77053"/>
    <w:rsid w:val="00A93ADD"/>
    <w:rsid w:val="00A963DC"/>
    <w:rsid w:val="00AA370F"/>
    <w:rsid w:val="00AA4DAD"/>
    <w:rsid w:val="00AA7AC7"/>
    <w:rsid w:val="00AF0197"/>
    <w:rsid w:val="00AF25DA"/>
    <w:rsid w:val="00B0060B"/>
    <w:rsid w:val="00B10A92"/>
    <w:rsid w:val="00B15C27"/>
    <w:rsid w:val="00B177C9"/>
    <w:rsid w:val="00B31EAB"/>
    <w:rsid w:val="00B418C8"/>
    <w:rsid w:val="00B456D1"/>
    <w:rsid w:val="00B46D8B"/>
    <w:rsid w:val="00B54B65"/>
    <w:rsid w:val="00B57EFF"/>
    <w:rsid w:val="00B60B6A"/>
    <w:rsid w:val="00B6552D"/>
    <w:rsid w:val="00B763BC"/>
    <w:rsid w:val="00B7696E"/>
    <w:rsid w:val="00BA7325"/>
    <w:rsid w:val="00BA7DA7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B6468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D4F08"/>
    <w:rsid w:val="00DF04ED"/>
    <w:rsid w:val="00DF6224"/>
    <w:rsid w:val="00DF7EF6"/>
    <w:rsid w:val="00E00017"/>
    <w:rsid w:val="00E067BF"/>
    <w:rsid w:val="00E07936"/>
    <w:rsid w:val="00E12662"/>
    <w:rsid w:val="00E13011"/>
    <w:rsid w:val="00E21191"/>
    <w:rsid w:val="00E23159"/>
    <w:rsid w:val="00E3552D"/>
    <w:rsid w:val="00E35ED1"/>
    <w:rsid w:val="00E40E4D"/>
    <w:rsid w:val="00E42534"/>
    <w:rsid w:val="00E45B54"/>
    <w:rsid w:val="00E64FBD"/>
    <w:rsid w:val="00E6652D"/>
    <w:rsid w:val="00E715CA"/>
    <w:rsid w:val="00E71DFE"/>
    <w:rsid w:val="00E75444"/>
    <w:rsid w:val="00EC2BBE"/>
    <w:rsid w:val="00EC552D"/>
    <w:rsid w:val="00EC5717"/>
    <w:rsid w:val="00EC62C2"/>
    <w:rsid w:val="00EE4A4D"/>
    <w:rsid w:val="00EF7A0E"/>
    <w:rsid w:val="00F0029F"/>
    <w:rsid w:val="00F10B4E"/>
    <w:rsid w:val="00F17089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A3B9B"/>
    <w:rsid w:val="00FB2115"/>
    <w:rsid w:val="00FB3926"/>
    <w:rsid w:val="00FB7FF7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2018-12-10T01:58:00Z</cp:lastPrinted>
  <dcterms:created xsi:type="dcterms:W3CDTF">2019-01-02T03:51:00Z</dcterms:created>
  <dcterms:modified xsi:type="dcterms:W3CDTF">2019-01-07T05:37:00Z</dcterms:modified>
</cp:coreProperties>
</file>