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A2632A" w14:paraId="1E88D670" w14:textId="77777777" w:rsidTr="009509D8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0BE73945" w:rsidR="00D04F3E" w:rsidRPr="00A2632A" w:rsidRDefault="00113952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bookmarkStart w:id="0" w:name="OLE_LINK1"/>
            <w:bookmarkStart w:id="1" w:name="OLE_LINK2"/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softHyphen/>
            </w:r>
            <w:r w:rsidR="00D04F3E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A2632A" w:rsidRDefault="00D04F3E" w:rsidP="009509D8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A2632A" w14:paraId="23902BCE" w14:textId="77777777" w:rsidTr="009509D8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A2632A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781EE" w14:textId="46E6EAA7" w:rsidR="00D04F3E" w:rsidRPr="00286C28" w:rsidRDefault="00482AF5" w:rsidP="006B617B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 w:hint="eastAsia"/>
                <w:color w:val="000000"/>
                <w:sz w:val="16"/>
                <w:szCs w:val="16"/>
              </w:rPr>
            </w:pPr>
            <w:r w:rsidRPr="00286C28">
              <w:rPr>
                <w:rFonts w:ascii="Nanum Gothic" w:eastAsia="Nanum Gothic" w:hAnsi="Nanum Gothic" w:cs="Times New Roman" w:hint="eastAsia"/>
                <w:color w:val="000000"/>
                <w:sz w:val="16"/>
                <w:szCs w:val="16"/>
              </w:rPr>
              <w:t xml:space="preserve">마가다락방의 사람들 </w:t>
            </w:r>
            <w:r w:rsidRPr="00286C28">
              <w:rPr>
                <w:rFonts w:ascii="Nanum Gothic" w:eastAsia="Nanum Gothic" w:hAnsi="Nanum Gothic" w:cs="Times New Roman"/>
                <w:color w:val="000000"/>
                <w:sz w:val="16"/>
                <w:szCs w:val="16"/>
              </w:rPr>
              <w:t>(1</w:t>
            </w:r>
            <w:r w:rsidR="00286C28" w:rsidRPr="00286C28">
              <w:rPr>
                <w:rFonts w:ascii="Nanum Gothic" w:eastAsia="Nanum Gothic" w:hAnsi="Nanum Gothic" w:cs="Times New Roman"/>
                <w:color w:val="000000"/>
                <w:sz w:val="16"/>
                <w:szCs w:val="16"/>
              </w:rPr>
              <w:t>5</w:t>
            </w:r>
            <w:r w:rsidRPr="00286C28">
              <w:rPr>
                <w:rFonts w:ascii="Nanum Gothic" w:eastAsia="Nanum Gothic" w:hAnsi="Nanum Gothic" w:cs="Times New Roman"/>
                <w:color w:val="000000"/>
                <w:sz w:val="16"/>
                <w:szCs w:val="16"/>
              </w:rPr>
              <w:t xml:space="preserve">) </w:t>
            </w:r>
            <w:r w:rsidR="00286C28" w:rsidRPr="00286C28">
              <w:rPr>
                <w:rFonts w:ascii="Nanum Gothic" w:eastAsia="Nanum Gothic" w:hAnsi="Nanum Gothic" w:cs="Times New Roman"/>
                <w:color w:val="000000"/>
                <w:sz w:val="16"/>
                <w:szCs w:val="16"/>
              </w:rPr>
              <w:t>–</w:t>
            </w:r>
            <w:r w:rsidRPr="00286C28">
              <w:rPr>
                <w:rFonts w:ascii="Nanum Gothic" w:eastAsia="Nanum Gothic" w:hAnsi="Nanum Gothic" w:cs="Times New Roman"/>
                <w:color w:val="000000"/>
                <w:sz w:val="16"/>
                <w:szCs w:val="16"/>
              </w:rPr>
              <w:t xml:space="preserve"> </w:t>
            </w:r>
            <w:r w:rsidR="00286C28" w:rsidRPr="00286C28">
              <w:rPr>
                <w:rFonts w:ascii="Nanum Gothic" w:eastAsia="Nanum Gothic" w:hAnsi="Nanum Gothic" w:cs="Times New Roman" w:hint="eastAsia"/>
                <w:color w:val="000000"/>
                <w:sz w:val="16"/>
                <w:szCs w:val="16"/>
              </w:rPr>
              <w:t>문제 후에도 집중하는 사람들</w:t>
            </w:r>
          </w:p>
        </w:tc>
      </w:tr>
      <w:tr w:rsidR="00D04F3E" w:rsidRPr="00A2632A" w14:paraId="272EA52C" w14:textId="77777777" w:rsidTr="009509D8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A2632A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58BBACD4" w:rsidR="00D04F3E" w:rsidRPr="00A2632A" w:rsidRDefault="00482AF5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행 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4:</w:t>
            </w:r>
            <w:r w:rsidR="00286C28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29-31</w:t>
            </w:r>
          </w:p>
        </w:tc>
      </w:tr>
      <w:tr w:rsidR="00D04F3E" w:rsidRPr="00A2632A" w14:paraId="01F9DA33" w14:textId="77777777" w:rsidTr="009509D8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A2632A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753F2A2D" w:rsidR="00D04F3E" w:rsidRPr="00A2632A" w:rsidRDefault="00D04F3E" w:rsidP="009509D8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</w:t>
            </w:r>
            <w:r w:rsidR="00082E77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9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년</w:t>
            </w:r>
            <w:r w:rsidR="004C10F5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="001013AB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6</w:t>
            </w: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650B1B"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286C28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16</w:t>
            </w: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</w:t>
            </w:r>
            <w:proofErr w:type="spellStart"/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어스틴교회</w:t>
            </w:r>
            <w:proofErr w:type="spellEnd"/>
          </w:p>
        </w:tc>
      </w:tr>
      <w:tr w:rsidR="00D04F3E" w:rsidRPr="00A2632A" w14:paraId="3F392FFB" w14:textId="77777777" w:rsidTr="009509D8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A2632A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3A41D51E" w:rsidR="00D04F3E" w:rsidRPr="00A2632A" w:rsidRDefault="005E6C9A" w:rsidP="009509D8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김태</w:t>
            </w:r>
            <w:r w:rsidR="00A2632A"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성</w:t>
            </w:r>
            <w:r w:rsidR="00992E59"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D04F3E"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목사</w:t>
            </w:r>
          </w:p>
        </w:tc>
      </w:tr>
    </w:tbl>
    <w:p w14:paraId="0FF2926B" w14:textId="77777777" w:rsidR="00D04F3E" w:rsidRPr="00A2632A" w:rsidRDefault="0098212D" w:rsidP="006B2486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A2632A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2397C0FD" w:rsidR="00984440" w:rsidRPr="00A2632A" w:rsidRDefault="0098212D" w:rsidP="006B2486">
      <w:pPr>
        <w:autoSpaceDE w:val="0"/>
        <w:autoSpaceDN w:val="0"/>
        <w:adjustRightInd w:val="0"/>
        <w:spacing w:line="252" w:lineRule="auto"/>
        <w:rPr>
          <w:rFonts w:ascii="Nanum Gothic" w:eastAsia="Nanum Gothic" w:hAnsi="Nanum Gothic" w:cs="Times"/>
          <w:color w:val="000000"/>
          <w:sz w:val="18"/>
          <w:szCs w:val="18"/>
        </w:rPr>
      </w:pPr>
      <w:r w:rsidRPr="00A2632A">
        <w:rPr>
          <w:rFonts w:ascii="Apple Color Emoji" w:eastAsia="Nanum Gothic" w:hAnsi="Apple Color Emoji" w:cs="Apple Color Emoji"/>
          <w:color w:val="000000"/>
          <w:sz w:val="18"/>
          <w:szCs w:val="18"/>
        </w:rPr>
        <w:t>♦</w:t>
      </w:r>
      <w:r w:rsidRPr="00A2632A">
        <w:rPr>
          <w:rFonts w:ascii="Nanum Gothic" w:eastAsia="Nanum Gothic" w:hAnsi="Nanum Gothic" w:cs="Apple Color Emoji"/>
          <w:color w:val="000000"/>
          <w:sz w:val="18"/>
          <w:szCs w:val="18"/>
        </w:rPr>
        <w:t xml:space="preserve"> </w:t>
      </w:r>
      <w:r w:rsidRPr="00A2632A">
        <w:rPr>
          <w:rFonts w:ascii="Nanum Gothic" w:eastAsia="Nanum Gothic" w:hAnsi="Nanum Gothic" w:cs="Times" w:hint="eastAsia"/>
          <w:color w:val="000000"/>
          <w:sz w:val="18"/>
          <w:szCs w:val="18"/>
        </w:rPr>
        <w:t>성경말씀</w:t>
      </w:r>
      <w:r w:rsidR="00984440" w:rsidRPr="00A2632A"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 w:rsidRPr="00A2632A">
        <w:rPr>
          <w:rFonts w:ascii="Nanum Gothic" w:eastAsia="Nanum Gothic" w:hAnsi="Nanum Gothic" w:cs="Times"/>
          <w:color w:val="000000"/>
          <w:sz w:val="18"/>
          <w:szCs w:val="18"/>
        </w:rPr>
        <w:t>(</w:t>
      </w:r>
      <w:r w:rsidR="00482AF5" w:rsidRPr="00A2632A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행 </w:t>
      </w:r>
      <w:r w:rsidR="00482AF5" w:rsidRPr="00A2632A">
        <w:rPr>
          <w:rFonts w:ascii="Nanum Gothic" w:eastAsia="Nanum Gothic" w:hAnsi="Nanum Gothic" w:cs="Times"/>
          <w:color w:val="000000"/>
          <w:sz w:val="18"/>
          <w:szCs w:val="18"/>
        </w:rPr>
        <w:t>4:</w:t>
      </w:r>
      <w:r w:rsidR="00286C28">
        <w:rPr>
          <w:rFonts w:ascii="Nanum Gothic" w:eastAsia="Nanum Gothic" w:hAnsi="Nanum Gothic" w:cs="Times"/>
          <w:color w:val="000000"/>
          <w:sz w:val="18"/>
          <w:szCs w:val="18"/>
        </w:rPr>
        <w:t>29-31</w:t>
      </w:r>
      <w:r w:rsidRPr="00A2632A">
        <w:rPr>
          <w:rFonts w:ascii="Nanum Gothic" w:eastAsia="Nanum Gothic" w:hAnsi="Nanum Gothic" w:cs="Times"/>
          <w:color w:val="000000"/>
          <w:sz w:val="18"/>
          <w:szCs w:val="18"/>
        </w:rPr>
        <w:t>)</w:t>
      </w:r>
    </w:p>
    <w:p w14:paraId="4DB89419" w14:textId="4C633C0F" w:rsidR="008A3544" w:rsidRPr="00A2632A" w:rsidRDefault="008A3544" w:rsidP="006B2486">
      <w:pPr>
        <w:autoSpaceDE w:val="0"/>
        <w:autoSpaceDN w:val="0"/>
        <w:adjustRightInd w:val="0"/>
        <w:spacing w:line="252" w:lineRule="auto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70EEA001" w14:textId="0F008F8A" w:rsidR="00286C28" w:rsidRPr="00286C28" w:rsidRDefault="00286C28" w:rsidP="00286C28">
      <w:pPr>
        <w:spacing w:line="252" w:lineRule="auto"/>
        <w:ind w:left="270" w:hanging="27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2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9 / </w:t>
      </w:r>
      <w:r w:rsidRPr="00286C28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주여 이제도 그들의 위협함을 </w:t>
      </w:r>
      <w:proofErr w:type="spellStart"/>
      <w:r w:rsidRPr="00286C28">
        <w:rPr>
          <w:rFonts w:ascii="Nanum Gothic" w:eastAsia="Nanum Gothic" w:hAnsi="Nanum Gothic" w:cs="Times" w:hint="eastAsia"/>
          <w:color w:val="000000"/>
          <w:sz w:val="18"/>
          <w:szCs w:val="18"/>
        </w:rPr>
        <w:t>굽어보시옵고</w:t>
      </w:r>
      <w:proofErr w:type="spellEnd"/>
      <w:r w:rsidRPr="00286C28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또 종들로 하여금 담대히 하나님의 말씀을 전하게 하여 </w:t>
      </w:r>
      <w:proofErr w:type="spellStart"/>
      <w:r w:rsidRPr="00286C28">
        <w:rPr>
          <w:rFonts w:ascii="Nanum Gothic" w:eastAsia="Nanum Gothic" w:hAnsi="Nanum Gothic" w:cs="Times" w:hint="eastAsia"/>
          <w:color w:val="000000"/>
          <w:sz w:val="18"/>
          <w:szCs w:val="18"/>
        </w:rPr>
        <w:t>주시오며</w:t>
      </w:r>
      <w:proofErr w:type="spellEnd"/>
    </w:p>
    <w:p w14:paraId="6949A9B8" w14:textId="773B0A72" w:rsidR="00286C28" w:rsidRPr="00286C28" w:rsidRDefault="00286C28" w:rsidP="00286C28">
      <w:pPr>
        <w:spacing w:line="252" w:lineRule="auto"/>
        <w:ind w:left="270" w:hanging="27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3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0 / </w:t>
      </w:r>
      <w:r w:rsidRPr="00286C28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손을 내밀어 병을 낫게 </w:t>
      </w:r>
      <w:proofErr w:type="spellStart"/>
      <w:r w:rsidRPr="00286C28">
        <w:rPr>
          <w:rFonts w:ascii="Nanum Gothic" w:eastAsia="Nanum Gothic" w:hAnsi="Nanum Gothic" w:cs="Times" w:hint="eastAsia"/>
          <w:color w:val="000000"/>
          <w:sz w:val="18"/>
          <w:szCs w:val="18"/>
        </w:rPr>
        <w:t>하시옵고</w:t>
      </w:r>
      <w:proofErr w:type="spellEnd"/>
      <w:r w:rsidRPr="00286C28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표적과 기사가 거룩한 종 예수의 이름으로 이루어지게 하옵소서 하더라</w:t>
      </w:r>
    </w:p>
    <w:p w14:paraId="05FDC90B" w14:textId="76C9DBD2" w:rsidR="001013AB" w:rsidRPr="00A2632A" w:rsidRDefault="00286C28" w:rsidP="00286C28">
      <w:pPr>
        <w:spacing w:line="252" w:lineRule="auto"/>
        <w:ind w:left="270" w:hanging="270"/>
        <w:rPr>
          <w:rFonts w:ascii="Nanum Gothic" w:eastAsia="Nanum Gothic" w:hAnsi="Nanum Gothic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3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1 / </w:t>
      </w:r>
      <w:r w:rsidRPr="00286C28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빌기를 </w:t>
      </w:r>
      <w:proofErr w:type="spellStart"/>
      <w:r w:rsidRPr="00286C28">
        <w:rPr>
          <w:rFonts w:ascii="Nanum Gothic" w:eastAsia="Nanum Gothic" w:hAnsi="Nanum Gothic" w:cs="Times" w:hint="eastAsia"/>
          <w:color w:val="000000"/>
          <w:sz w:val="18"/>
          <w:szCs w:val="18"/>
        </w:rPr>
        <w:t>다하매</w:t>
      </w:r>
      <w:proofErr w:type="spellEnd"/>
      <w:r w:rsidRPr="00286C28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모인 곳이 진동하더니 무리가 다 성령이 충만하여 담대히 하나님의 말씀을 </w:t>
      </w:r>
      <w:proofErr w:type="spellStart"/>
      <w:r w:rsidRPr="00286C28">
        <w:rPr>
          <w:rFonts w:ascii="Nanum Gothic" w:eastAsia="Nanum Gothic" w:hAnsi="Nanum Gothic" w:cs="Times" w:hint="eastAsia"/>
          <w:color w:val="000000"/>
          <w:sz w:val="18"/>
          <w:szCs w:val="18"/>
        </w:rPr>
        <w:t>전하니라</w:t>
      </w:r>
      <w:proofErr w:type="spellEnd"/>
    </w:p>
    <w:p w14:paraId="171CA73E" w14:textId="77777777" w:rsidR="00482AF5" w:rsidRPr="00A2632A" w:rsidRDefault="00482AF5" w:rsidP="00482AF5">
      <w:pPr>
        <w:spacing w:line="252" w:lineRule="auto"/>
        <w:ind w:left="270" w:hanging="270"/>
        <w:rPr>
          <w:rFonts w:ascii="Nanum Gothic" w:eastAsia="Nanum Gothic" w:hAnsi="Nanum Gothic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482AF5" w:rsidRPr="00A2632A" w14:paraId="1FB86670" w14:textId="77777777" w:rsidTr="00DC220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8C4F3" w14:textId="385E1605" w:rsidR="00482AF5" w:rsidRPr="00A2632A" w:rsidRDefault="00482AF5" w:rsidP="00DC2207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♣ </w:t>
            </w: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요약 </w:t>
            </w:r>
            <w:r w:rsidRPr="00A2632A">
              <w:rPr>
                <w:rFonts w:ascii="Nanum Gothic" w:eastAsia="Nanum Gothic" w:hAnsi="Nanum Gothic" w:cs="Malgun Gothic"/>
                <w:color w:val="000000"/>
                <w:sz w:val="18"/>
                <w:szCs w:val="18"/>
              </w:rPr>
              <w:t>자료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♣</w:t>
            </w:r>
          </w:p>
        </w:tc>
      </w:tr>
    </w:tbl>
    <w:p w14:paraId="274798C1" w14:textId="77777777" w:rsidR="00903AB1" w:rsidRDefault="00903AB1" w:rsidP="00903AB1">
      <w:pPr>
        <w:pStyle w:val="ListParagraph"/>
        <w:spacing w:before="160" w:after="160" w:line="252" w:lineRule="auto"/>
        <w:ind w:left="63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</w:p>
    <w:p w14:paraId="003E8718" w14:textId="3AE32888" w:rsidR="00482AF5" w:rsidRPr="00A2632A" w:rsidRDefault="00286C28" w:rsidP="00A2632A">
      <w:pPr>
        <w:pStyle w:val="ListParagraph"/>
        <w:numPr>
          <w:ilvl w:val="0"/>
          <w:numId w:val="1"/>
        </w:numPr>
        <w:spacing w:before="160" w:after="160" w:line="252" w:lineRule="auto"/>
        <w:ind w:left="630" w:hanging="274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나에게 오는 문제를 바로 보라.</w:t>
      </w: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 (</w:t>
      </w: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원인과 이유)</w:t>
      </w:r>
    </w:p>
    <w:p w14:paraId="2F63A640" w14:textId="41C65F1E" w:rsidR="00482AF5" w:rsidRPr="00A2632A" w:rsidRDefault="00286C28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proofErr w:type="spellStart"/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당연성</w:t>
      </w:r>
      <w:proofErr w:type="spellEnd"/>
    </w:p>
    <w:p w14:paraId="17AB817F" w14:textId="6D82C86B" w:rsidR="00482AF5" w:rsidRPr="00A2632A" w:rsidRDefault="00286C28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필연성</w:t>
      </w:r>
    </w:p>
    <w:p w14:paraId="153CBB1F" w14:textId="53FB3DA3" w:rsidR="00482AF5" w:rsidRPr="00A2632A" w:rsidRDefault="00286C28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절대성</w:t>
      </w:r>
    </w:p>
    <w:p w14:paraId="214848A2" w14:textId="77777777" w:rsidR="00A2632A" w:rsidRPr="00A2632A" w:rsidRDefault="00A2632A" w:rsidP="00A2632A">
      <w:pPr>
        <w:pStyle w:val="ListParagraph"/>
        <w:spacing w:before="160" w:after="160" w:line="252" w:lineRule="auto"/>
        <w:ind w:left="81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</w:p>
    <w:p w14:paraId="394A0CEF" w14:textId="217D549C" w:rsidR="00482AF5" w:rsidRPr="00A2632A" w:rsidRDefault="00286C28" w:rsidP="00A2632A">
      <w:pPr>
        <w:pStyle w:val="ListParagraph"/>
        <w:numPr>
          <w:ilvl w:val="0"/>
          <w:numId w:val="1"/>
        </w:numPr>
        <w:spacing w:before="160" w:after="160" w:line="252" w:lineRule="auto"/>
        <w:ind w:left="630" w:hanging="274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proofErr w:type="spellStart"/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마가다락방</w:t>
      </w:r>
      <w:proofErr w:type="spellEnd"/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 교회는 처음부터 문제를 당했다.</w:t>
      </w:r>
    </w:p>
    <w:p w14:paraId="18BB7549" w14:textId="7A181F23" w:rsidR="00482AF5" w:rsidRPr="00A2632A" w:rsidRDefault="00286C28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앉은뱅이가 치유되는 기적 </w:t>
      </w: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(</w:t>
      </w: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행 </w:t>
      </w: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3:1-10)</w:t>
      </w:r>
    </w:p>
    <w:p w14:paraId="1B875CCE" w14:textId="57A0E6AE" w:rsidR="00482AF5" w:rsidRPr="00A2632A" w:rsidRDefault="00286C28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유대교의 견제와 핍박 </w:t>
      </w: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(</w:t>
      </w: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행 </w:t>
      </w: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4:1-7)</w:t>
      </w:r>
    </w:p>
    <w:p w14:paraId="77185B23" w14:textId="43F1843E" w:rsidR="00482AF5" w:rsidRPr="00A2632A" w:rsidRDefault="00286C28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사도의 경책과 </w:t>
      </w:r>
      <w:proofErr w:type="spellStart"/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중직자의</w:t>
      </w:r>
      <w:proofErr w:type="spellEnd"/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 급사 </w:t>
      </w: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(</w:t>
      </w: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행 </w:t>
      </w: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5:1-11)</w:t>
      </w:r>
    </w:p>
    <w:p w14:paraId="2C13DC1C" w14:textId="77777777" w:rsidR="00A2632A" w:rsidRPr="00A2632A" w:rsidRDefault="00A2632A" w:rsidP="00A2632A">
      <w:pPr>
        <w:pStyle w:val="ListParagraph"/>
        <w:spacing w:before="160" w:after="160" w:line="252" w:lineRule="auto"/>
        <w:ind w:left="81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</w:p>
    <w:p w14:paraId="1DEE83F9" w14:textId="4ADD2911" w:rsidR="00482AF5" w:rsidRPr="00A2632A" w:rsidRDefault="00286C28" w:rsidP="00A2632A">
      <w:pPr>
        <w:pStyle w:val="ListParagraph"/>
        <w:numPr>
          <w:ilvl w:val="0"/>
          <w:numId w:val="1"/>
        </w:numPr>
        <w:spacing w:before="160" w:after="160" w:line="252" w:lineRule="auto"/>
        <w:ind w:left="630" w:hanging="274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문제 후에도 그들은 집중을 놓치지 않았다.</w:t>
      </w:r>
    </w:p>
    <w:p w14:paraId="41954E9A" w14:textId="3E420F4D" w:rsidR="00482AF5" w:rsidRPr="00A2632A" w:rsidRDefault="00286C28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기도 집중 </w:t>
      </w: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( </w:t>
      </w: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행 </w:t>
      </w: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4:29a)</w:t>
      </w:r>
    </w:p>
    <w:p w14:paraId="418A5351" w14:textId="703E4994" w:rsidR="00482AF5" w:rsidRPr="00A2632A" w:rsidRDefault="00286C28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말씀 집중 </w:t>
      </w: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(</w:t>
      </w: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행 </w:t>
      </w: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4:29b)</w:t>
      </w:r>
    </w:p>
    <w:p w14:paraId="2D0E4292" w14:textId="57B7A581" w:rsidR="00482AF5" w:rsidRPr="00A2632A" w:rsidRDefault="00286C28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전도 집중 </w:t>
      </w: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(</w:t>
      </w: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행 </w:t>
      </w: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4:31)</w:t>
      </w:r>
    </w:p>
    <w:p w14:paraId="70FF1455" w14:textId="77777777" w:rsidR="00482AF5" w:rsidRPr="00A2632A" w:rsidRDefault="00482AF5" w:rsidP="001013AB">
      <w:pPr>
        <w:spacing w:line="252" w:lineRule="auto"/>
        <w:ind w:left="270" w:hanging="270"/>
        <w:rPr>
          <w:rFonts w:ascii="Nanum Gothic" w:eastAsia="Nanum Gothic" w:hAnsi="Nanum Gothic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A2632A" w14:paraId="6A38C4AD" w14:textId="77777777" w:rsidTr="009509D8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A2632A" w:rsidRDefault="00244DD2" w:rsidP="006B2486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♣ </w:t>
            </w:r>
            <w:proofErr w:type="spellStart"/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녹취</w:t>
            </w:r>
            <w:proofErr w:type="spellEnd"/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Pr="00A2632A">
              <w:rPr>
                <w:rFonts w:ascii="Nanum Gothic" w:eastAsia="Nanum Gothic" w:hAnsi="Nanum Gothic" w:cs="Malgun Gothic"/>
                <w:color w:val="000000"/>
                <w:sz w:val="18"/>
                <w:szCs w:val="18"/>
              </w:rPr>
              <w:t>자료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♣</w:t>
            </w:r>
          </w:p>
        </w:tc>
      </w:tr>
    </w:tbl>
    <w:bookmarkEnd w:id="0"/>
    <w:bookmarkEnd w:id="1"/>
    <w:p w14:paraId="1997B755" w14:textId="5C8761CB" w:rsidR="001013AB" w:rsidRPr="00286C28" w:rsidRDefault="001013AB" w:rsidP="00286C28">
      <w:pPr>
        <w:spacing w:before="160" w:after="16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</w:pPr>
      <w:r w:rsidRPr="00286C28"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  <w:t xml:space="preserve">♠ </w:t>
      </w:r>
      <w:r w:rsidRPr="00286C28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9"/>
          <w:szCs w:val="19"/>
        </w:rPr>
        <w:t>서론</w:t>
      </w:r>
    </w:p>
    <w:p w14:paraId="2421C3A8" w14:textId="4ADF7483" w:rsidR="001013AB" w:rsidRPr="00286C28" w:rsidRDefault="00622983" w:rsidP="00286C28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286C28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FE4CD8" w:rsidRPr="00286C28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전지전능하시고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영원하신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분이시다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전지전능하시고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영원하신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하나님께서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인간과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천지만물을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지으셨다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그리고는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인간에게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천지만물을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다스리도록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맡겨 주셨다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원래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인간은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주신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천지만물을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다스리고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관리함으로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참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행복을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누리도록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되어있었다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그런데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더럽고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사악한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사탄 마귀가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중간에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개입했다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인간을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속여서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앞에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죄를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짓게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뿐만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인간이 가지고 있던 세상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통치권을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빼앗아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가버렸다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마귀가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일이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두가지이다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인간으로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하여금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앞에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죄를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범하게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만들어서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떨어지게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하였다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성경은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말한다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세상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알지도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못하고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알려고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하지도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않는다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우리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교회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세상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사람들을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향해서 교회를 다니지 않는다고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탓해서는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안된다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사람은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예수도 안 믿고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교회도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안 다니냐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탓하면 안된다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원래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떠나가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있기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찾을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수가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없다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탓하는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아니고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여러분이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평생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무릎 꿇고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고마워 해야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저와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여러분도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몰랐다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찾아와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주신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알게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되고 믿게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완벽한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은혜이다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한가지는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우리가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누리고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행복해야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될 세상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>통치권,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정복권을</w:t>
      </w:r>
      <w:proofErr w:type="spellEnd"/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빼앗긴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두가지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축복을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주셨는데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마귀가 그것들을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빼앗아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갔다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세상을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다스리지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못하고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노예가 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이후에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인간과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세상에는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끊임없는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문제들이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벌어지게 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재앙.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그러다가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인간은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지옥 심판에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떨어지게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되는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하루하루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먹고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살기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바빠서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그렇지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여러분이 면밀히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세상을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한번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들춰보라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속을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들여다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보게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되면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우리의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생각과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상상을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초월할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만큼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끔찍한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일들이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계속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벌어지고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정신병이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생기고 사람이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사람을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죽이는구나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알게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이것도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저것도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안되니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자살하는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구나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알게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이렇게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살고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있었던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>.</w:t>
      </w:r>
    </w:p>
    <w:p w14:paraId="77CDAE2C" w14:textId="1B3ED8BC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286C28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그런데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사랑과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자비가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끝이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없으신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하나님께서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일을 하기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시작하신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고통에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빠진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인간들을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살리려는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구원의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길을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보내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주셨다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구원의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길로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오신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분이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예수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그리스도이시다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두가지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해결하려고 하나님께서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그분의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예수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그리스도를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땅에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보내신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앞의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죄 문제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세상을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회복하는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죄는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대가를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치뤄야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우리끼리의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죄와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허물은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서로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용서하고 사과하면 해결이 되는데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앞에서는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죄인이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죽어야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직접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죽던지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아니면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죄 없는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누군가가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대신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죽어주던지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누군가는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죽어야만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예수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그리스도께서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땅에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십자가에서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죽으신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그분이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우리의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희생제물이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죄에서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우리를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해방을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시키신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땅의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재앙과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영원한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지옥심판에서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건진 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믿는다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한가지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하셨다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죽음에서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살아나셨다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부활하셨다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인간은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한번 죽으면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천국에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가던지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지옥에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떨어지던지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돌아올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없다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인간으로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오신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분이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인간이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아들이라는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증거로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부활하신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마귀의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사망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세력을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박살낸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흑암</w:t>
      </w:r>
      <w:proofErr w:type="spellEnd"/>
      <w:r w:rsidRPr="00286C28">
        <w:rPr>
          <w:rFonts w:ascii="Nanum Gothic" w:eastAsia="Nanum Gothic" w:hAnsi="Nanum Gothic" w:cs="Batang" w:hint="eastAsia"/>
          <w:sz w:val="19"/>
          <w:szCs w:val="19"/>
        </w:rPr>
        <w:t xml:space="preserve"> 세력을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꺾어 버리신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인간의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죄를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해결하시고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마귀의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권세를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무너뜨리신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예수님의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십자가와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부활이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우리에게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구원의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길이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</w:t>
      </w:r>
    </w:p>
    <w:p w14:paraId="00372734" w14:textId="57E36837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286C28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예수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그리스도를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인생의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구원자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로,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인생의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주인으로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모시는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구원을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받게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되는 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십자가에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사함과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부활의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권능이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속으로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들어오는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영생의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해결할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뿐만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땅의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 마저도 모두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끝내신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lastRenderedPageBreak/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인생 문제의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끝이라는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생기지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않는다는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그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와도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그 문제가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도리어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축복이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된다는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뜻이다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예수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믿고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구원받아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천국에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가지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않고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땅에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남겨둔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이유가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영접한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예수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그리스도께서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안에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계시는데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‘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이 분이 정말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해결자가</w:t>
      </w:r>
      <w:proofErr w:type="spellEnd"/>
      <w:r w:rsidRPr="00286C28">
        <w:rPr>
          <w:rFonts w:ascii="Nanum Gothic" w:eastAsia="Nanum Gothic" w:hAnsi="Nanum Gothic" w:cs="Batang" w:hint="eastAsia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맞구나</w:t>
      </w:r>
      <w:proofErr w:type="spellEnd"/>
      <w:r w:rsidRPr="00286C28">
        <w:rPr>
          <w:rFonts w:ascii="Nanum Gothic" w:eastAsia="Nanum Gothic" w:hAnsi="Nanum Gothic" w:cs="Batang"/>
          <w:sz w:val="19"/>
          <w:szCs w:val="19"/>
        </w:rPr>
        <w:t>’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를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 시키려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땅에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남겨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놓으신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한주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168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시간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그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체험하다가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오늘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감사해서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모이는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주일예배이다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평생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갚아도 갚지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못할 은혜를 베풀어주신 하나님께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일주일에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한번씩 나와서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인사를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드리는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</w:t>
      </w:r>
    </w:p>
    <w:p w14:paraId="74051418" w14:textId="64597B7D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286C28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인생의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신자나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불신자에게나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모두에게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찾아온다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그러나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자녀에게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본질이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바뀌어진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즉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자녀에게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허락하신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이유는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안에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계신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그리스도의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능력을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체험하라고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하나님이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주신 줄로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믿는다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불신자들은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찾아오면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낙심하고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두렵고 실패하고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멸망으로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끝난다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신자에게는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은혜를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기회요,</w:t>
      </w:r>
      <w:r w:rsidRPr="00286C28">
        <w:rPr>
          <w:rFonts w:ascii="Nanum Gothic" w:eastAsia="Nanum Gothic" w:hAnsi="Nanum Gothic" w:cs="Batang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능력을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경험할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소중한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기회가 되는 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여러분들이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신앙생활하면서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깨닫게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 ‘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아니구나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축복의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발판이구나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기회로 구나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응답의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문이구나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.’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결국에는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깨닫고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체험하면서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하나님께 감사하고 찬송하는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고백이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나오는 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이렇게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하시려고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우리를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구원하신줄로 믿는다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이렇게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하시려고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우리를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창세전에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택하신 줄로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믿는다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일들을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하시려고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우리를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자녀로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부르신 줄로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믿는다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/>
          <w:sz w:val="19"/>
          <w:szCs w:val="19"/>
        </w:rPr>
        <w:t>“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 xml:space="preserve">곧 창세 전에 그리스도 안에서 우리를 택하사 우리로 사랑 안에서 그 앞에 거룩하고 흠이 없게 하시려고 그 기쁘신 뜻대로 우리를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예정하사</w:t>
      </w:r>
      <w:proofErr w:type="spellEnd"/>
      <w:r w:rsidRPr="00286C28">
        <w:rPr>
          <w:rFonts w:ascii="Nanum Gothic" w:eastAsia="Nanum Gothic" w:hAnsi="Nanum Gothic" w:cs="Batang" w:hint="eastAsia"/>
          <w:sz w:val="19"/>
          <w:szCs w:val="19"/>
        </w:rPr>
        <w:t xml:space="preserve"> 예수 그리스도로 말미암아 자기의 아들들이 되게 하셨으니 이는 그가 사랑하시는 자 안에서 우리에게 거저 주시는 바 그의 은혜의 영광을 찬송하게 하려는 것이라</w:t>
      </w:r>
      <w:r w:rsidRPr="00286C28">
        <w:rPr>
          <w:rFonts w:ascii="Nanum Gothic" w:eastAsia="Nanum Gothic" w:hAnsi="Nanum Gothic" w:cs="Batang"/>
          <w:sz w:val="19"/>
          <w:szCs w:val="19"/>
        </w:rPr>
        <w:t xml:space="preserve">”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에베소서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1:6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절의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언약이다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신앙생활이다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성경은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전부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이야기로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가득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차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</w:t>
      </w:r>
    </w:p>
    <w:p w14:paraId="53F1A181" w14:textId="77777777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</w:p>
    <w:p w14:paraId="35C80F23" w14:textId="7C4F7AFD" w:rsidR="001013AB" w:rsidRPr="00286C28" w:rsidRDefault="001013AB" w:rsidP="00286C28">
      <w:pPr>
        <w:spacing w:before="160" w:after="160" w:line="264" w:lineRule="auto"/>
        <w:rPr>
          <w:rFonts w:ascii="Nanum Gothic" w:eastAsia="Nanum Gothic" w:hAnsi="Nanum Gothic" w:cs="MS Mincho" w:hint="eastAsia"/>
          <w:b/>
          <w:bCs/>
          <w:color w:val="000000"/>
          <w:sz w:val="19"/>
          <w:szCs w:val="19"/>
        </w:rPr>
      </w:pPr>
      <w:r w:rsidRPr="00286C28"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  <w:t xml:space="preserve">1. </w:t>
      </w:r>
      <w:r w:rsidR="00286C28" w:rsidRPr="00286C28">
        <w:rPr>
          <w:rFonts w:ascii="Nanum Gothic" w:eastAsia="Nanum Gothic" w:hAnsi="Nanum Gothic" w:cs="MS Mincho" w:hint="eastAsia"/>
          <w:b/>
          <w:bCs/>
          <w:color w:val="000000"/>
          <w:sz w:val="19"/>
          <w:szCs w:val="19"/>
        </w:rPr>
        <w:t>나에게 오는 문제를 바로 보라.</w:t>
      </w:r>
      <w:r w:rsidR="00286C28" w:rsidRPr="00286C28"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  <w:t xml:space="preserve"> (</w:t>
      </w:r>
      <w:r w:rsidR="00286C28" w:rsidRPr="00286C28">
        <w:rPr>
          <w:rFonts w:ascii="Nanum Gothic" w:eastAsia="Nanum Gothic" w:hAnsi="Nanum Gothic" w:cs="MS Mincho" w:hint="eastAsia"/>
          <w:b/>
          <w:bCs/>
          <w:color w:val="000000"/>
          <w:sz w:val="19"/>
          <w:szCs w:val="19"/>
        </w:rPr>
        <w:t>원인과 이유)</w:t>
      </w:r>
    </w:p>
    <w:p w14:paraId="7EAEC19F" w14:textId="76AF2E1D" w:rsidR="005B1D53" w:rsidRPr="00286C28" w:rsidRDefault="001013AB" w:rsidP="00286C28">
      <w:pPr>
        <w:spacing w:before="160" w:after="16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286C28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아브라함이다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아브라함을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부르셨다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아브라함이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순종해서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갔다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마침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땅에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기근이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터졌다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신앙생활을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본격적으로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하려했는데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기근이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터진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안 계신가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내가 잘못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인도를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받고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있나?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이런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생각할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때가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속지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마시기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어쩔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없이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애굽으로</w:t>
      </w:r>
      <w:proofErr w:type="spellEnd"/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내려가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먹을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구하려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했다가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아내를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잃어버렸다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아내를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빼앗겼다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찾아온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아브라함에게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하나님이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능력을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베푸셨다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빼앗겼던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아내도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찾고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재물도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얻고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돌아오는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축복을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받았다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아브라함에게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찾아온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능력을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체험하는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기회였다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이삭은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어떠했는가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아브라함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아버지의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사랑을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받다가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갑자기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아버지의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손에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의하여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죽임을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당하게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난데없이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요절할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운명이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된 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죽기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직전에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멈추게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하셨다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여호와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이레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준비하신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양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살게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아무런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이유,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없이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죽을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뻔했다가 하나님의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은혜를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이삭은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체험하게 된 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이삭은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처음부터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어릴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때부터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복음의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비밀을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체험하게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이삭은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거의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평생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평탄한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삶을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살았다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이삭의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손자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요셉이다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아버지의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사랑을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독차지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했던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아들의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신분에서 팔려가는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노예의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신분으로 전락되었다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기구한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운명의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빠지게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된 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보통사람 같으면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자살을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했었을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그러나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하나님께서는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요셉과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함께하셨다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결국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애굽의</w:t>
      </w:r>
      <w:proofErr w:type="spellEnd"/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총리가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누구도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갈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없는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 곳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누구도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없는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일을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요셉과 함께 하셨던 하나님의 능력이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하신 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노예라고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총리가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되는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축복의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문이었다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이러한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신앙의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선진들을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하나님이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기록하고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우리에게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전달 시키신 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사람은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속지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말아야 한다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>.</w:t>
      </w:r>
    </w:p>
    <w:p w14:paraId="11AF0AC4" w14:textId="5E979D55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286C28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알고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있는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다윗도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똑같다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왕으로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통치하다가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말년에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쿠데타를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당한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왕궁으로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쫓겨나게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신발도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못하고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도망갔다고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되어있다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아들이 일으킨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쿠데타였다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젊을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고생하더라도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말년이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피게 되면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좋은 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다윗은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말년에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쪽박을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차게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얼마나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창피한가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온 땅을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호령하며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부귀영화를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누리다가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그것도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아들한테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배신을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당하였다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다윗이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재기할 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없을 것 같은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상황이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되어지니까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주위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멸시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조롱,</w:t>
      </w:r>
      <w:r w:rsidRPr="00286C28">
        <w:rPr>
          <w:rFonts w:ascii="Nanum Gothic" w:eastAsia="Nanum Gothic" w:hAnsi="Nanum Gothic" w:cs="Batang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비난을 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시므이라는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작자가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다윗 보고 </w:t>
      </w:r>
      <w:r w:rsidRPr="00286C28">
        <w:rPr>
          <w:rFonts w:ascii="Nanum Gothic" w:eastAsia="Nanum Gothic" w:hAnsi="Nanum Gothic" w:cs="Times New Roman"/>
          <w:sz w:val="19"/>
          <w:szCs w:val="19"/>
        </w:rPr>
        <w:t>‘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개자식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’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이라고 했었다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결말이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났는가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작은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역전을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시키셨다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다윗은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당당히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왕으로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복귀하게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중요한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일들이 남게 되었다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다윗에게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머리를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조아리며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굽실거렸던 수많은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신하들이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두 패로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갈라졌던 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다윗이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실권을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잃어버리고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그에게서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떡고물을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얻어먹을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같지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않으니까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반기를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신하들이 있는가 하면 어렵게 된 다윗을 위해서 끝까지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충성하는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신하들로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나누어진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 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다윗의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말년에는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계승자를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구하고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해야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나갈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때는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모르지만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어려울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때에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진정한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친구인지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아니면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그냥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이용하는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사람인지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드러난다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다윗은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휴지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안 들고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코푼</w:t>
      </w:r>
      <w:proofErr w:type="spellEnd"/>
      <w:r w:rsidRPr="00286C28">
        <w:rPr>
          <w:rFonts w:ascii="Nanum Gothic" w:eastAsia="Nanum Gothic" w:hAnsi="Nanum Gothic" w:cs="Batang" w:hint="eastAsia"/>
          <w:sz w:val="19"/>
          <w:szCs w:val="19"/>
        </w:rPr>
        <w:t xml:space="preserve"> 셈이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수백명의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신하들과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군사들 중에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쿠데타에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붙었던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있는가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끝까지 다윗을 호위했던 사람으로 나뉘어지게 된 것이다.</w:t>
      </w:r>
      <w:r w:rsidRPr="00286C28">
        <w:rPr>
          <w:rFonts w:ascii="Nanum Gothic" w:eastAsia="Nanum Gothic" w:hAnsi="Nanum Gothic" w:cs="Batang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다윗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입장에서는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깨끗하게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힘들이지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않고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미래를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준비하게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다윗이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쿠데타를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당했을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문제인가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당황하고 탄식을 하거나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자살을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했다고 한다면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됬겠는가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어마어마한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지혜를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체험하는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기회였던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여러분이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성경을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읽으면서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메시지를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받으면서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축복이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인생의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응답으로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있게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하옵소서 기도해야 하는 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믿음의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인물들이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받고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누렸던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증거를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내게도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체험하게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하옵소서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lastRenderedPageBreak/>
        <w:t>여러분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안에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예수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그리스도께서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계시기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반드시 승리케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이야기이다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다니엘도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그렇고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룻도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그렇고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에스더도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그렇다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인정받던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고급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공무원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다니엘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하루 아침에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사자 밥이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처벌을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받게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그러나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역사에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따라서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역전이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고급공무원에서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최고공무원이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역사를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체험한 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에스더도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마찬가지이다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모든 문제가 왔지만 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축복을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거머쥐게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 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성경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전체의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스토리이다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이렇게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저절로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자연스럽게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고백이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나오게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당연히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와야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하는구나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당연성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인생 문제는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와야 하는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구나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필연성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절대로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승리하는구나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절대성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고백이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나오게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세상의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끊임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없이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온다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그러나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살아계시고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역사하시고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인도하시기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앞에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축복을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기회요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능력을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순간이다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부분에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많아지고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익숙해 지게 되면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미리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알게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하나님께서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내게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찬송을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받으시려고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주셨구나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알게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여러분에게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믿음이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회복되기를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축원한다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 </w:t>
      </w:r>
    </w:p>
    <w:p w14:paraId="0069AE03" w14:textId="71455EE3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</w:p>
    <w:p w14:paraId="0D561458" w14:textId="149C3F21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</w:pPr>
      <w:r w:rsidRPr="00286C28"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  <w:t xml:space="preserve">2. </w:t>
      </w:r>
      <w:proofErr w:type="spellStart"/>
      <w:r w:rsidRPr="00286C28">
        <w:rPr>
          <w:rFonts w:ascii="Nanum Gothic" w:eastAsia="Nanum Gothic" w:hAnsi="Nanum Gothic" w:cs="MS Mincho" w:hint="eastAsia"/>
          <w:b/>
          <w:bCs/>
          <w:color w:val="000000"/>
          <w:sz w:val="19"/>
          <w:szCs w:val="19"/>
        </w:rPr>
        <w:t>마가다락방</w:t>
      </w:r>
      <w:proofErr w:type="spellEnd"/>
      <w:r w:rsidRPr="00286C28">
        <w:rPr>
          <w:rFonts w:ascii="Nanum Gothic" w:eastAsia="Nanum Gothic" w:hAnsi="Nanum Gothic" w:cs="MS Mincho" w:hint="eastAsia"/>
          <w:b/>
          <w:bCs/>
          <w:color w:val="000000"/>
          <w:sz w:val="19"/>
          <w:szCs w:val="19"/>
        </w:rPr>
        <w:t xml:space="preserve"> 교회는 처음부터 문제를 당했다.</w:t>
      </w:r>
    </w:p>
    <w:p w14:paraId="61D31CBE" w14:textId="4C6688D5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286C28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초대교회에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벌어졌다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초대교회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마가다락방의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교회가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시작하자마자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터졌다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아시다시피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베드로가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요한과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함께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더불어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기도하러 가다가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앉은뱅이를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일으켜 세웠다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치유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기적의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사건을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많은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목격을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놀라워하며 교회가 부흥되기 시작했다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여기까지는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좋았다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많아지기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시작하니까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기득권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세력이었던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유대교가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슬슬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견제하기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시작했다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시기,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질투하다가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증오하기까지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이르게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예수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이름으로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앉은뱅이를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일으켰다는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이유로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베드로와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사도들을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체포,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구금하여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심문하게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지난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주에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설명을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드렸었다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민사법정보다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더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무서운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곳이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군사법정이다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미국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군인은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모르겠다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한국에는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대령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이상이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되어지면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부하의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생사여탈권을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군사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법정의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살벌함을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말씀드리는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그러한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민사법정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이나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군사법정보다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더 심한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곳이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종교법정이다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유대교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종교법정을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만들어놓고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베드로를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붙잡아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심문 시켰다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까딱하면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베드로는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죽는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베드로는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죽을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각오로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신앙고백을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막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시작해서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부흥하는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마가다락방의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교회가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담임목사가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붙잡혀서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죽임을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당했다면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되겠는가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교회에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막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들어온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신자들은 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뿔뿔이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흩어질 것이다.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대부분의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교회의 교인들은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떠난다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그만큼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초대교회에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닥친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그러나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베드로는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믿음으로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성령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충만하여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신앙고백을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제대로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예상치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못했던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베드로의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반응 때문에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유대교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깜짝 놀란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식겁해서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어쩔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없이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훈방조치하고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 xml:space="preserve">살려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보내주었다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보통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같으면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죽을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위기에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있다가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살아나게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하는가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휴식을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취하러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가거나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정비할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시간을 갖는다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</w:t>
      </w:r>
    </w:p>
    <w:p w14:paraId="43CB0FB8" w14:textId="77777777" w:rsidR="005B1D53" w:rsidRPr="00286C28" w:rsidRDefault="005B1D53" w:rsidP="00286C28">
      <w:pPr>
        <w:spacing w:before="160" w:after="160" w:line="264" w:lineRule="auto"/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</w:pPr>
    </w:p>
    <w:p w14:paraId="5CD46C6B" w14:textId="28C973B8" w:rsidR="005B1D53" w:rsidRPr="00286C28" w:rsidRDefault="005B1D53" w:rsidP="00286C28">
      <w:pPr>
        <w:spacing w:before="160" w:after="160" w:line="264" w:lineRule="auto"/>
        <w:rPr>
          <w:rFonts w:ascii="Nanum Gothic" w:eastAsia="Nanum Gothic" w:hAnsi="Nanum Gothic" w:cs="MS Mincho" w:hint="eastAsia"/>
          <w:b/>
          <w:bCs/>
          <w:color w:val="000000"/>
          <w:sz w:val="19"/>
          <w:szCs w:val="19"/>
        </w:rPr>
      </w:pPr>
      <w:r w:rsidRPr="00286C28"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  <w:t xml:space="preserve">3. </w:t>
      </w:r>
      <w:r w:rsidR="00286C28" w:rsidRPr="00286C28">
        <w:rPr>
          <w:rFonts w:ascii="Nanum Gothic" w:eastAsia="Nanum Gothic" w:hAnsi="Nanum Gothic" w:cs="MS Mincho" w:hint="eastAsia"/>
          <w:b/>
          <w:bCs/>
          <w:color w:val="000000"/>
          <w:sz w:val="19"/>
          <w:szCs w:val="19"/>
        </w:rPr>
        <w:t>문제 후에도 그들은 집중을 놓치지 않았다.</w:t>
      </w:r>
    </w:p>
    <w:p w14:paraId="6063BE4D" w14:textId="39AFE5DC" w:rsidR="001013AB" w:rsidRPr="00286C28" w:rsidRDefault="001013AB" w:rsidP="00286C28">
      <w:pPr>
        <w:spacing w:before="160" w:after="16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286C28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오늘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메세지의</w:t>
      </w:r>
      <w:proofErr w:type="spellEnd"/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주제이다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사도행전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4:24 “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그들이 듣고 한마음으로 하나님께 소리를 높여 이르되 </w:t>
      </w:r>
      <w:proofErr w:type="spellStart"/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>대주재여</w:t>
      </w:r>
      <w:proofErr w:type="spellEnd"/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 천지와 바다와 그 가운데 만물을 지은 </w:t>
      </w:r>
      <w:proofErr w:type="spellStart"/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>이시요</w:t>
      </w:r>
      <w:proofErr w:type="spellEnd"/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기도에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집중하고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있는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모습니다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사도행전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4:31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절에는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“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담대히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전하니라</w:t>
      </w:r>
      <w:proofErr w:type="spellEnd"/>
      <w:r w:rsidR="00286C28" w:rsidRPr="00286C28">
        <w:rPr>
          <w:rFonts w:ascii="Nanum Gothic" w:eastAsia="Nanum Gothic" w:hAnsi="Nanum Gothic" w:cs="Batang"/>
          <w:sz w:val="19"/>
          <w:szCs w:val="19"/>
        </w:rPr>
        <w:t>”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라고</w:t>
      </w:r>
      <w:proofErr w:type="spellEnd"/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되어있다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앞에서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흔들리지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않았을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뿐만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끝난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이후에도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하나님을 향하여 집중했다는 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해결되거나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축복을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받게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되면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우리는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>평안해지고</w:t>
      </w:r>
      <w:proofErr w:type="spellEnd"/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느슨해지는 경우가 많다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해결이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되어지고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응답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받은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>내 힘이 아니고,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하나님인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알았기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>말씀과 기도,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전도에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하나님을 향하여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집중했던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초대교회의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모습을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거룩한 성경에 기록한 것은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우리를 향하여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지금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거룩한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도전을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하고 있는 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앞에서나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뒤에서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흔들리지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말기 바란다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오직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바라볼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오직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집중할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주님인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줄로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믿는다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이렇게 기도를 열심히 하고 집중 충만했다고 한다면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평안한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시절이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또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와야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하는데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>그 다음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5장에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사건이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벌어진다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헌금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일으켰던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아나니아와</w:t>
      </w:r>
      <w:proofErr w:type="spellEnd"/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삽비라를</w:t>
      </w:r>
      <w:proofErr w:type="spellEnd"/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베드로가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경책하는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주님의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이름으로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나무랐는데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소리를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듣고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아나니아와</w:t>
      </w:r>
      <w:proofErr w:type="spellEnd"/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삽비라가</w:t>
      </w:r>
      <w:proofErr w:type="spellEnd"/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급사하게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상상해보라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>담임목사인 제가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중직자</w:t>
      </w:r>
      <w:proofErr w:type="spellEnd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 xml:space="preserve"> 한사람을 엄히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꾸짖었는데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그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호통에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쇼크를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먹어서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심장 정지가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되어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돌아가셨다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벌어지고 난리가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났다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교회가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닫아야 할 수도 있다.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>사도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행전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5:14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을 보시면 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>“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믿고 주께로 나아오는 자가 더 많으니 남녀의 큰 </w:t>
      </w:r>
      <w:proofErr w:type="spellStart"/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>무리더라</w:t>
      </w:r>
      <w:proofErr w:type="spellEnd"/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proofErr w:type="spellStart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라고</w:t>
      </w:r>
      <w:proofErr w:type="spellEnd"/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되어있다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전도에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집중했다는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말한다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>.</w:t>
      </w:r>
    </w:p>
    <w:p w14:paraId="46383589" w14:textId="04BA31F2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286C28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벌어졌다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체포되는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같은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벌어졌다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그러나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천사의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도움으로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감옥에서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나오게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앞에서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“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그들이 날마다 성전에 있든지 집에 있든지 예수는 그리스도라고 가르치기와 전도하기를 그치지 아니하니라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전도에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집중했다는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그 다음 </w:t>
      </w:r>
      <w:r w:rsidRPr="00286C28">
        <w:rPr>
          <w:rFonts w:ascii="Nanum Gothic" w:eastAsia="Nanum Gothic" w:hAnsi="Nanum Gothic" w:cs="Times New Roman"/>
          <w:sz w:val="19"/>
          <w:szCs w:val="19"/>
        </w:rPr>
        <w:t>6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장에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터졌다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성도의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구제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불화가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일어났다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베드로가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제대로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성령 인도를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받았다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교회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안에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일꾼들을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집사로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세우고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자기들은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말씀과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기도에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전무하였다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지금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설교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마가의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다락방이라는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시리즈로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보고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이러한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면들을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보면서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언약을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붙잡아야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어떠한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일어나도 우리 안에 있는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그리스도께서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끝을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내셨다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고맙고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감사한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능력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기회이다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축복의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발판이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응답의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열리기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때문이다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이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눈이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열리셔야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교회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뿐만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인생 문제를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그렇게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붙잡으셔야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 </w:t>
      </w:r>
    </w:p>
    <w:p w14:paraId="756AA407" w14:textId="2D2E6336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286C28">
        <w:rPr>
          <w:rFonts w:ascii="Nanum Gothic" w:eastAsia="Nanum Gothic" w:hAnsi="Nanum Gothic" w:cs="MS Mincho"/>
          <w:color w:val="000000"/>
          <w:sz w:val="19"/>
          <w:szCs w:val="19"/>
        </w:rPr>
        <w:lastRenderedPageBreak/>
        <w:t xml:space="preserve">▶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성경의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예를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보겠다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사도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행전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16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장에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보시면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바울이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제자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실라와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함께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복음을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전하다가 감옥에 갇히고 두들겨 맞는 일이 벌어진다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스승도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제자도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두들겨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맞고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피멍이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들었다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 25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절에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보니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“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한밤중에 바울과 </w:t>
      </w:r>
      <w:proofErr w:type="spellStart"/>
      <w:r w:rsidRPr="00286C28">
        <w:rPr>
          <w:rFonts w:ascii="Nanum Gothic" w:eastAsia="Nanum Gothic" w:hAnsi="Nanum Gothic" w:cs="Times New Roman" w:hint="eastAsia"/>
          <w:sz w:val="19"/>
          <w:szCs w:val="19"/>
        </w:rPr>
        <w:t>실라가</w:t>
      </w:r>
      <w:proofErr w:type="spellEnd"/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 기도하고 하나님을 </w:t>
      </w:r>
      <w:proofErr w:type="spellStart"/>
      <w:r w:rsidRPr="00286C28">
        <w:rPr>
          <w:rFonts w:ascii="Nanum Gothic" w:eastAsia="Nanum Gothic" w:hAnsi="Nanum Gothic" w:cs="Times New Roman" w:hint="eastAsia"/>
          <w:sz w:val="19"/>
          <w:szCs w:val="19"/>
        </w:rPr>
        <w:t>찬송하매</w:t>
      </w:r>
      <w:proofErr w:type="spellEnd"/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 죄수들이 듣더라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proofErr w:type="spellStart"/>
      <w:r w:rsidRPr="00286C28">
        <w:rPr>
          <w:rFonts w:ascii="Nanum Gothic" w:eastAsia="Nanum Gothic" w:hAnsi="Nanum Gothic" w:cs="Times New Roman" w:hint="eastAsia"/>
          <w:sz w:val="19"/>
          <w:szCs w:val="19"/>
        </w:rPr>
        <w:t>라고</w:t>
      </w:r>
      <w:proofErr w:type="spellEnd"/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 되어있다.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맞은 곳이 아파서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나긋나긋하게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조용히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찬송한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죄수들이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들을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정도로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크게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찬양하였다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영적으로 정신적으로 육신적으로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고통스러운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문제 앞에서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집중했다는 뜻이다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집중때문에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기적이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일어난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알고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성경이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말하고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능력을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체험하라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승리하시기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이러한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증거들을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우리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후대들이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보게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만들어야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것들을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보지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못하고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끌려가는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신앙생활을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하다가는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우리 자녀들이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교회를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떠나간다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</w:t>
      </w:r>
    </w:p>
    <w:p w14:paraId="1723A9E4" w14:textId="7D2FD29A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286C28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어느 젊은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여성이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상담을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구하는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내용을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소개하겠다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/>
          <w:sz w:val="19"/>
          <w:szCs w:val="19"/>
        </w:rPr>
        <w:t>“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저는 서울대를 졸업하고 미국에서 석사를 따서 한국에 돌아왔고 풍족한 건 아니지만 아버지가 </w:t>
      </w:r>
      <w:proofErr w:type="spellStart"/>
      <w:r w:rsidRPr="00286C28">
        <w:rPr>
          <w:rFonts w:ascii="Nanum Gothic" w:eastAsia="Nanum Gothic" w:hAnsi="Nanum Gothic" w:cs="Times New Roman" w:hint="eastAsia"/>
          <w:sz w:val="19"/>
          <w:szCs w:val="19"/>
        </w:rPr>
        <w:t>의사셔서</w:t>
      </w:r>
      <w:proofErr w:type="spellEnd"/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 어려움 없이 자랐다. 그런데 제게 남자가 하나 생겼다.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남자는 고졸이고 현재는 직업이 없지만 정치를 하고 싶어 한다. 스피치 학원을 잠깐 했었는데 선거에서 몇 번 떨어지고 지금은 무일푼으로 </w:t>
      </w:r>
      <w:proofErr w:type="spellStart"/>
      <w:r w:rsidRPr="00286C28">
        <w:rPr>
          <w:rFonts w:ascii="Nanum Gothic" w:eastAsia="Nanum Gothic" w:hAnsi="Nanum Gothic" w:cs="Times New Roman" w:hint="eastAsia"/>
          <w:sz w:val="19"/>
          <w:szCs w:val="19"/>
        </w:rPr>
        <w:t>월세방에서</w:t>
      </w:r>
      <w:proofErr w:type="spellEnd"/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 가족과 함께 살고 있다.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홀어머니가 </w:t>
      </w:r>
      <w:proofErr w:type="spellStart"/>
      <w:r w:rsidRPr="00286C28">
        <w:rPr>
          <w:rFonts w:ascii="Nanum Gothic" w:eastAsia="Nanum Gothic" w:hAnsi="Nanum Gothic" w:cs="Times New Roman" w:hint="eastAsia"/>
          <w:sz w:val="19"/>
          <w:szCs w:val="19"/>
        </w:rPr>
        <w:t>편찮시고</w:t>
      </w:r>
      <w:proofErr w:type="spellEnd"/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 시누이가 하나 있는데 심장이 안좋아서 결혼하면 둘 다 모시고 살아야한다. 그리고 남자는 재혼이다. 첫사랑과 결혼해 지금은 사별하고 중학생 아들이 두 명 있다. 물론 제가 키워야 한다.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저는 초혼이다. 그를 사랑하는데 가족뿐만 아니라 주변 사람 단 한 명도 결혼을 반대하지 않는 사람이 없다. 인물 됨됨이는 정말 훌륭한데, 그는 내가 필요하고 아이들을 </w:t>
      </w:r>
      <w:proofErr w:type="spellStart"/>
      <w:r w:rsidRPr="00286C28">
        <w:rPr>
          <w:rFonts w:ascii="Nanum Gothic" w:eastAsia="Nanum Gothic" w:hAnsi="Nanum Gothic" w:cs="Times New Roman" w:hint="eastAsia"/>
          <w:sz w:val="19"/>
          <w:szCs w:val="19"/>
        </w:rPr>
        <w:t>돌봐주길</w:t>
      </w:r>
      <w:proofErr w:type="spellEnd"/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 바란다. 그리고 절 사랑한다. 이 결혼 괜찮을까요?</w:t>
      </w:r>
      <w:r w:rsidRPr="00286C28">
        <w:rPr>
          <w:rFonts w:ascii="Nanum Gothic" w:eastAsia="Nanum Gothic" w:hAnsi="Nanum Gothic" w:cs="Times New Roman"/>
          <w:sz w:val="19"/>
          <w:szCs w:val="19"/>
        </w:rPr>
        <w:t>”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여러분 같으면 어떻게 하겠는가?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여러분 딸이 이런 고민을 한다면 어떻게 하겠는가?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이 여성은 고 김대중 대통령의 부인 이희호 여사라고 한다.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지난 주에 아흔이 넘어서 돌아가셨다.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아시다시피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저는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우익도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아니고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좌익도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저는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민주당도,</w:t>
      </w:r>
      <w:r w:rsidRPr="00286C28">
        <w:rPr>
          <w:rFonts w:ascii="Nanum Gothic" w:eastAsia="Nanum Gothic" w:hAnsi="Nanum Gothic" w:cs="Batang"/>
          <w:sz w:val="19"/>
          <w:szCs w:val="19"/>
        </w:rPr>
        <w:t xml:space="preserve"> </w:t>
      </w:r>
      <w:proofErr w:type="spellStart"/>
      <w:r w:rsidRPr="00286C28">
        <w:rPr>
          <w:rFonts w:ascii="Nanum Gothic" w:eastAsia="Nanum Gothic" w:hAnsi="Nanum Gothic" w:cs="Batang" w:hint="eastAsia"/>
          <w:sz w:val="19"/>
          <w:szCs w:val="19"/>
        </w:rPr>
        <w:t>한국당도</w:t>
      </w:r>
      <w:proofErr w:type="spellEnd"/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저는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문재인도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아니고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이명박도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그럼에도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불구하고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제가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글을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소개하는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이유가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누구나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쉽게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없는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이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결혼의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이분은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맞닥뜨린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개인적으로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알아본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결과로는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이희호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여사가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크리스천이었다고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누구나 쉽게 </w:t>
      </w:r>
      <w:bookmarkStart w:id="2" w:name="_GoBack"/>
      <w:bookmarkEnd w:id="2"/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할 수 없는 이 결혼의 문제가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 분에게는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축복의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발판이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김대중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전대통령이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잘했다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못했다는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저와는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아무런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상관이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없고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여성이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자신의 남편을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대통령으로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세우고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나라에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이바지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했다는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여성으로서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복 중에 하나일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여성은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자신에게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부닥친 큰 문제를 통해서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응답을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찾아낸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</w:t>
      </w:r>
    </w:p>
    <w:p w14:paraId="1A5B41B7" w14:textId="77777777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</w:pPr>
    </w:p>
    <w:p w14:paraId="4A7AB1FF" w14:textId="492E901B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</w:pPr>
      <w:r w:rsidRPr="00286C28"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  <w:t xml:space="preserve">♠ </w:t>
      </w:r>
      <w:r w:rsidRPr="00286C28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9"/>
          <w:szCs w:val="19"/>
        </w:rPr>
        <w:t>결론</w:t>
      </w:r>
    </w:p>
    <w:p w14:paraId="7DB16405" w14:textId="2DECF4C3" w:rsidR="00286C28" w:rsidRPr="00286C28" w:rsidRDefault="00286C28" w:rsidP="00286C28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286C28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결론으로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맺겠다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여러분은 혹시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당하고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계신가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또는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여러분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이웃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친구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중에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당하고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계신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분이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계신가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여러분이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먼저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정답을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누리시기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해결책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그리스도에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집중하라는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그 뜻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현장에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당하는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자들을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향하여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답을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전해 주시기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 ‘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네게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찾아온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만날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기회이다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능력을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체험할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순간이다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축복을 찾아내기 위해서는 조건이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예수를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인생 주인으로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영접하고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하나님의 자녀가 되는 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그러면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세상을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이기는,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마귀를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꺾는 축복이 들어온다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어떠한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속에서도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>문제를 해결하려고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거기에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빠지지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해결하신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그리스도께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집중하라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.’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그리스도께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집중하는가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오직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기도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전도에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집중하게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되면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그리스도의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어마어마한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비밀이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드러나기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시작한다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그렇게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네가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모르는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사이에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Times New Roman" w:hint="eastAsia"/>
          <w:sz w:val="19"/>
          <w:szCs w:val="19"/>
        </w:rPr>
        <w:t xml:space="preserve">하나님을 찬송 할 만한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증거를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받게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문제를 통해서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네가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자녀임이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증명될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말씀은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이루어진다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기도한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것은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응답된다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전도를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모두를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살리는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그러한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자녀는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절대로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망할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없다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여러분의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삶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속에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이러한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도전이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있기를</w:t>
      </w:r>
      <w:r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286C28">
        <w:rPr>
          <w:rFonts w:ascii="Nanum Gothic" w:eastAsia="Nanum Gothic" w:hAnsi="Nanum Gothic" w:cs="Batang" w:hint="eastAsia"/>
          <w:sz w:val="19"/>
          <w:szCs w:val="19"/>
        </w:rPr>
        <w:t>축원한다</w:t>
      </w:r>
      <w:r w:rsidRPr="00286C28">
        <w:rPr>
          <w:rFonts w:ascii="Nanum Gothic" w:eastAsia="Nanum Gothic" w:hAnsi="Nanum Gothic" w:cs="Times New Roman"/>
          <w:sz w:val="19"/>
          <w:szCs w:val="19"/>
        </w:rPr>
        <w:t>. </w:t>
      </w:r>
    </w:p>
    <w:p w14:paraId="3CBC6F13" w14:textId="23FDEED1" w:rsidR="001013AB" w:rsidRPr="00286C28" w:rsidRDefault="001013AB" w:rsidP="00286C28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</w:p>
    <w:p w14:paraId="79FC638C" w14:textId="2A6783B3" w:rsidR="00622983" w:rsidRPr="00286C28" w:rsidRDefault="00622983" w:rsidP="00286C28">
      <w:pPr>
        <w:spacing w:before="160" w:after="16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</w:pPr>
      <w:r w:rsidRPr="00286C28"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  <w:t xml:space="preserve">♠ </w:t>
      </w:r>
      <w:r w:rsidR="003C17B8" w:rsidRPr="00286C28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9"/>
          <w:szCs w:val="19"/>
        </w:rPr>
        <w:t>기도</w:t>
      </w:r>
    </w:p>
    <w:p w14:paraId="750978ED" w14:textId="071B4C14" w:rsidR="00502773" w:rsidRPr="00286C28" w:rsidRDefault="00622983" w:rsidP="00286C28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286C28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3C17B8" w:rsidRPr="00286C28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기도하겠습니다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감사합니다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지금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 시간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내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마음의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엽니다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모든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해결하신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Times New Roman" w:hint="eastAsia"/>
          <w:sz w:val="19"/>
          <w:szCs w:val="19"/>
        </w:rPr>
        <w:t>예수님께서 들어와 주시옵소서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자녀로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살기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원합니다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이제부터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도전합니다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모든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능력을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체험케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하옵소서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축복의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발판으로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삼고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응답의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문을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열게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하옵소서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예수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그리스도의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이름으로</w:t>
      </w:r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기도하옵니다</w:t>
      </w:r>
      <w:proofErr w:type="spellEnd"/>
      <w:r w:rsidR="00286C28" w:rsidRPr="00286C28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아</w:t>
      </w:r>
      <w:r w:rsidR="00286C28" w:rsidRPr="00286C28">
        <w:rPr>
          <w:rFonts w:ascii="Nanum Gothic" w:eastAsia="Nanum Gothic" w:hAnsi="Nanum Gothic" w:cs="Batang"/>
          <w:sz w:val="19"/>
          <w:szCs w:val="19"/>
        </w:rPr>
        <w:t>멘</w:t>
      </w:r>
      <w:r w:rsidR="00286C28" w:rsidRPr="00286C28">
        <w:rPr>
          <w:rFonts w:ascii="Nanum Gothic" w:eastAsia="Nanum Gothic" w:hAnsi="Nanum Gothic" w:cs="Batang" w:hint="eastAsia"/>
          <w:sz w:val="19"/>
          <w:szCs w:val="19"/>
        </w:rPr>
        <w:t>.</w:t>
      </w:r>
    </w:p>
    <w:sectPr w:rsidR="00502773" w:rsidRPr="00286C28" w:rsidSect="003C17B8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0E8E3" w14:textId="77777777" w:rsidR="001E24A0" w:rsidRDefault="001E24A0" w:rsidP="006B1F13">
      <w:r>
        <w:separator/>
      </w:r>
    </w:p>
  </w:endnote>
  <w:endnote w:type="continuationSeparator" w:id="0">
    <w:p w14:paraId="4DB7A102" w14:textId="77777777" w:rsidR="001E24A0" w:rsidRDefault="001E24A0" w:rsidP="006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862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F7D00" w14:textId="3474F646" w:rsidR="009509D8" w:rsidRDefault="009509D8" w:rsidP="009509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78B80" w14:textId="77777777" w:rsidR="009509D8" w:rsidRDefault="00950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5615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2A001" w14:textId="131B494B" w:rsidR="009509D8" w:rsidRDefault="009509D8" w:rsidP="009509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44FB4" w14:textId="77777777" w:rsidR="009509D8" w:rsidRDefault="00950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8C1BF" w14:textId="77777777" w:rsidR="001E24A0" w:rsidRDefault="001E24A0" w:rsidP="006B1F13">
      <w:r>
        <w:separator/>
      </w:r>
    </w:p>
  </w:footnote>
  <w:footnote w:type="continuationSeparator" w:id="0">
    <w:p w14:paraId="237C0C20" w14:textId="77777777" w:rsidR="001E24A0" w:rsidRDefault="001E24A0" w:rsidP="006B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3C"/>
    <w:multiLevelType w:val="hybridMultilevel"/>
    <w:tmpl w:val="08C2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10933"/>
    <w:rsid w:val="000126AB"/>
    <w:rsid w:val="000213F1"/>
    <w:rsid w:val="00034B7A"/>
    <w:rsid w:val="0003675F"/>
    <w:rsid w:val="00040AFB"/>
    <w:rsid w:val="00040B6A"/>
    <w:rsid w:val="000442C0"/>
    <w:rsid w:val="00044D3B"/>
    <w:rsid w:val="00045192"/>
    <w:rsid w:val="00050DAE"/>
    <w:rsid w:val="0005294B"/>
    <w:rsid w:val="0007641F"/>
    <w:rsid w:val="00077EA3"/>
    <w:rsid w:val="00082E77"/>
    <w:rsid w:val="0009445A"/>
    <w:rsid w:val="0009514F"/>
    <w:rsid w:val="000A4367"/>
    <w:rsid w:val="000A555F"/>
    <w:rsid w:val="000B0A92"/>
    <w:rsid w:val="000B22A0"/>
    <w:rsid w:val="000B5397"/>
    <w:rsid w:val="000B575D"/>
    <w:rsid w:val="000C002B"/>
    <w:rsid w:val="000C4272"/>
    <w:rsid w:val="000C7155"/>
    <w:rsid w:val="000E7A3B"/>
    <w:rsid w:val="000F1E88"/>
    <w:rsid w:val="001013AB"/>
    <w:rsid w:val="00106DB4"/>
    <w:rsid w:val="00111869"/>
    <w:rsid w:val="00113952"/>
    <w:rsid w:val="00114E33"/>
    <w:rsid w:val="001175F6"/>
    <w:rsid w:val="00133EB2"/>
    <w:rsid w:val="001375C2"/>
    <w:rsid w:val="00141E12"/>
    <w:rsid w:val="00144B92"/>
    <w:rsid w:val="00151201"/>
    <w:rsid w:val="001520D8"/>
    <w:rsid w:val="001737AB"/>
    <w:rsid w:val="0017483A"/>
    <w:rsid w:val="00176C6C"/>
    <w:rsid w:val="00177B72"/>
    <w:rsid w:val="00182D0A"/>
    <w:rsid w:val="00194CD7"/>
    <w:rsid w:val="00196539"/>
    <w:rsid w:val="00197B3D"/>
    <w:rsid w:val="001A0541"/>
    <w:rsid w:val="001A10FB"/>
    <w:rsid w:val="001C5D9E"/>
    <w:rsid w:val="001C602C"/>
    <w:rsid w:val="001E24A0"/>
    <w:rsid w:val="001E6156"/>
    <w:rsid w:val="001E6AD9"/>
    <w:rsid w:val="001E6C0F"/>
    <w:rsid w:val="001F4047"/>
    <w:rsid w:val="001F43CE"/>
    <w:rsid w:val="00210F9E"/>
    <w:rsid w:val="00215B38"/>
    <w:rsid w:val="0022319D"/>
    <w:rsid w:val="002232AA"/>
    <w:rsid w:val="0022551D"/>
    <w:rsid w:val="002308B2"/>
    <w:rsid w:val="00231CF6"/>
    <w:rsid w:val="00244DD2"/>
    <w:rsid w:val="00247CD4"/>
    <w:rsid w:val="00252C34"/>
    <w:rsid w:val="00256998"/>
    <w:rsid w:val="00256BDC"/>
    <w:rsid w:val="00260394"/>
    <w:rsid w:val="002615E7"/>
    <w:rsid w:val="00263282"/>
    <w:rsid w:val="002665A5"/>
    <w:rsid w:val="002724DD"/>
    <w:rsid w:val="00275700"/>
    <w:rsid w:val="00286C28"/>
    <w:rsid w:val="002979AA"/>
    <w:rsid w:val="002B3889"/>
    <w:rsid w:val="002C1AF4"/>
    <w:rsid w:val="002C4DEC"/>
    <w:rsid w:val="002C59F6"/>
    <w:rsid w:val="002E38A1"/>
    <w:rsid w:val="003054C2"/>
    <w:rsid w:val="00305F02"/>
    <w:rsid w:val="003063E6"/>
    <w:rsid w:val="00306BC3"/>
    <w:rsid w:val="003107B2"/>
    <w:rsid w:val="00320BA9"/>
    <w:rsid w:val="00333027"/>
    <w:rsid w:val="00335A38"/>
    <w:rsid w:val="0034038D"/>
    <w:rsid w:val="003440E9"/>
    <w:rsid w:val="00345AB5"/>
    <w:rsid w:val="00392382"/>
    <w:rsid w:val="003A4EF8"/>
    <w:rsid w:val="003B19FA"/>
    <w:rsid w:val="003B1DE1"/>
    <w:rsid w:val="003B78CC"/>
    <w:rsid w:val="003C17B8"/>
    <w:rsid w:val="003C5C44"/>
    <w:rsid w:val="003D0444"/>
    <w:rsid w:val="003D5BFE"/>
    <w:rsid w:val="003D5C8F"/>
    <w:rsid w:val="003E535F"/>
    <w:rsid w:val="003F4BD6"/>
    <w:rsid w:val="003F64F8"/>
    <w:rsid w:val="0040351C"/>
    <w:rsid w:val="00412F90"/>
    <w:rsid w:val="0041485E"/>
    <w:rsid w:val="004168F0"/>
    <w:rsid w:val="00417E60"/>
    <w:rsid w:val="004212D2"/>
    <w:rsid w:val="004222D2"/>
    <w:rsid w:val="00423E9E"/>
    <w:rsid w:val="004353C3"/>
    <w:rsid w:val="00437BD5"/>
    <w:rsid w:val="00444DC3"/>
    <w:rsid w:val="00447C64"/>
    <w:rsid w:val="004632EB"/>
    <w:rsid w:val="0047358B"/>
    <w:rsid w:val="0047434D"/>
    <w:rsid w:val="00475C1D"/>
    <w:rsid w:val="00482AF5"/>
    <w:rsid w:val="0049215C"/>
    <w:rsid w:val="00492679"/>
    <w:rsid w:val="00492DF7"/>
    <w:rsid w:val="004A1BF0"/>
    <w:rsid w:val="004A3500"/>
    <w:rsid w:val="004B67B3"/>
    <w:rsid w:val="004B71EA"/>
    <w:rsid w:val="004C10F5"/>
    <w:rsid w:val="004D7C7E"/>
    <w:rsid w:val="004E5994"/>
    <w:rsid w:val="004F6895"/>
    <w:rsid w:val="00502773"/>
    <w:rsid w:val="00503E48"/>
    <w:rsid w:val="00505F59"/>
    <w:rsid w:val="005108DF"/>
    <w:rsid w:val="00510E32"/>
    <w:rsid w:val="005125A8"/>
    <w:rsid w:val="005264AA"/>
    <w:rsid w:val="005268F3"/>
    <w:rsid w:val="00527DCE"/>
    <w:rsid w:val="00540E4A"/>
    <w:rsid w:val="005545D9"/>
    <w:rsid w:val="005675B0"/>
    <w:rsid w:val="00570E1C"/>
    <w:rsid w:val="0058336F"/>
    <w:rsid w:val="00587D83"/>
    <w:rsid w:val="00590F4F"/>
    <w:rsid w:val="005930C3"/>
    <w:rsid w:val="0059338D"/>
    <w:rsid w:val="00597264"/>
    <w:rsid w:val="005B105E"/>
    <w:rsid w:val="005B1D53"/>
    <w:rsid w:val="005B7193"/>
    <w:rsid w:val="005C6517"/>
    <w:rsid w:val="005C76F4"/>
    <w:rsid w:val="005D0FEB"/>
    <w:rsid w:val="005E0CBB"/>
    <w:rsid w:val="005E1B4E"/>
    <w:rsid w:val="005E1BAC"/>
    <w:rsid w:val="005E6C9A"/>
    <w:rsid w:val="005F3C3B"/>
    <w:rsid w:val="005F7855"/>
    <w:rsid w:val="00622983"/>
    <w:rsid w:val="00623E3A"/>
    <w:rsid w:val="00625D64"/>
    <w:rsid w:val="006324D5"/>
    <w:rsid w:val="00633620"/>
    <w:rsid w:val="006507EB"/>
    <w:rsid w:val="00650B1B"/>
    <w:rsid w:val="006527F9"/>
    <w:rsid w:val="00654EBF"/>
    <w:rsid w:val="006655BE"/>
    <w:rsid w:val="00670360"/>
    <w:rsid w:val="00670526"/>
    <w:rsid w:val="00677467"/>
    <w:rsid w:val="006861B9"/>
    <w:rsid w:val="0068777C"/>
    <w:rsid w:val="00696595"/>
    <w:rsid w:val="0069676D"/>
    <w:rsid w:val="006970EA"/>
    <w:rsid w:val="006A35B5"/>
    <w:rsid w:val="006A6802"/>
    <w:rsid w:val="006B1F13"/>
    <w:rsid w:val="006B2486"/>
    <w:rsid w:val="006B617B"/>
    <w:rsid w:val="006B74E3"/>
    <w:rsid w:val="006B764E"/>
    <w:rsid w:val="006C6488"/>
    <w:rsid w:val="006D22A1"/>
    <w:rsid w:val="006E161C"/>
    <w:rsid w:val="00711725"/>
    <w:rsid w:val="00712A83"/>
    <w:rsid w:val="007151F2"/>
    <w:rsid w:val="0072598C"/>
    <w:rsid w:val="00734855"/>
    <w:rsid w:val="00741784"/>
    <w:rsid w:val="00742FCE"/>
    <w:rsid w:val="00744B67"/>
    <w:rsid w:val="00744DB6"/>
    <w:rsid w:val="00746741"/>
    <w:rsid w:val="00750261"/>
    <w:rsid w:val="00756B31"/>
    <w:rsid w:val="00766F02"/>
    <w:rsid w:val="0077039D"/>
    <w:rsid w:val="0077525C"/>
    <w:rsid w:val="0078461D"/>
    <w:rsid w:val="007B282A"/>
    <w:rsid w:val="007C131D"/>
    <w:rsid w:val="007C2D59"/>
    <w:rsid w:val="007E19C1"/>
    <w:rsid w:val="007F19C0"/>
    <w:rsid w:val="00804835"/>
    <w:rsid w:val="00804D94"/>
    <w:rsid w:val="00804F29"/>
    <w:rsid w:val="00807020"/>
    <w:rsid w:val="008105C8"/>
    <w:rsid w:val="00815F58"/>
    <w:rsid w:val="0082125D"/>
    <w:rsid w:val="00842649"/>
    <w:rsid w:val="00842793"/>
    <w:rsid w:val="00842BE2"/>
    <w:rsid w:val="00845185"/>
    <w:rsid w:val="00846882"/>
    <w:rsid w:val="00850411"/>
    <w:rsid w:val="00850C68"/>
    <w:rsid w:val="008610E5"/>
    <w:rsid w:val="00881383"/>
    <w:rsid w:val="00887289"/>
    <w:rsid w:val="00892498"/>
    <w:rsid w:val="00897F34"/>
    <w:rsid w:val="008A16ED"/>
    <w:rsid w:val="008A3544"/>
    <w:rsid w:val="008A6F16"/>
    <w:rsid w:val="008B2A25"/>
    <w:rsid w:val="008C2901"/>
    <w:rsid w:val="008C770F"/>
    <w:rsid w:val="008D1EF5"/>
    <w:rsid w:val="008D3724"/>
    <w:rsid w:val="008E085F"/>
    <w:rsid w:val="008E71E1"/>
    <w:rsid w:val="008F15C7"/>
    <w:rsid w:val="008F553C"/>
    <w:rsid w:val="00900593"/>
    <w:rsid w:val="00903AB1"/>
    <w:rsid w:val="0090716E"/>
    <w:rsid w:val="009121FC"/>
    <w:rsid w:val="0091684C"/>
    <w:rsid w:val="00917E00"/>
    <w:rsid w:val="009248A5"/>
    <w:rsid w:val="00926C01"/>
    <w:rsid w:val="00932D40"/>
    <w:rsid w:val="00937DB3"/>
    <w:rsid w:val="00943B03"/>
    <w:rsid w:val="009509D8"/>
    <w:rsid w:val="00951235"/>
    <w:rsid w:val="00956307"/>
    <w:rsid w:val="0096002B"/>
    <w:rsid w:val="0096249A"/>
    <w:rsid w:val="0098212D"/>
    <w:rsid w:val="00984440"/>
    <w:rsid w:val="00992E59"/>
    <w:rsid w:val="0099532C"/>
    <w:rsid w:val="009B3CF1"/>
    <w:rsid w:val="009C46FB"/>
    <w:rsid w:val="009E397D"/>
    <w:rsid w:val="009E595B"/>
    <w:rsid w:val="009F2CAD"/>
    <w:rsid w:val="009F4CDB"/>
    <w:rsid w:val="009F62A8"/>
    <w:rsid w:val="00A024AC"/>
    <w:rsid w:val="00A03F5A"/>
    <w:rsid w:val="00A10345"/>
    <w:rsid w:val="00A22B24"/>
    <w:rsid w:val="00A2632A"/>
    <w:rsid w:val="00A2651B"/>
    <w:rsid w:val="00A266F5"/>
    <w:rsid w:val="00A355C7"/>
    <w:rsid w:val="00A41513"/>
    <w:rsid w:val="00A47B17"/>
    <w:rsid w:val="00A60883"/>
    <w:rsid w:val="00A77053"/>
    <w:rsid w:val="00A93ADD"/>
    <w:rsid w:val="00A963DC"/>
    <w:rsid w:val="00A97F3A"/>
    <w:rsid w:val="00AA370F"/>
    <w:rsid w:val="00AA4DAD"/>
    <w:rsid w:val="00AA713C"/>
    <w:rsid w:val="00AA7AC7"/>
    <w:rsid w:val="00AC237D"/>
    <w:rsid w:val="00AD24FF"/>
    <w:rsid w:val="00AE4C1C"/>
    <w:rsid w:val="00AF0197"/>
    <w:rsid w:val="00AF019F"/>
    <w:rsid w:val="00AF25DA"/>
    <w:rsid w:val="00AF6133"/>
    <w:rsid w:val="00AF6CC5"/>
    <w:rsid w:val="00B0060B"/>
    <w:rsid w:val="00B05EF8"/>
    <w:rsid w:val="00B10A92"/>
    <w:rsid w:val="00B15C27"/>
    <w:rsid w:val="00B177C9"/>
    <w:rsid w:val="00B2623C"/>
    <w:rsid w:val="00B31EAB"/>
    <w:rsid w:val="00B418C8"/>
    <w:rsid w:val="00B456D1"/>
    <w:rsid w:val="00B45B8C"/>
    <w:rsid w:val="00B46D8B"/>
    <w:rsid w:val="00B54B65"/>
    <w:rsid w:val="00B57EFF"/>
    <w:rsid w:val="00B60B6A"/>
    <w:rsid w:val="00B6552D"/>
    <w:rsid w:val="00B73E42"/>
    <w:rsid w:val="00B763BC"/>
    <w:rsid w:val="00B7696E"/>
    <w:rsid w:val="00B80EBF"/>
    <w:rsid w:val="00B91A7E"/>
    <w:rsid w:val="00BA7325"/>
    <w:rsid w:val="00BA7DA7"/>
    <w:rsid w:val="00BB702C"/>
    <w:rsid w:val="00BC2E5A"/>
    <w:rsid w:val="00BC3560"/>
    <w:rsid w:val="00BC7BEA"/>
    <w:rsid w:val="00BD13DA"/>
    <w:rsid w:val="00BD71B3"/>
    <w:rsid w:val="00BE0DC7"/>
    <w:rsid w:val="00BE1AFC"/>
    <w:rsid w:val="00BE349A"/>
    <w:rsid w:val="00BF19E5"/>
    <w:rsid w:val="00BF4718"/>
    <w:rsid w:val="00C00870"/>
    <w:rsid w:val="00C031D7"/>
    <w:rsid w:val="00C21E01"/>
    <w:rsid w:val="00C22C5E"/>
    <w:rsid w:val="00C314D6"/>
    <w:rsid w:val="00C31769"/>
    <w:rsid w:val="00C362C4"/>
    <w:rsid w:val="00C36CEA"/>
    <w:rsid w:val="00C37D5E"/>
    <w:rsid w:val="00C51A71"/>
    <w:rsid w:val="00C83048"/>
    <w:rsid w:val="00C87DB0"/>
    <w:rsid w:val="00C92EB6"/>
    <w:rsid w:val="00C93DB9"/>
    <w:rsid w:val="00C95056"/>
    <w:rsid w:val="00CA0488"/>
    <w:rsid w:val="00CB01D3"/>
    <w:rsid w:val="00CB232E"/>
    <w:rsid w:val="00CB4E0F"/>
    <w:rsid w:val="00CB5234"/>
    <w:rsid w:val="00CB6468"/>
    <w:rsid w:val="00CC1A2A"/>
    <w:rsid w:val="00CD74F0"/>
    <w:rsid w:val="00CE0FC7"/>
    <w:rsid w:val="00CE1575"/>
    <w:rsid w:val="00CE6941"/>
    <w:rsid w:val="00D04F3E"/>
    <w:rsid w:val="00D122D6"/>
    <w:rsid w:val="00D26CC6"/>
    <w:rsid w:val="00D31CC2"/>
    <w:rsid w:val="00D325C0"/>
    <w:rsid w:val="00D33D0C"/>
    <w:rsid w:val="00D34B6B"/>
    <w:rsid w:val="00D36118"/>
    <w:rsid w:val="00D500B6"/>
    <w:rsid w:val="00D6184F"/>
    <w:rsid w:val="00D647CA"/>
    <w:rsid w:val="00D726CC"/>
    <w:rsid w:val="00D77551"/>
    <w:rsid w:val="00D82037"/>
    <w:rsid w:val="00D830C4"/>
    <w:rsid w:val="00D85047"/>
    <w:rsid w:val="00D8509E"/>
    <w:rsid w:val="00D921DA"/>
    <w:rsid w:val="00DB2EFA"/>
    <w:rsid w:val="00DB415B"/>
    <w:rsid w:val="00DB4A27"/>
    <w:rsid w:val="00DB5F2B"/>
    <w:rsid w:val="00DD2295"/>
    <w:rsid w:val="00DD4F08"/>
    <w:rsid w:val="00DF04ED"/>
    <w:rsid w:val="00DF6224"/>
    <w:rsid w:val="00DF7EF6"/>
    <w:rsid w:val="00E00017"/>
    <w:rsid w:val="00E00493"/>
    <w:rsid w:val="00E067BF"/>
    <w:rsid w:val="00E07936"/>
    <w:rsid w:val="00E11D0B"/>
    <w:rsid w:val="00E12662"/>
    <w:rsid w:val="00E13011"/>
    <w:rsid w:val="00E14677"/>
    <w:rsid w:val="00E21191"/>
    <w:rsid w:val="00E23159"/>
    <w:rsid w:val="00E3552D"/>
    <w:rsid w:val="00E35ED1"/>
    <w:rsid w:val="00E40E4D"/>
    <w:rsid w:val="00E42534"/>
    <w:rsid w:val="00E441CB"/>
    <w:rsid w:val="00E45B54"/>
    <w:rsid w:val="00E64FBD"/>
    <w:rsid w:val="00E65C67"/>
    <w:rsid w:val="00E6652D"/>
    <w:rsid w:val="00E715CA"/>
    <w:rsid w:val="00E71DFE"/>
    <w:rsid w:val="00E75444"/>
    <w:rsid w:val="00E92611"/>
    <w:rsid w:val="00EC1D8D"/>
    <w:rsid w:val="00EC2BBE"/>
    <w:rsid w:val="00EC552D"/>
    <w:rsid w:val="00EC5717"/>
    <w:rsid w:val="00EC62C2"/>
    <w:rsid w:val="00ED2E98"/>
    <w:rsid w:val="00EE1FE7"/>
    <w:rsid w:val="00EE4A4D"/>
    <w:rsid w:val="00EF20D0"/>
    <w:rsid w:val="00EF7A0E"/>
    <w:rsid w:val="00F0029F"/>
    <w:rsid w:val="00F10B4E"/>
    <w:rsid w:val="00F1122C"/>
    <w:rsid w:val="00F17089"/>
    <w:rsid w:val="00F1713B"/>
    <w:rsid w:val="00F268ED"/>
    <w:rsid w:val="00F35C9B"/>
    <w:rsid w:val="00F40047"/>
    <w:rsid w:val="00F45B46"/>
    <w:rsid w:val="00F5133A"/>
    <w:rsid w:val="00F514C6"/>
    <w:rsid w:val="00F51D0E"/>
    <w:rsid w:val="00F56EC4"/>
    <w:rsid w:val="00F57FAF"/>
    <w:rsid w:val="00F7475B"/>
    <w:rsid w:val="00F7559C"/>
    <w:rsid w:val="00F763E4"/>
    <w:rsid w:val="00F813C2"/>
    <w:rsid w:val="00F90AC3"/>
    <w:rsid w:val="00F95034"/>
    <w:rsid w:val="00F97726"/>
    <w:rsid w:val="00FA3B5E"/>
    <w:rsid w:val="00FA3B9B"/>
    <w:rsid w:val="00FA6A73"/>
    <w:rsid w:val="00FB2115"/>
    <w:rsid w:val="00FB3926"/>
    <w:rsid w:val="00FB7FF7"/>
    <w:rsid w:val="00FC390A"/>
    <w:rsid w:val="00FC5BDA"/>
    <w:rsid w:val="00FD32BB"/>
    <w:rsid w:val="00FD60FD"/>
    <w:rsid w:val="00FE4CD8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13"/>
  </w:style>
  <w:style w:type="paragraph" w:styleId="Footer">
    <w:name w:val="footer"/>
    <w:basedOn w:val="Normal"/>
    <w:link w:val="Foot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13"/>
  </w:style>
  <w:style w:type="character" w:styleId="PageNumber">
    <w:name w:val="page number"/>
    <w:basedOn w:val="DefaultParagraphFont"/>
    <w:uiPriority w:val="99"/>
    <w:semiHidden/>
    <w:unhideWhenUsed/>
    <w:rsid w:val="0041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2019-04-21T22:33:00Z</cp:lastPrinted>
  <dcterms:created xsi:type="dcterms:W3CDTF">2019-06-16T21:20:00Z</dcterms:created>
  <dcterms:modified xsi:type="dcterms:W3CDTF">2019-06-16T21:35:00Z</dcterms:modified>
</cp:coreProperties>
</file>