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A2632A" w14:paraId="1E88D670" w14:textId="77777777" w:rsidTr="009509D8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A2632A" w:rsidRDefault="00113952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A2632A" w:rsidRDefault="00D04F3E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A2632A" w14:paraId="23902BCE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747F22C8" w:rsidR="00D04F3E" w:rsidRPr="00286C28" w:rsidRDefault="00482AF5" w:rsidP="006B617B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</w:pPr>
            <w:r w:rsidRPr="00286C28">
              <w:rPr>
                <w:rFonts w:ascii="Nanum Gothic" w:eastAsia="Nanum Gothic" w:hAnsi="Nanum Gothic" w:cs="Times New Roman" w:hint="eastAsia"/>
                <w:color w:val="000000"/>
                <w:sz w:val="16"/>
                <w:szCs w:val="16"/>
              </w:rPr>
              <w:t xml:space="preserve">마가다락방의 사람들 </w:t>
            </w:r>
            <w:r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>(1</w:t>
            </w:r>
            <w:r w:rsidR="00A97809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>6</w:t>
            </w:r>
            <w:r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 xml:space="preserve">) </w:t>
            </w:r>
            <w:r w:rsidR="00286C28"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>–</w:t>
            </w:r>
            <w:r w:rsidRPr="00286C28">
              <w:rPr>
                <w:rFonts w:ascii="Nanum Gothic" w:eastAsia="Nanum Gothic" w:hAnsi="Nanum Gothic" w:cs="Times New Roman"/>
                <w:color w:val="000000"/>
                <w:sz w:val="16"/>
                <w:szCs w:val="16"/>
              </w:rPr>
              <w:t xml:space="preserve"> </w:t>
            </w:r>
            <w:r w:rsidR="00A97809">
              <w:rPr>
                <w:rFonts w:ascii="Nanum Gothic" w:eastAsia="Nanum Gothic" w:hAnsi="Nanum Gothic" w:cs="Times New Roman" w:hint="eastAsia"/>
                <w:color w:val="000000"/>
                <w:sz w:val="16"/>
                <w:szCs w:val="16"/>
              </w:rPr>
              <w:t>모든 것을 살리는 사람들</w:t>
            </w:r>
          </w:p>
        </w:tc>
      </w:tr>
      <w:tr w:rsidR="00D04F3E" w:rsidRPr="00A2632A" w14:paraId="272EA52C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1A82F7E4" w:rsidR="00D04F3E" w:rsidRPr="00A2632A" w:rsidRDefault="00482AF5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행 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4:</w:t>
            </w:r>
            <w:r w:rsidR="00A97809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32-37</w:t>
            </w:r>
          </w:p>
        </w:tc>
      </w:tr>
      <w:tr w:rsidR="00D04F3E" w:rsidRPr="00A2632A" w14:paraId="01F9DA33" w14:textId="77777777" w:rsidTr="009509D8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66A3C687" w:rsidR="00D04F3E" w:rsidRPr="00A2632A" w:rsidRDefault="00D04F3E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</w:t>
            </w:r>
            <w:r w:rsidR="00082E77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년</w:t>
            </w:r>
            <w:r w:rsidR="004C10F5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1013AB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6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650B1B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A97809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23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A2632A" w14:paraId="3F392FFB" w14:textId="77777777" w:rsidTr="009509D8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A2632A" w:rsidRDefault="00D04F3E" w:rsidP="009509D8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3A41D51E" w:rsidR="00D04F3E" w:rsidRPr="00A2632A" w:rsidRDefault="005E6C9A" w:rsidP="009509D8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김태</w:t>
            </w:r>
            <w:r w:rsidR="00A2632A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성</w:t>
            </w:r>
            <w:r w:rsidR="00992E59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D04F3E"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A2632A" w:rsidRDefault="0098212D" w:rsidP="006B2486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A2632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6C3D4F19" w:rsidR="00984440" w:rsidRPr="00A2632A" w:rsidRDefault="0098212D" w:rsidP="006B2486">
      <w:pPr>
        <w:autoSpaceDE w:val="0"/>
        <w:autoSpaceDN w:val="0"/>
        <w:adjustRightInd w:val="0"/>
        <w:spacing w:line="252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A2632A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A2632A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A2632A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A2632A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A2632A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482AF5" w:rsidRPr="00A2632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행 </w:t>
      </w:r>
      <w:r w:rsidR="00482AF5" w:rsidRPr="00A2632A">
        <w:rPr>
          <w:rFonts w:ascii="Nanum Gothic" w:eastAsia="Nanum Gothic" w:hAnsi="Nanum Gothic" w:cs="Times"/>
          <w:color w:val="000000"/>
          <w:sz w:val="18"/>
          <w:szCs w:val="18"/>
        </w:rPr>
        <w:t>4:</w:t>
      </w:r>
      <w:r w:rsidR="00A97809">
        <w:rPr>
          <w:rFonts w:ascii="Nanum Gothic" w:eastAsia="Nanum Gothic" w:hAnsi="Nanum Gothic" w:cs="Times"/>
          <w:color w:val="000000"/>
          <w:sz w:val="18"/>
          <w:szCs w:val="18"/>
        </w:rPr>
        <w:t>32-37</w:t>
      </w:r>
      <w:r w:rsidRPr="00A2632A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4C633C0F" w:rsidR="008A3544" w:rsidRPr="00A2632A" w:rsidRDefault="008A3544" w:rsidP="006B2486">
      <w:pPr>
        <w:autoSpaceDE w:val="0"/>
        <w:autoSpaceDN w:val="0"/>
        <w:adjustRightInd w:val="0"/>
        <w:spacing w:line="252" w:lineRule="auto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66D2E35D" w14:textId="3852BBB4" w:rsidR="00A97809" w:rsidRPr="002E1CFD" w:rsidRDefault="00A97809" w:rsidP="00A97809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2E1CFD">
        <w:rPr>
          <w:rFonts w:ascii="Nanum Gothic" w:eastAsia="Nanum Gothic" w:hAnsi="Nanum Gothic" w:cs="Times"/>
          <w:color w:val="000000"/>
          <w:sz w:val="17"/>
          <w:szCs w:val="17"/>
        </w:rPr>
        <w:t xml:space="preserve">32 / </w:t>
      </w:r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믿는 무리가 한마음과 한 뜻이 되어 모든 물건을 서로 통용하고 자기 재물을 조금이라도 자기 것이라 하는 이가 하나도 없더라</w:t>
      </w:r>
    </w:p>
    <w:p w14:paraId="43695A79" w14:textId="7FBAD41A" w:rsidR="00A97809" w:rsidRPr="002E1CFD" w:rsidRDefault="00A97809" w:rsidP="00A97809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2E1CFD">
        <w:rPr>
          <w:rFonts w:ascii="Nanum Gothic" w:eastAsia="Nanum Gothic" w:hAnsi="Nanum Gothic" w:cs="Times"/>
          <w:color w:val="000000"/>
          <w:sz w:val="17"/>
          <w:szCs w:val="17"/>
        </w:rPr>
        <w:t xml:space="preserve">33 / </w:t>
      </w:r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사도들이 큰 권능으로 주 예수의 부활을 증언하니 무리가 큰 은혜를 받아</w:t>
      </w:r>
    </w:p>
    <w:p w14:paraId="3BC0BF2E" w14:textId="59E89D04" w:rsidR="00A97809" w:rsidRPr="002E1CFD" w:rsidRDefault="00A97809" w:rsidP="00A97809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2E1CFD">
        <w:rPr>
          <w:rFonts w:ascii="Nanum Gothic" w:eastAsia="Nanum Gothic" w:hAnsi="Nanum Gothic" w:cs="Times"/>
          <w:color w:val="000000"/>
          <w:sz w:val="17"/>
          <w:szCs w:val="17"/>
        </w:rPr>
        <w:t xml:space="preserve">34 / </w:t>
      </w:r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그 중에 가난한 사람이 없으니 이는 밭과 집 있는 자는 팔아 그 판 것의 값을 가져다가</w:t>
      </w:r>
    </w:p>
    <w:p w14:paraId="6C731EC6" w14:textId="5E769A16" w:rsidR="00A97809" w:rsidRPr="002E1CFD" w:rsidRDefault="00A97809" w:rsidP="00A97809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2E1CFD">
        <w:rPr>
          <w:rFonts w:ascii="Nanum Gothic" w:eastAsia="Nanum Gothic" w:hAnsi="Nanum Gothic" w:cs="Times"/>
          <w:color w:val="000000"/>
          <w:sz w:val="17"/>
          <w:szCs w:val="17"/>
        </w:rPr>
        <w:t xml:space="preserve">35 / </w:t>
      </w:r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사도들의 발 앞에 </w:t>
      </w:r>
      <w:proofErr w:type="spellStart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두매</w:t>
      </w:r>
      <w:proofErr w:type="spellEnd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 그들이 각 사람의 필요를 따라 나누어 줌이라</w:t>
      </w:r>
    </w:p>
    <w:p w14:paraId="177094AF" w14:textId="2A7902F6" w:rsidR="00A97809" w:rsidRPr="002E1CFD" w:rsidRDefault="00A97809" w:rsidP="00A97809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2E1CFD">
        <w:rPr>
          <w:rFonts w:ascii="Nanum Gothic" w:eastAsia="Nanum Gothic" w:hAnsi="Nanum Gothic" w:cs="Times"/>
          <w:color w:val="000000"/>
          <w:sz w:val="17"/>
          <w:szCs w:val="17"/>
        </w:rPr>
        <w:t xml:space="preserve">36 / </w:t>
      </w:r>
      <w:proofErr w:type="spellStart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구브로에서</w:t>
      </w:r>
      <w:proofErr w:type="spellEnd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 난 </w:t>
      </w:r>
      <w:proofErr w:type="spellStart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레위족</w:t>
      </w:r>
      <w:proofErr w:type="spellEnd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 사람이 있으니 이름은 요셉이라 사도들이 일컬어 </w:t>
      </w:r>
      <w:proofErr w:type="spellStart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바나바라</w:t>
      </w:r>
      <w:proofErr w:type="spellEnd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(번역하면 위로의 아들이라) 하니</w:t>
      </w:r>
    </w:p>
    <w:p w14:paraId="171CA73E" w14:textId="2767DFA4" w:rsidR="00482AF5" w:rsidRPr="002E1CFD" w:rsidRDefault="00A97809" w:rsidP="00A97809">
      <w:pPr>
        <w:spacing w:line="252" w:lineRule="auto"/>
        <w:ind w:left="270" w:hanging="270"/>
        <w:rPr>
          <w:rFonts w:ascii="Nanum Gothic" w:eastAsia="Nanum Gothic" w:hAnsi="Nanum Gothic" w:cs="Times"/>
          <w:color w:val="000000"/>
          <w:sz w:val="17"/>
          <w:szCs w:val="17"/>
        </w:rPr>
      </w:pPr>
      <w:r w:rsidRPr="002E1CFD">
        <w:rPr>
          <w:rFonts w:ascii="Nanum Gothic" w:eastAsia="Nanum Gothic" w:hAnsi="Nanum Gothic" w:cs="Times"/>
          <w:color w:val="000000"/>
          <w:sz w:val="17"/>
          <w:szCs w:val="17"/>
        </w:rPr>
        <w:t xml:space="preserve">37 / </w:t>
      </w:r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 xml:space="preserve">그가 밭이 있으매 팔아 그 값을 가지고 사도들의 발 앞에 </w:t>
      </w:r>
      <w:proofErr w:type="spellStart"/>
      <w:r w:rsidRPr="002E1CFD">
        <w:rPr>
          <w:rFonts w:ascii="Nanum Gothic" w:eastAsia="Nanum Gothic" w:hAnsi="Nanum Gothic" w:cs="Times" w:hint="eastAsia"/>
          <w:color w:val="000000"/>
          <w:sz w:val="17"/>
          <w:szCs w:val="17"/>
        </w:rPr>
        <w:t>두니라</w:t>
      </w:r>
      <w:proofErr w:type="spellEnd"/>
    </w:p>
    <w:p w14:paraId="56FB5A63" w14:textId="77777777" w:rsidR="002E1CFD" w:rsidRPr="00A2632A" w:rsidRDefault="002E1CFD" w:rsidP="00A97809">
      <w:pPr>
        <w:spacing w:line="252" w:lineRule="auto"/>
        <w:ind w:left="270" w:hanging="270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482AF5" w:rsidRPr="00A2632A" w14:paraId="1FB86670" w14:textId="77777777" w:rsidTr="00DC220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8C4F3" w14:textId="385E1605" w:rsidR="00482AF5" w:rsidRPr="00A2632A" w:rsidRDefault="00482AF5" w:rsidP="00DC2207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♣ </w:t>
            </w:r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요약 </w:t>
            </w:r>
            <w:r w:rsidRPr="00A2632A">
              <w:rPr>
                <w:rFonts w:ascii="Nanum Gothic" w:eastAsia="Nanum Gothic" w:hAnsi="Nanum Gothic" w:cs="Malgun Gothic"/>
                <w:color w:val="000000"/>
                <w:sz w:val="18"/>
                <w:szCs w:val="18"/>
              </w:rPr>
              <w:t>자료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♣</w:t>
            </w:r>
          </w:p>
        </w:tc>
      </w:tr>
    </w:tbl>
    <w:p w14:paraId="274798C1" w14:textId="77777777" w:rsidR="00903AB1" w:rsidRDefault="00903AB1" w:rsidP="00903AB1">
      <w:pPr>
        <w:pStyle w:val="ListParagraph"/>
        <w:spacing w:before="160" w:after="160" w:line="252" w:lineRule="auto"/>
        <w:ind w:left="630"/>
        <w:rPr>
          <w:rFonts w:ascii="Nanum Gothic" w:eastAsia="Nanum Gothic" w:hAnsi="Nanum Gothic" w:cs="Times New Roman"/>
          <w:color w:val="000000"/>
          <w:spacing w:val="-10"/>
          <w:sz w:val="18"/>
          <w:szCs w:val="18"/>
        </w:rPr>
      </w:pPr>
    </w:p>
    <w:p w14:paraId="003E8718" w14:textId="7924E0F2" w:rsidR="00482AF5" w:rsidRPr="002E1CFD" w:rsidRDefault="00A97809" w:rsidP="00A2632A">
      <w:pPr>
        <w:pStyle w:val="ListParagraph"/>
        <w:numPr>
          <w:ilvl w:val="0"/>
          <w:numId w:val="1"/>
        </w:numPr>
        <w:spacing w:before="160" w:after="160" w:line="252" w:lineRule="auto"/>
        <w:ind w:left="63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>나에게</w:t>
      </w:r>
    </w:p>
    <w:p w14:paraId="2F63A640" w14:textId="3E45C68A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경제 보는 눈이 열리면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…</w:t>
      </w:r>
    </w:p>
    <w:p w14:paraId="17AB817F" w14:textId="5DD195CE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사랑하는 마음이 임하면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…</w:t>
      </w:r>
    </w:p>
    <w:p w14:paraId="153CBB1F" w14:textId="2006C1CE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하나님의 은혜를 받으면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…</w:t>
      </w:r>
    </w:p>
    <w:p w14:paraId="214848A2" w14:textId="77777777" w:rsidR="00A2632A" w:rsidRPr="002E1CFD" w:rsidRDefault="00A2632A" w:rsidP="00A2632A">
      <w:pPr>
        <w:pStyle w:val="ListParagraph"/>
        <w:spacing w:before="160" w:after="160" w:line="252" w:lineRule="auto"/>
        <w:ind w:left="810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</w:p>
    <w:p w14:paraId="394A0CEF" w14:textId="0F8FF2FF" w:rsidR="00482AF5" w:rsidRPr="002E1CFD" w:rsidRDefault="00A97809" w:rsidP="00A2632A">
      <w:pPr>
        <w:pStyle w:val="ListParagraph"/>
        <w:numPr>
          <w:ilvl w:val="0"/>
          <w:numId w:val="1"/>
        </w:numPr>
        <w:spacing w:before="160" w:after="160" w:line="252" w:lineRule="auto"/>
        <w:ind w:left="63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>그들은 하늘의 것으로 땅의 것을 살렸다.</w:t>
      </w:r>
    </w:p>
    <w:p w14:paraId="18BB7549" w14:textId="6B9D7CE4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>함께 하나가 되어지는 은혜 -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 xml:space="preserve"> 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복음 문화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(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행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4:32)</w:t>
      </w:r>
    </w:p>
    <w:p w14:paraId="1B875CCE" w14:textId="33877B68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소유물을 나누어 주는 은혜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 xml:space="preserve">– 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복음 경제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(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행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4:34)</w:t>
      </w:r>
    </w:p>
    <w:p w14:paraId="77185B23" w14:textId="27013AD7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사도의 권위를 세우는 은혜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 xml:space="preserve">– 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복음 정치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(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>행4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:35, 37)</w:t>
      </w:r>
    </w:p>
    <w:p w14:paraId="2C13DC1C" w14:textId="77777777" w:rsidR="00A2632A" w:rsidRPr="002E1CFD" w:rsidRDefault="00A2632A" w:rsidP="00A2632A">
      <w:pPr>
        <w:pStyle w:val="ListParagraph"/>
        <w:spacing w:before="160" w:after="160" w:line="252" w:lineRule="auto"/>
        <w:ind w:left="810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</w:p>
    <w:p w14:paraId="1DEE83F9" w14:textId="014E9CCD" w:rsidR="00482AF5" w:rsidRPr="002E1CFD" w:rsidRDefault="00A97809" w:rsidP="00A2632A">
      <w:pPr>
        <w:pStyle w:val="ListParagraph"/>
        <w:numPr>
          <w:ilvl w:val="0"/>
          <w:numId w:val="1"/>
        </w:numPr>
        <w:spacing w:before="160" w:after="160" w:line="252" w:lineRule="auto"/>
        <w:ind w:left="63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>우리도 하늘의 은혜를 받아 이 땅을 살려야 한다.</w:t>
      </w:r>
    </w:p>
    <w:p w14:paraId="41954E9A" w14:textId="7AD7A691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말씀 성취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 xml:space="preserve">– 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주일 강단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(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행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2:42)</w:t>
      </w:r>
    </w:p>
    <w:p w14:paraId="418A5351" w14:textId="7C916F03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기도 응답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 xml:space="preserve">– 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주님의 뜻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(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행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4:29b)</w:t>
      </w:r>
    </w:p>
    <w:p w14:paraId="2D0E4292" w14:textId="56769423" w:rsidR="00482AF5" w:rsidRPr="002E1CFD" w:rsidRDefault="00A97809" w:rsidP="00A2632A">
      <w:pPr>
        <w:pStyle w:val="ListParagraph"/>
        <w:numPr>
          <w:ilvl w:val="1"/>
          <w:numId w:val="1"/>
        </w:numPr>
        <w:spacing w:before="160" w:after="160" w:line="252" w:lineRule="auto"/>
        <w:ind w:left="810" w:hanging="274"/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</w:pP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전도 제자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 xml:space="preserve">– 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현장 회복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(</w:t>
      </w:r>
      <w:r w:rsidRPr="002E1CFD">
        <w:rPr>
          <w:rFonts w:ascii="Nanum Gothic" w:eastAsia="Nanum Gothic" w:hAnsi="Nanum Gothic" w:cs="Times New Roman" w:hint="eastAsia"/>
          <w:color w:val="000000"/>
          <w:spacing w:val="-10"/>
          <w:sz w:val="17"/>
          <w:szCs w:val="17"/>
        </w:rPr>
        <w:t xml:space="preserve">마 </w:t>
      </w:r>
      <w:r w:rsidRPr="002E1CFD">
        <w:rPr>
          <w:rFonts w:ascii="Nanum Gothic" w:eastAsia="Nanum Gothic" w:hAnsi="Nanum Gothic" w:cs="Times New Roman"/>
          <w:color w:val="000000"/>
          <w:spacing w:val="-10"/>
          <w:sz w:val="17"/>
          <w:szCs w:val="17"/>
        </w:rPr>
        <w:t>28:18-20)</w:t>
      </w:r>
    </w:p>
    <w:p w14:paraId="70FF1455" w14:textId="77777777" w:rsidR="00482AF5" w:rsidRPr="00A2632A" w:rsidRDefault="00482AF5" w:rsidP="001013AB">
      <w:pPr>
        <w:spacing w:line="252" w:lineRule="auto"/>
        <w:ind w:left="270" w:hanging="270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A2632A" w14:paraId="6A38C4AD" w14:textId="77777777" w:rsidTr="009509D8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A2632A" w:rsidRDefault="00244DD2" w:rsidP="006B2486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52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♣ </w:t>
            </w:r>
            <w:proofErr w:type="spellStart"/>
            <w:r w:rsidRPr="00A2632A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녹취</w:t>
            </w:r>
            <w:proofErr w:type="spellEnd"/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Pr="00A2632A">
              <w:rPr>
                <w:rFonts w:ascii="Nanum Gothic" w:eastAsia="Nanum Gothic" w:hAnsi="Nanum Gothic" w:cs="Malgun Gothic"/>
                <w:color w:val="000000"/>
                <w:sz w:val="18"/>
                <w:szCs w:val="18"/>
              </w:rPr>
              <w:t>자료</w:t>
            </w:r>
            <w:r w:rsidRPr="00A2632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♣</w:t>
            </w:r>
          </w:p>
        </w:tc>
      </w:tr>
    </w:tbl>
    <w:bookmarkEnd w:id="0"/>
    <w:bookmarkEnd w:id="1"/>
    <w:p w14:paraId="35C80F23" w14:textId="2AED0A86" w:rsidR="001013AB" w:rsidRPr="002E1CFD" w:rsidRDefault="001013AB" w:rsidP="002E1CFD">
      <w:pPr>
        <w:spacing w:before="160" w:after="160"/>
        <w:rPr>
          <w:rFonts w:ascii="Nanum Gothic" w:eastAsia="Nanum Gothic" w:hAnsi="Nanum Gothic" w:cs="MS Mincho"/>
          <w:b/>
          <w:bCs/>
          <w:color w:val="000000"/>
          <w:sz w:val="18"/>
          <w:szCs w:val="18"/>
        </w:rPr>
      </w:pPr>
      <w:r w:rsidRPr="002E1CFD">
        <w:rPr>
          <w:rFonts w:ascii="Nanum Gothic" w:eastAsia="Nanum Gothic" w:hAnsi="Nanum Gothic" w:cs="MS Mincho"/>
          <w:b/>
          <w:bCs/>
          <w:color w:val="000000"/>
          <w:sz w:val="18"/>
          <w:szCs w:val="18"/>
        </w:rPr>
        <w:t xml:space="preserve">1. </w:t>
      </w:r>
      <w:r w:rsidR="00286C28" w:rsidRPr="002E1CFD">
        <w:rPr>
          <w:rFonts w:ascii="Nanum Gothic" w:eastAsia="Nanum Gothic" w:hAnsi="Nanum Gothic" w:cs="MS Mincho" w:hint="eastAsia"/>
          <w:b/>
          <w:bCs/>
          <w:color w:val="000000"/>
          <w:sz w:val="18"/>
          <w:szCs w:val="18"/>
        </w:rPr>
        <w:t>나에게</w:t>
      </w:r>
    </w:p>
    <w:p w14:paraId="34946BF1" w14:textId="77777777" w:rsidR="002E1CFD" w:rsidRPr="002E1CFD" w:rsidRDefault="001013AB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경제를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눈이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열리게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돈이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모이는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길목이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눈에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보인다면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좋을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경제를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눈이라고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어디,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장소에서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사업을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잘될 것인가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볼 수 있는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눈이다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비지니스를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아이템,</w:t>
      </w:r>
      <w:r w:rsidR="002E1CFD"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품목을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가지면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대박을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있겠다는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눈을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분이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분명히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대박 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같다면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자신의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재산을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투자해서 비지니스를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오픈하고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시작할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보이기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확신해서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돈을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투자하고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이익을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취하려고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사랑하는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마음이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임하면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어떠한가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누군가를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정말로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사랑하게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어떠한가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시간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에너지를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상대방에게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투자한다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상대방의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마음을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얻으려고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서로의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관계가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깊어지도록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도모하게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똑같다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같은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원리이다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믿는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신자가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받으면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즉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깨닫게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역사하심을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체험하면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신앙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생활을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하는데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말씀이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성취되고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기도해서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응답 받고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전도의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문이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열리게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감사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감동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감격하고 흥분하게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그러한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받으면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땅에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소유하고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것들이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다르게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보이게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 것이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원래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주인이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주인이시구나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자연스럽게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깨닫게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애써서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벌었지만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주인이신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맡겨주었다는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깨닫게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당연하게,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자연스럽게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가난한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성도에게나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필요한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자들에게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나누어주게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무언가를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무언가가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임하게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되어지면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나누게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 Input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 되면 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Output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 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Release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가 되게 되어있다.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감기가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걸리게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기침이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나오게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돈을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많이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벌게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나도 모르게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얼굴이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피고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여유가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생기는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똑같다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지금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마가의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다락방의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사람들을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그들을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자세히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보니 주위에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어려운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환경과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사건이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계속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일어났음에도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불구하고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응답과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은혜가 끊이질 않았다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그래서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오늘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본문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4:33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절에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 “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사도들이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권능으로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예수의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부활을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증언하니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무리가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세상에서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없고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세상에서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찾을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임한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이렇듯이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소유하니까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땅의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풀어내게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 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땅에서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소유물을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연약한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가난한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사람들을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살리게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마가다락방의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살리는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사람들이었다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구체적으로 그들이 어떠한 일들로 살렸는지 보겠다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</w:t>
      </w:r>
    </w:p>
    <w:p w14:paraId="0069AE03" w14:textId="7ED10AB3" w:rsidR="00286C28" w:rsidRPr="002E1CFD" w:rsidRDefault="00286C28" w:rsidP="002E1CFD">
      <w:pPr>
        <w:spacing w:before="160" w:after="160"/>
        <w:rPr>
          <w:rFonts w:ascii="Nanum Gothic" w:eastAsia="Nanum Gothic" w:hAnsi="Nanum Gothic" w:cs="MS Mincho"/>
          <w:color w:val="000000"/>
          <w:sz w:val="18"/>
          <w:szCs w:val="18"/>
        </w:rPr>
      </w:pPr>
    </w:p>
    <w:p w14:paraId="0D561458" w14:textId="55C335C3" w:rsidR="00286C28" w:rsidRPr="002E1CFD" w:rsidRDefault="00286C28" w:rsidP="002E1CFD">
      <w:pPr>
        <w:spacing w:before="160" w:after="160"/>
        <w:rPr>
          <w:rFonts w:ascii="Nanum Gothic" w:eastAsia="Nanum Gothic" w:hAnsi="Nanum Gothic" w:cs="MS Mincho"/>
          <w:b/>
          <w:bCs/>
          <w:color w:val="000000"/>
          <w:sz w:val="18"/>
          <w:szCs w:val="18"/>
        </w:rPr>
      </w:pPr>
      <w:r w:rsidRPr="002E1CFD">
        <w:rPr>
          <w:rFonts w:ascii="Nanum Gothic" w:eastAsia="Nanum Gothic" w:hAnsi="Nanum Gothic" w:cs="MS Mincho"/>
          <w:b/>
          <w:bCs/>
          <w:color w:val="000000"/>
          <w:sz w:val="18"/>
          <w:szCs w:val="18"/>
        </w:rPr>
        <w:t xml:space="preserve">2. </w:t>
      </w:r>
      <w:r w:rsidR="002E1CFD" w:rsidRPr="002E1CFD">
        <w:rPr>
          <w:rFonts w:ascii="Nanum Gothic" w:eastAsia="Nanum Gothic" w:hAnsi="Nanum Gothic" w:cs="MS Mincho" w:hint="eastAsia"/>
          <w:b/>
          <w:bCs/>
          <w:color w:val="000000"/>
          <w:sz w:val="18"/>
          <w:szCs w:val="18"/>
        </w:rPr>
        <w:t xml:space="preserve">그들은 하늘의 것으로 </w:t>
      </w:r>
      <w:r w:rsidR="006A060D">
        <w:rPr>
          <w:rFonts w:ascii="Nanum Gothic" w:eastAsia="Nanum Gothic" w:hAnsi="Nanum Gothic" w:cs="MS Mincho" w:hint="eastAsia"/>
          <w:b/>
          <w:bCs/>
          <w:color w:val="000000"/>
          <w:sz w:val="18"/>
          <w:szCs w:val="18"/>
        </w:rPr>
        <w:t>땅의</w:t>
      </w:r>
      <w:bookmarkStart w:id="2" w:name="_GoBack"/>
      <w:bookmarkEnd w:id="2"/>
      <w:r w:rsidR="002E1CFD" w:rsidRPr="002E1CFD">
        <w:rPr>
          <w:rFonts w:ascii="Nanum Gothic" w:eastAsia="Nanum Gothic" w:hAnsi="Nanum Gothic" w:cs="MS Mincho" w:hint="eastAsia"/>
          <w:b/>
          <w:bCs/>
          <w:color w:val="000000"/>
          <w:sz w:val="18"/>
          <w:szCs w:val="18"/>
        </w:rPr>
        <w:t xml:space="preserve"> 것을 살렸다</w:t>
      </w:r>
    </w:p>
    <w:p w14:paraId="61D31CBE" w14:textId="676A33F1" w:rsidR="00286C28" w:rsidRPr="002E1CFD" w:rsidRDefault="00286C28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오늘 본문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사도행전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4:32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절을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보시면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나온다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 “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믿는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무리가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한마음과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뜻이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원니스의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지난번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말씀 드렸다시피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하나가 되는 것은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예수님께서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공생애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마지막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기간 동안에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아버지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간절히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기도했던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내용이다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요한복음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17:11-22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절에 나온다.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예수님께서 기도하신다.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“…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거룩하신 아버지여 내게 주신 아버지의 이름으로 그들을 </w:t>
      </w:r>
      <w:proofErr w:type="spellStart"/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보전하사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우리와 같이 그들도 하나가 되게 하옵소서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” 22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절에는 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“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내게 주신 영광을 내가 그들에게 </w:t>
      </w:r>
      <w:proofErr w:type="spellStart"/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주었사오니</w:t>
      </w:r>
      <w:proofErr w:type="spellEnd"/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이는 우리가 하나가 된 것 같이 그들도 하나가 되게 하려 </w:t>
      </w:r>
      <w:proofErr w:type="spellStart"/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함이니이다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예수님이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원하시는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간절한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기도제목이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바로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교회 성도들이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하나됨은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앞에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정말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특별한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축복이다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다른 측면에서 보게 되면 가공할 무시무시한 영적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무기이기도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성삼위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함께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존재하시는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것처럼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성도들도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한 몸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이루기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원하시는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형상을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성삼위 하나님께서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일체이신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것처럼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성도님들도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하나의 몸,</w:t>
      </w:r>
      <w:r w:rsidR="002E1CFD"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특별한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축복을 누리기 원하신다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그리고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다음이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중요하다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그리스도께서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머리가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되어주시고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그분의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몸이 된 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주님과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그렇다고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한다면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그리고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본체가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lastRenderedPageBreak/>
        <w:t>그래서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요한복음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10:30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예수님이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말씀하시기를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아버지와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하나라고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말씀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하셨다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세상이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이해할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설명할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특별한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비밀이다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요한복음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10:30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예수님의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이러한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선언을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통해서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그토록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믿는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바리새인들이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신성모독죄로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예수님을 죽이려고 작정하게 된 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거룩하신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여호와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목수 쟁이 아들과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하나라고 하니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괘씸해서 죽이려던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그분들은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모르는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세상이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이해하지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못하고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설명할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미디어에 나오는 이단 교주들 같이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메시아니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절하고 헌금을 바쳐라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’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하는게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아니다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그분은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홀로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스스로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계신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거룩하신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창조주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하나님이시다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영벌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지옥 불에서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심판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받아야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벌레 만도 못하고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먼지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만도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못한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피조물이다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감히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비교할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존재가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아니다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앞에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나아갈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존재이다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찾아오셔서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해결하고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우리와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되신 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이것은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어마어마한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축복이다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절대로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설명할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비밀이다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모른다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마귀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귀신들은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안다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이것이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그들에게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가공할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위험한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무기가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 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성령충만하여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하나님과 내가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그리스도와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내가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하나다 라는 믿음을 가지고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현장마다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나라가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임한다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연약한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신자인데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영적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배경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보좌의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축복이 함께하니까 마귀들은 그것을 보고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벌벌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떤다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오늘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믿음을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회복하시기 바란다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 ‘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아버지와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하나이니라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인간으로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오신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예수 그리스도께서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고백을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자신의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능력을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쓰지 않으셨다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인간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그대로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부딪치시고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통과하신 분이시다.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하나라고 말하셨다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그리스도가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여러분과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함께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여러분들은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고백할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주장할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선포할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주님이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함께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주님은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하나이시다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만물보다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크신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안에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하나이신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것처럼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비밀이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축복이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엄청나기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바울은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권면한다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 “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평안의 매는 줄로 성령이 하나 되게 하신 것을 힘써 지키라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” </w:t>
      </w:r>
    </w:p>
    <w:p w14:paraId="74D99D8A" w14:textId="5B947FEB" w:rsidR="002E1CFD" w:rsidRPr="002E1CFD" w:rsidRDefault="002E1CFD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새가족이나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새신자들</w:t>
      </w:r>
      <w:proofErr w:type="spellEnd"/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같이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영적인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축복을 아직 체험을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아직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못한 분들은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아직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모른다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모르니까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방식이나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자신의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성격으로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말을 하거나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나타낼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 ‘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취향이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맞으니까 내가 좋아하고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 사람은 내 기호에 맞지 않으니까 나는 말하기 싫다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이럴 수 있다.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불협화음이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일어나곤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갈등에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빠지기도 하고 시험에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들기도 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심지어는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긴장감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마저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흐른다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몰라서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여러분은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이해하시고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수용해야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아직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시간표가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 뿐이다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기다려주고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기도해주시면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손해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피해를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볼 까봐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마음이다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그러한 부분들이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노골적으로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들어나게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정중하고 힘있게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깨끗하게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말해줄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 ‘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사랑하는 형제,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Times New Roman" w:hint="eastAsia"/>
          <w:sz w:val="18"/>
          <w:szCs w:val="18"/>
        </w:rPr>
        <w:t>자매여</w:t>
      </w:r>
      <w:proofErr w:type="spellEnd"/>
      <w:r w:rsidRPr="002E1CFD">
        <w:rPr>
          <w:rFonts w:ascii="Nanum Gothic" w:eastAsia="Nanum Gothic" w:hAnsi="Nanum Gothic" w:cs="Times New Roman" w:hint="eastAsia"/>
          <w:sz w:val="18"/>
          <w:szCs w:val="18"/>
        </w:rPr>
        <w:t>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양심과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말씀에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대치가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됨으로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인간적으로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이런 것들을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수용해주게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좋을 수 있겠으나 당신과 나의 영적인 축복을 잃게 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.’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말해주시면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깨끗하고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정중하게 표현했음에도 불구하고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떠나간다면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그것은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밖의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일이다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그런데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처음부터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손해볼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두려워하고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인사도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 한다 던지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말을 섞지 않는다 던지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필요는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처신하고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그렇게 대접 한다면 나는 교회를 오래 </w:t>
      </w:r>
      <w:proofErr w:type="spellStart"/>
      <w:r w:rsidRPr="002E1CFD">
        <w:rPr>
          <w:rFonts w:ascii="Nanum Gothic" w:eastAsia="Nanum Gothic" w:hAnsi="Nanum Gothic" w:cs="Times New Roman" w:hint="eastAsia"/>
          <w:sz w:val="18"/>
          <w:szCs w:val="18"/>
        </w:rPr>
        <w:t>다녔을지</w:t>
      </w:r>
      <w:proofErr w:type="spellEnd"/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모르지만 나도 똑같은 어린 </w:t>
      </w:r>
      <w:proofErr w:type="spellStart"/>
      <w:r w:rsidRPr="002E1CFD">
        <w:rPr>
          <w:rFonts w:ascii="Nanum Gothic" w:eastAsia="Nanum Gothic" w:hAnsi="Nanum Gothic" w:cs="Times New Roman" w:hint="eastAsia"/>
          <w:sz w:val="18"/>
          <w:szCs w:val="18"/>
        </w:rPr>
        <w:t>신자요</w:t>
      </w:r>
      <w:proofErr w:type="spellEnd"/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영적인 축복을 모른다는 것을 드러내는 것 뿐이다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독생자를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보내셔서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십자가에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위해 피를 흘리신 그 분이,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새가족</w:t>
      </w:r>
      <w:proofErr w:type="spellEnd"/>
      <w:r w:rsidRPr="002E1CFD">
        <w:rPr>
          <w:rFonts w:ascii="Nanum Gothic" w:eastAsia="Nanum Gothic" w:hAnsi="Nanum Gothic" w:cs="Batang" w:hint="eastAsia"/>
          <w:sz w:val="18"/>
          <w:szCs w:val="18"/>
        </w:rPr>
        <w:t>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새신자에게도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흘려 주셨음을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내가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믿는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</w:t>
      </w:r>
    </w:p>
    <w:p w14:paraId="5B7DBD7A" w14:textId="7DDF40D9" w:rsidR="002E1CFD" w:rsidRPr="002E1CFD" w:rsidRDefault="002E1CFD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주일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예배 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보시겠지만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사도행전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5, 6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장을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초대교회 안에서 서로 그룹으로 나뉘어져서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갈등하고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장면이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나온다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헬라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그룹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과 유대그룹으로 나뉘어서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나누어 주는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구제의 이유,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문제로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서로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대립하고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나온다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성령충만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초대교회에 이런 일이 일어났다는 것은 지상의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교회나 어느 시대나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 일이 일어날 수 있다 라는 것을 보여준다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임마누엘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오스틴 교회는 그런 부분이 없어서 참 감사한데 여타 교회를 보게 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지역 간에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은근히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 싸움을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영남 사람들과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호남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은근히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싸움을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또는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미국에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언제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들어왔는지 이민의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기간에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우열을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가리려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몸부림을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한인교회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대부분들이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부분에 벗어나지 못하고 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그러나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택하시고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뜻하신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성도들이라고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영적인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축복들을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깨닫고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그런 부분들을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넘어서게 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분들을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살리는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응답을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하나이기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부분들을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통해서 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그리스도를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신앙고백하게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체질이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아닌데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그리스도께서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원하시기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나는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그리스도를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따라간다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이런 부분들은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세상에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 문화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’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말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세상의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고하에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높고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낮음에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관계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지난 번 류 목사님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설교 중에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이런 실화가 예로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나왔다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부산지역의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경찰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청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장이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임마누엘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장로로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섬겼다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경찰청장이지만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교회에서는 한 신자,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성도이기 때문에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주일날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차량들을 주차하는 것을 도와주는 주차요원으로 헌신하셨다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그런데 교회 성도가 아닌,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술을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어느정도 드신 분이 교회를 지나가다가 시비를 거셨다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교회를 찾아오는 </w:t>
      </w:r>
      <w:proofErr w:type="spellStart"/>
      <w:r w:rsidRPr="002E1CFD">
        <w:rPr>
          <w:rFonts w:ascii="Nanum Gothic" w:eastAsia="Nanum Gothic" w:hAnsi="Nanum Gothic" w:cs="Times New Roman" w:hint="eastAsia"/>
          <w:sz w:val="18"/>
          <w:szCs w:val="18"/>
        </w:rPr>
        <w:t>성도님들을</w:t>
      </w:r>
      <w:proofErr w:type="spellEnd"/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위하여 교통정리를 하면서 섬기고 있는 그 장로님이 경찰청장인지 모르고 싸움을 일으키려고 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경찰청장 장로님이 그때만큼은 한 장로로 섬기는 일꾼이었기에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장로님께서는 경찰청장의 지위의 힘을 쓰지 않고 사과를 하시고 그냥 넘어가셨다.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무엇을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말하는가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세상의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고하에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관계없이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안에서는 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형제,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 자매라는 말이다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똑같이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예배를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드린다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똑같이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받는다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원니스의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축복이다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문화로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여러분의 삶 속에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아름다운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영적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꽃과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열매가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피길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바란다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응답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속으로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들어가게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간절히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기도했던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그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성취되는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이것이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 문화이다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</w:t>
      </w:r>
    </w:p>
    <w:p w14:paraId="01DAE563" w14:textId="78A2369E" w:rsidR="002E1CFD" w:rsidRPr="002E1CFD" w:rsidRDefault="002E1CFD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한가지는 사도행전 </w:t>
      </w:r>
      <w:r w:rsidRPr="002E1CFD">
        <w:rPr>
          <w:rFonts w:ascii="Nanum Gothic" w:eastAsia="Nanum Gothic" w:hAnsi="Nanum Gothic" w:cs="Batang"/>
          <w:sz w:val="18"/>
          <w:szCs w:val="18"/>
        </w:rPr>
        <w:t>4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: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32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전반전에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보시면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“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물건을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서로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통용하고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재물을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조금이라도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없더라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되어있고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34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절에는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가난한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되어있다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팔아서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헌신했다고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되어있다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자신의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소유물을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나누어주는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그때나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지금이나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돈에 대해서는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무척이나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예민하다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당장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세상에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나가보게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가장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최고는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죽이고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가족도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져버리곤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가정하게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지구촌을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지배한다고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어마어마한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영향력을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입히고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바로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파워이다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영적인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눈이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열린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분들은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돈을 사랑하고 돈을 쫓아가는 이것을 바로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맘몬의</w:t>
      </w:r>
      <w:proofErr w:type="spellEnd"/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신이라고 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다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집중 되어있다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같다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누가복음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12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장에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말씀하신다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 “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너희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재물이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있는 곳에는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너희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마음도 있으리라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그러시면서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하시는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말씀이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땅의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보화를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쌓지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보화를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쌓아라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말씀하셨다.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마가다락방의 사람들이 바로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땅의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재물을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보화를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쌓는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모델이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lastRenderedPageBreak/>
        <w:t>설교할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많이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등장한다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 것,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내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소유물을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남을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구제하고 도와주는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좋은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일이라는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자신이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충분할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만큼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벌고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않기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생각하는 것 만큼,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뜻하는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만큼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돕거나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구제하지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못하고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있을 뿐이다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가난한 자에게 기부하는 부분,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프로젝트가 있을 때 기부하지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못하는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안타까움이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여러분의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사정을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알고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이해하고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그리고 하나님께서는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여러분의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시간표를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준비하고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마음껏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시원할 만큼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헌신할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그런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시간표를 주실 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아버지께서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여러분을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축복하실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결정적인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시간표가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</w:t>
      </w:r>
    </w:p>
    <w:p w14:paraId="459EC84D" w14:textId="3FE62EA1" w:rsidR="002E1CFD" w:rsidRPr="002E1CFD" w:rsidRDefault="002E1CFD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구두쇠가 한 명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자기는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예수님을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가장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믿는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사람이라고 하면서 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하나도 안하는 사람이 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전후사정을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집사님이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당신은 왜 예수님을 잘 믿는다고 소리를 치느냐</w:t>
      </w:r>
      <w:r w:rsidRPr="002E1CFD">
        <w:rPr>
          <w:rFonts w:ascii="Nanum Gothic" w:eastAsia="Nanum Gothic" w:hAnsi="Nanum Gothic" w:cs="Times New Roman"/>
          <w:sz w:val="18"/>
          <w:szCs w:val="18"/>
        </w:rPr>
        <w:t>’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따져 물었다.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구두쇠가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말했다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 ‘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마가복음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6:8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절에 말하고 있지 않느냐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집을 떠날 때는 전대의 돈이나 아무 것도 가지지 말며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…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집에서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지갑에 돈을 다 빼고 나온다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예수님은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뱃삯도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아끼시려고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걸으셨다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예수님은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이발비도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아끼시려고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머리를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기르셨다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예수님을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따라가는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구두쇠이다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’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물론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웃자고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개인적인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경험을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말씀드리겠다.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저의 체험이다.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처음에는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않을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갚으신다는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원리를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제가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였다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우리가 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Giving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을 하게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반드시 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Receiving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온다고 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 전혀 몰랐던 때는 교회 헌금에 대해 아예 관심도 없었다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그러다가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시간이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조금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지났다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내는데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 내니까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눈에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띄었다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그래서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무언가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불편했다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남에게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흉잡히지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않으려고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봉투에 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넣었는데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이름도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 적고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금액도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 적고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봉투를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 1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불도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넣다가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5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불도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넣다가 한 적이 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그리고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조금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아깝다고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생각했던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적이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그러게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 봉투에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 넣고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봉투만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낸 것처럼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보일 수 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내는데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빈 봉투를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낼 때도 있었고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이름과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금액을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 쓸 때가 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그러면서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 저를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조금씩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깨닫게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하셨다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내가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것처럼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보이지만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 받으시는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것을 조금씩 알아가게 된 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나중에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영원한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천국에서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나의 모든 헌신이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기록되고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남게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믿어졌다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그래서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마음을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담아서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시작했다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당신의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아들인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아버지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드립니다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되어졌다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그러니까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작정을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하기도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예배 전날에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헌금 봉투도 준비하고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이름도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쓰고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금액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기도 제목도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써서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드렸다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아니지만 하나님이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기뻐하시겠다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라는 마음이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느껴졌다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그리고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또 시간이 지나서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십일조에 관한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비밀을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터득하게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십일조의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비밀을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깨닫고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나서는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나의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소득,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 받는 월급 또는 선물,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그리고 식사를 제공 받으면 그 값의 십일조까지 쳐서 계산하여 드리게 되기 시작했다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그때는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 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재정상태를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아시고 내 재정상태를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주도해 가시는 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체험하고 느끼게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  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필요한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적재적소에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하나님이 채우시고 공급하시고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이끌어 가시는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체험하였다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나중에는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알아지게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되었냐 하면 헌금의 제목에 따라서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믿음의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씨앗을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심고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받는다는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알게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감사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건축 헌금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선교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4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헌금이라는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메시지도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나오게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부분들에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하나씩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인도를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받았다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몇 년 전부터는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새롭게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바뀌었다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미리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드렸다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1000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불의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소득이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필요하다면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십일조로 </w:t>
      </w:r>
      <w:r w:rsidRPr="002E1CFD">
        <w:rPr>
          <w:rFonts w:ascii="Nanum Gothic" w:eastAsia="Nanum Gothic" w:hAnsi="Nanum Gothic" w:cs="Batang"/>
          <w:sz w:val="18"/>
          <w:szCs w:val="18"/>
        </w:rPr>
        <w:t>100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미리 드렸다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미리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감사헌금을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드려서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하나님이 감사할 제목을 주시겠구나 라는 믿음이 생기니까 미리 드리게 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또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마지막으로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제가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체험한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전도와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선교,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현장으로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인도를 하실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 전도와 선교 현장에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숨어있다는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깨닫게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물질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재정,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가난과 부요,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 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하나님이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움직이신다는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믿게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작은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체험일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뿐이다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그러나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대원칙은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바로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Giving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만큼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Receiving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하게 되어있다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그래서 고린도 후서 </w:t>
      </w:r>
      <w:r w:rsidRPr="002E1CFD">
        <w:rPr>
          <w:rFonts w:ascii="Nanum Gothic" w:eastAsia="Nanum Gothic" w:hAnsi="Nanum Gothic" w:cs="Times New Roman"/>
          <w:sz w:val="18"/>
          <w:szCs w:val="18"/>
        </w:rPr>
        <w:t>9:6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절에는 </w:t>
      </w:r>
      <w:r w:rsidRPr="002E1CFD">
        <w:rPr>
          <w:rFonts w:ascii="Nanum Gothic" w:eastAsia="Nanum Gothic" w:hAnsi="Nanum Gothic" w:cs="Times New Roman"/>
          <w:sz w:val="18"/>
          <w:szCs w:val="18"/>
        </w:rPr>
        <w:t>“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이것이 곧 적게 심는 자는 적게 거두고 많이 심는 자는 많이 거둔다 하는 말이로다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말하고 있다.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법칙이다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이게 바로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경제이다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여러분에게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깨달음이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참된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체험이 있기를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축원한다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</w:t>
      </w:r>
    </w:p>
    <w:p w14:paraId="77771ACC" w14:textId="3EAFCDFB" w:rsidR="002E1CFD" w:rsidRPr="002E1CFD" w:rsidRDefault="002E1CFD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세상에서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번다는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의미를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벌려고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하면 시간을 투자해야 한다.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그리고 내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재능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기술을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발휘해야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일을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하러 나가야 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의지를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동원해야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내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몸으로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일하기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흘려야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어떨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목숨의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위험을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감수해야만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그런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시간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재능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의지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땀,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 것이 합해지고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담겨진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산물이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나의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담겨져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생각할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정말로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그리스도를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주인으로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인정하고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영접하고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고백했다고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나의 모든 것,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많은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담겨있는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당연하다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녹아진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내가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주님께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당연한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신앙고백의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기회이다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중심을 드리는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기회이다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신명기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6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장에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말씀하시고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/>
          <w:sz w:val="18"/>
          <w:szCs w:val="18"/>
        </w:rPr>
        <w:t>“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너는 마음을 다하고 뜻을 다하고 힘을 다하여 네 하나님 여호와를 사랑하라</w:t>
      </w:r>
      <w:r w:rsidRPr="002E1CFD">
        <w:rPr>
          <w:rFonts w:ascii="Nanum Gothic" w:eastAsia="Nanum Gothic" w:hAnsi="Nanum Gothic" w:cs="Batang"/>
          <w:sz w:val="18"/>
          <w:szCs w:val="18"/>
        </w:rPr>
        <w:t>”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담겨있는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통해서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사랑한다는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고백을 할 수 있는 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물질이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내게서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줄어든다고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생각하면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어떠한가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손해를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같고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나중에는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위험을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초래할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있을 것 같다는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생각이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부분만큼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떼어서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줄어들게 되어있다.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줄어든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예수가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그리스도라는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능력을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체험할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기회가 되는 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경제</w:t>
      </w:r>
      <w:r w:rsidRPr="002E1CFD">
        <w:rPr>
          <w:rFonts w:ascii="Nanum Gothic" w:eastAsia="Nanum Gothic" w:hAnsi="Nanum Gothic" w:cs="Batang"/>
          <w:sz w:val="18"/>
          <w:szCs w:val="18"/>
        </w:rPr>
        <w:t>’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사랑을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고백할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있는 기회가 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뿐만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하나님의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능력을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체험할 수 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모멘텀이 헌금을 통해서 만들어진다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</w:t>
      </w:r>
    </w:p>
    <w:p w14:paraId="5FBC560F" w14:textId="73A4CDC8" w:rsidR="002E1CFD" w:rsidRPr="002E1CFD" w:rsidRDefault="002E1CFD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그리고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오늘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본문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35, 37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절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보시게 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헌금을 드리긴 드리는데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사도들의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앞에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두었다고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기록되어있다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레위지파의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요세라고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인물이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자기의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땅을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팔아서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사도들 앞에 돈을 가져다가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바쳤다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별명은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바나바라고</w:t>
      </w:r>
      <w:proofErr w:type="spellEnd"/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되어있다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사도행전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13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장에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나타난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바나바가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맞다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이것은 무슨 뜻인가?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복음 문화,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복음 경제를 봤는데 이것은 무엇인가?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헌금을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준비하게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헌금 바구니에 넣던지 또는 필요한 선교 헌금을 드릴 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목사님께 갖다 드리면 될 텐데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앞에다가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놓았다고 되어있다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사적으로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드리지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않았다는 증거이다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앞에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공식적으로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드렸다고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증거이다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대표하는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앞에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즉,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앞에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드렸다는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아무리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귀하고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영향력이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있지만 그 돈의 주인은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하나님이고 하나님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밑에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있다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이것도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영적인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비밀이기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새가족이나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처음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오시는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분들은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이것을 잘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밖에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이해를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못하는 것을 우리가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받아드려야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들겠다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돈에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여유 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성도가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개인적으로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사적으로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가난한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구제했다고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어떤 일이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벌어지는가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행위 자체는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훌륭한 일이고 칭찬할 만한 일이다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그런데 눈에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lastRenderedPageBreak/>
        <w:t xml:space="preserve">보이지 않는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영적인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배경이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돌아가기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시작한다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가난한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신자는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앞에서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하나님으로부터 공급 받았다 라는 생각보다는 그 부자를 주목하게 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영적으로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성숙하지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못하기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여유 있는 신자에게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매이게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사도의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가르침을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보다는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자신의 필요를 직접 채워주는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모르게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집중하게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영적인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질서가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나도 모르게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왜곡되어지게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되므로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결국 피차의 손해를 보게 되는 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왜냐면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만드신다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하나님께서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동기를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그렇다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즉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뭐가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가장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아름답고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지혜로운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것인가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성도가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성도를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구제하고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도울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담임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목회자를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통해서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전달하는 것이 서로에게 유익이 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받으실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만한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담임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목회자의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권위를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세워주고 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영적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질서가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바로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잡히기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서로에게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응답으로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다가온다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마가다락방의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사도의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권위를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그래서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당연히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구제의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재물은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사도들의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앞에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두었던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서로에게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유익이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되어지는 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</w:t>
      </w:r>
    </w:p>
    <w:p w14:paraId="1247CE47" w14:textId="158834C3" w:rsidR="002E1CFD" w:rsidRPr="002E1CFD" w:rsidRDefault="002E1CFD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오늘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제자 학교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잠깐 나누었다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총리가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바로 왕은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자리만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뿐,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실권은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행사했다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예언대로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7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년동안 풍년이 들고 </w:t>
      </w:r>
      <w:r w:rsidRPr="002E1CFD">
        <w:rPr>
          <w:rFonts w:ascii="Nanum Gothic" w:eastAsia="Nanum Gothic" w:hAnsi="Nanum Gothic" w:cs="Batang"/>
          <w:sz w:val="18"/>
          <w:szCs w:val="18"/>
        </w:rPr>
        <w:t>7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년 동안 흉년이 찾아왔다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풍년 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모아두었다. 흉년이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찾아왔을 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모아두지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못한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굶어 죽을 위기에 처하게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쌀이 어마어마하게 비축됐다는 소문을 듣고 </w:t>
      </w:r>
      <w:proofErr w:type="spellStart"/>
      <w:r w:rsidRPr="002E1CFD">
        <w:rPr>
          <w:rFonts w:ascii="Nanum Gothic" w:eastAsia="Nanum Gothic" w:hAnsi="Nanum Gothic" w:cs="Times New Roman" w:hint="eastAsia"/>
          <w:sz w:val="18"/>
          <w:szCs w:val="18"/>
        </w:rPr>
        <w:t>애굽으로</w:t>
      </w:r>
      <w:proofErr w:type="spellEnd"/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찾아와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구걸하게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요셉이 쌀을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그냥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주지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않고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팔았다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받은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돈을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애굽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전역에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땅을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시작했다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제사장들의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땅을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제외하고 거의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땅을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요셉이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사드렸다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땅을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왕에게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갖다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바쳤다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실제로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전권은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있었지만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포지션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은 이인자 였다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만약에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전권을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행사하면서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바로 왕의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권위를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세워주지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않았다고 한다면 바로 왕이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생각하겠는가?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간밤에 자객을 보내서 목숨을 끊을 수도 있을 것이다.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그것을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너무나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아버지 야곱의 총애,</w:t>
      </w:r>
      <w:r w:rsidRPr="002E1CFD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관심이 집중 될 때에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형들의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시기,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질투를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체험한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애굽을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포함한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나라의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요셉 앞에 무릎을 꿇었다.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인기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명예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관심이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집중되었다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마음껏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누렸다면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반드시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바로 왕의 손에 처단을 당할 날이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왔었을</w:t>
      </w:r>
      <w:proofErr w:type="spellEnd"/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생각할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바로 왕은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이름만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왕이지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실권은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있구나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바로 왕은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레임덕에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걸리게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되고 나중에는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바로 왕이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눈치를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챌 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다윗이 그렇게 당했었다.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알고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그래서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바로 왕의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권위를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세워준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이것은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지혜로운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처신이다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이름하여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정치</w:t>
      </w:r>
      <w:r w:rsidRPr="002E1CFD">
        <w:rPr>
          <w:rFonts w:ascii="Nanum Gothic" w:eastAsia="Nanum Gothic" w:hAnsi="Nanum Gothic" w:cs="Batang"/>
          <w:sz w:val="18"/>
          <w:szCs w:val="18"/>
        </w:rPr>
        <w:t>’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세상 정치가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정치이다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세상은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전부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남을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죽이고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자기를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드러내려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요셉은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공식적으로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왕에게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갖다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바침으로 바로 왕의 권위를 세웠다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정치에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관한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부분들을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모르게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나의 동기를 가지고 구제를 하게 되고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동기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크기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만큼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사단이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역사하게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제가 시장에 있는 지하의 개척교회부터 신앙생활을 했다.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제가 당시에는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국세청에 근무해서 저를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재정부장으로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세웠다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그리고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선교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활동을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선교 위원회를 섬겼다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그런 것들을 통해서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많이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봤다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정치에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입각하지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않은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사적으로 동기를 가지고 했던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부분들은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전부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무너지는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봤다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감사하게도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중직자</w:t>
      </w:r>
      <w:proofErr w:type="spellEnd"/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분들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장로님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이나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권사님들은</w:t>
      </w:r>
      <w:proofErr w:type="spellEnd"/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한 분도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분들이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없어서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감사하다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저희 장로님들,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Times New Roman" w:hint="eastAsia"/>
          <w:sz w:val="18"/>
          <w:szCs w:val="18"/>
        </w:rPr>
        <w:t>권사님들</w:t>
      </w:r>
      <w:proofErr w:type="spellEnd"/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모두가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일일이 상세히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보고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하시고 제 허락없이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움직이는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분들이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없는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것을 너무나 감사하다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부족한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목사임에도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제게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인복을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주셨음을 고백할 수 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지난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주일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제자 학교 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김일동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목사님께서 김목사는 인복이 있는 것 같다고 고백해 주셨을 때 속으로 </w:t>
      </w:r>
      <w:r w:rsidRPr="002E1CFD">
        <w:rPr>
          <w:rFonts w:ascii="Nanum Gothic" w:eastAsia="Nanum Gothic" w:hAnsi="Nanum Gothic" w:cs="Batang"/>
          <w:sz w:val="18"/>
          <w:szCs w:val="18"/>
        </w:rPr>
        <w:t>‘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맞습니다 </w:t>
      </w:r>
      <w:proofErr w:type="spellStart"/>
      <w:r w:rsidRPr="002E1CFD">
        <w:rPr>
          <w:rFonts w:ascii="Nanum Gothic" w:eastAsia="Nanum Gothic" w:hAnsi="Nanum Gothic" w:cs="Batang" w:hint="eastAsia"/>
          <w:sz w:val="18"/>
          <w:szCs w:val="18"/>
        </w:rPr>
        <w:t>아멘입니다</w:t>
      </w:r>
      <w:proofErr w:type="spellEnd"/>
      <w:r w:rsidRPr="002E1CFD">
        <w:rPr>
          <w:rFonts w:ascii="Nanum Gothic" w:eastAsia="Nanum Gothic" w:hAnsi="Nanum Gothic" w:cs="Batang"/>
          <w:sz w:val="18"/>
          <w:szCs w:val="18"/>
        </w:rPr>
        <w:t>’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고백했다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특히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교회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청년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제자들과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2E1CFD">
        <w:rPr>
          <w:rFonts w:ascii="Nanum Gothic" w:eastAsia="Nanum Gothic" w:hAnsi="Nanum Gothic" w:cs="Times New Roman" w:hint="eastAsia"/>
          <w:sz w:val="18"/>
          <w:szCs w:val="18"/>
        </w:rPr>
        <w:t>램넌트들은</w:t>
      </w:r>
      <w:proofErr w:type="spellEnd"/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이런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 xml:space="preserve"> 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문화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하시는 장로님들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proofErr w:type="spellStart"/>
      <w:r w:rsidRPr="002E1CFD">
        <w:rPr>
          <w:rFonts w:ascii="Nanum Gothic" w:eastAsia="Nanum Gothic" w:hAnsi="Nanum Gothic" w:cs="Times New Roman" w:hint="eastAsia"/>
          <w:sz w:val="18"/>
          <w:szCs w:val="18"/>
        </w:rPr>
        <w:t>권사님들의</w:t>
      </w:r>
      <w:proofErr w:type="spellEnd"/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삶들을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본받기를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그렇게 할 때에 주의 종으로부터 신임을 받기도 하고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기도의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가슴에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담기게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것들이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안에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삶이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정말로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사랑하고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정말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오직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그리스도가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될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이것은 당연하고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자연스러운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삶으로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>드러나게 된다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저와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여러분들에게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이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 문화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경제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정치의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꽃과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열매가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가득하기를</w:t>
      </w:r>
      <w:r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2E1CFD">
        <w:rPr>
          <w:rFonts w:ascii="Nanum Gothic" w:eastAsia="Nanum Gothic" w:hAnsi="Nanum Gothic" w:cs="Batang" w:hint="eastAsia"/>
          <w:sz w:val="18"/>
          <w:szCs w:val="18"/>
        </w:rPr>
        <w:t>축원한다</w:t>
      </w:r>
      <w:r w:rsidRPr="002E1CFD">
        <w:rPr>
          <w:rFonts w:ascii="Nanum Gothic" w:eastAsia="Nanum Gothic" w:hAnsi="Nanum Gothic" w:cs="Times New Roman"/>
          <w:sz w:val="18"/>
          <w:szCs w:val="18"/>
        </w:rPr>
        <w:t>.</w:t>
      </w: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 </w:t>
      </w:r>
    </w:p>
    <w:p w14:paraId="43CB0FB8" w14:textId="77777777" w:rsidR="005B1D53" w:rsidRPr="002E1CFD" w:rsidRDefault="005B1D53" w:rsidP="002E1CFD">
      <w:pPr>
        <w:spacing w:before="160" w:after="160"/>
        <w:rPr>
          <w:rFonts w:ascii="Nanum Gothic" w:eastAsia="Nanum Gothic" w:hAnsi="Nanum Gothic" w:cs="MS Mincho"/>
          <w:b/>
          <w:bCs/>
          <w:color w:val="000000"/>
          <w:sz w:val="18"/>
          <w:szCs w:val="18"/>
        </w:rPr>
      </w:pPr>
    </w:p>
    <w:p w14:paraId="5CD46C6B" w14:textId="4A05AA2F" w:rsidR="005B1D53" w:rsidRPr="002E1CFD" w:rsidRDefault="005B1D53" w:rsidP="002E1CFD">
      <w:pPr>
        <w:spacing w:before="160" w:after="160"/>
        <w:rPr>
          <w:rFonts w:ascii="Nanum Gothic" w:eastAsia="Nanum Gothic" w:hAnsi="Nanum Gothic" w:cs="MS Mincho"/>
          <w:b/>
          <w:bCs/>
          <w:color w:val="000000"/>
          <w:sz w:val="18"/>
          <w:szCs w:val="18"/>
        </w:rPr>
      </w:pPr>
      <w:r w:rsidRPr="002E1CFD">
        <w:rPr>
          <w:rFonts w:ascii="Nanum Gothic" w:eastAsia="Nanum Gothic" w:hAnsi="Nanum Gothic" w:cs="MS Mincho"/>
          <w:b/>
          <w:bCs/>
          <w:color w:val="000000"/>
          <w:sz w:val="18"/>
          <w:szCs w:val="18"/>
        </w:rPr>
        <w:t xml:space="preserve">3. </w:t>
      </w:r>
      <w:r w:rsidR="002E1CFD" w:rsidRPr="002E1CFD">
        <w:rPr>
          <w:rFonts w:ascii="Nanum Gothic" w:eastAsia="Nanum Gothic" w:hAnsi="Nanum Gothic" w:cs="MS Mincho" w:hint="eastAsia"/>
          <w:b/>
          <w:bCs/>
          <w:color w:val="000000"/>
          <w:sz w:val="18"/>
          <w:szCs w:val="18"/>
        </w:rPr>
        <w:t>우리도 하늘의 은혜를 받아 이 땅을 살려야 한다.</w:t>
      </w:r>
    </w:p>
    <w:p w14:paraId="10AA95B2" w14:textId="67A26A6E" w:rsidR="002E1CFD" w:rsidRPr="002E1CFD" w:rsidRDefault="001013AB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결론이다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마가다락방의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하늘의 은혜를 받고 땅의 것을 살렸는데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인도를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받아야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좋은가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받았기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가능하다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우리도 하늘의 은혜를 받아야 될 줄로 믿는다.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있는가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전도이다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말씀의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받으면 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마가의</w:t>
      </w:r>
      <w:proofErr w:type="spellEnd"/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다락방의 사람들,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초대교회 성도들처럼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사도의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가르침을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인도받으면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 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/>
          <w:sz w:val="18"/>
          <w:szCs w:val="18"/>
        </w:rPr>
        <w:t>6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월 집중 훈련을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통해서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강단의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중요성을 살펴봤다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여러분들이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강단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말씀에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생을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걸면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임하게 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힘을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얻고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남을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살릴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만한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힘을 받게 되는 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하나님께서 여러분의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일주일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삶에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성취될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말씀을 주실 수 있는 능력을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가지고 계신다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또한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기도응답을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되어지면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힘을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얻게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기도할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질문하시면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무엇이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뜻인가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무엇이 하나님이 기뻐하시는 것인가?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무엇이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영적인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것인가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무엇이 교회에 유익이 되는 것인가?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할 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전도의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문이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열리게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질문과 함께 기도를 드리게 되면 하나님께서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여러분에게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양심의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답을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그리고 나는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전도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제자로서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현장을 살릴 것이다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결단하게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여러분에게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미리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힘을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주신다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성령이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역사하시는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주의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천군천사가</w:t>
      </w:r>
      <w:proofErr w:type="spellEnd"/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 xml:space="preserve">동원되어지고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불말과</w:t>
      </w:r>
      <w:proofErr w:type="spellEnd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 xml:space="preserve"> </w:t>
      </w:r>
      <w:proofErr w:type="spellStart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불병거가</w:t>
      </w:r>
      <w:proofErr w:type="spellEnd"/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 xml:space="preserve"> 동원될 줄 믿는다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배경이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동원되어질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절대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불가능한 것이 절대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가능으로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바뀌게 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아무도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열지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못했던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현장의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문이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열리게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되는 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아무나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만나지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못하는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절대제자와의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만남이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이루어진다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그리고 주님 오실 때까지 흔들리지 않고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지속되어지는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절대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시스템이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통해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세워지게 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응답들이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여러분의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삶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속에서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체험되어지게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하나님과 내가 </w:t>
      </w:r>
      <w:proofErr w:type="spellStart"/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>하나로구나</w:t>
      </w:r>
      <w:proofErr w:type="spellEnd"/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절로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고백이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되어진다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감동이다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그러게 되면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여러분의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머리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끝 에서부터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발 끝까지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눈에 안보이는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생기가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살아난다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전에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느끼지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못했던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능력이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나를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휘감는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이런 것이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복음이구나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말할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있게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여러분들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은혜를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땅을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살리는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증인이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되시기를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축원한다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>.</w:t>
      </w:r>
    </w:p>
    <w:p w14:paraId="3CBC6F13" w14:textId="23FDEED1" w:rsidR="001013AB" w:rsidRPr="002E1CFD" w:rsidRDefault="001013AB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</w:p>
    <w:p w14:paraId="79FC638C" w14:textId="2A6783B3" w:rsidR="00622983" w:rsidRPr="002E1CFD" w:rsidRDefault="00622983" w:rsidP="002E1CFD">
      <w:pPr>
        <w:spacing w:before="160" w:after="160"/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</w:pPr>
      <w:r w:rsidRPr="002E1CFD"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  <w:t xml:space="preserve">♠ </w:t>
      </w:r>
      <w:r w:rsidR="003C17B8" w:rsidRPr="002E1CFD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8"/>
          <w:szCs w:val="18"/>
        </w:rPr>
        <w:t>기도</w:t>
      </w:r>
    </w:p>
    <w:p w14:paraId="750978ED" w14:textId="16D54EA2" w:rsidR="00502773" w:rsidRPr="002E1CFD" w:rsidRDefault="00622983" w:rsidP="002E1CFD">
      <w:pPr>
        <w:spacing w:before="160" w:after="160"/>
        <w:rPr>
          <w:rFonts w:ascii="Nanum Gothic" w:eastAsia="Nanum Gothic" w:hAnsi="Nanum Gothic" w:cs="Times New Roman"/>
          <w:sz w:val="18"/>
          <w:szCs w:val="18"/>
        </w:rPr>
      </w:pPr>
      <w:r w:rsidRPr="002E1CFD">
        <w:rPr>
          <w:rFonts w:ascii="Nanum Gothic" w:eastAsia="Nanum Gothic" w:hAnsi="Nanum Gothic" w:cs="MS Mincho"/>
          <w:color w:val="000000"/>
          <w:sz w:val="18"/>
          <w:szCs w:val="18"/>
        </w:rPr>
        <w:t>▶</w:t>
      </w:r>
      <w:r w:rsidR="003C17B8" w:rsidRPr="002E1CFD">
        <w:rPr>
          <w:rFonts w:ascii="Nanum Gothic" w:eastAsia="Nanum Gothic" w:hAnsi="Nanum Gothic" w:cs="MS Mincho"/>
          <w:color w:val="000000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기도합니다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존귀하신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속에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들어가게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하옵소서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그리하여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Times New Roman" w:hint="eastAsia"/>
          <w:sz w:val="18"/>
          <w:szCs w:val="18"/>
        </w:rPr>
        <w:t xml:space="preserve">삶과 현장에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문화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경제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복음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정치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응답을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받게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하옵소서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예수님의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기도했습니다</w:t>
      </w:r>
      <w:r w:rsidR="002E1CFD" w:rsidRPr="002E1CFD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아</w:t>
      </w:r>
      <w:r w:rsidR="002E1CFD" w:rsidRPr="002E1CFD">
        <w:rPr>
          <w:rFonts w:ascii="Nanum Gothic" w:eastAsia="Nanum Gothic" w:hAnsi="Nanum Gothic" w:cs="Batang"/>
          <w:sz w:val="18"/>
          <w:szCs w:val="18"/>
        </w:rPr>
        <w:t>멘</w:t>
      </w:r>
      <w:r w:rsidR="002E1CFD" w:rsidRPr="002E1CFD">
        <w:rPr>
          <w:rFonts w:ascii="Nanum Gothic" w:eastAsia="Nanum Gothic" w:hAnsi="Nanum Gothic" w:cs="Batang" w:hint="eastAsia"/>
          <w:sz w:val="18"/>
          <w:szCs w:val="18"/>
        </w:rPr>
        <w:t>.</w:t>
      </w:r>
    </w:p>
    <w:sectPr w:rsidR="00502773" w:rsidRPr="002E1CFD" w:rsidSect="003C17B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E8E3" w14:textId="77777777" w:rsidR="001E24A0" w:rsidRDefault="001E24A0" w:rsidP="006B1F13">
      <w:r>
        <w:separator/>
      </w:r>
    </w:p>
  </w:endnote>
  <w:endnote w:type="continuationSeparator" w:id="0">
    <w:p w14:paraId="4DB7A102" w14:textId="77777777" w:rsidR="001E24A0" w:rsidRDefault="001E24A0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9509D8" w:rsidRDefault="009509D8" w:rsidP="00950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9509D8" w:rsidRDefault="00950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9509D8" w:rsidRDefault="009509D8" w:rsidP="009509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9509D8" w:rsidRDefault="00950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C1BF" w14:textId="77777777" w:rsidR="001E24A0" w:rsidRDefault="001E24A0" w:rsidP="006B1F13">
      <w:r>
        <w:separator/>
      </w:r>
    </w:p>
  </w:footnote>
  <w:footnote w:type="continuationSeparator" w:id="0">
    <w:p w14:paraId="237C0C20" w14:textId="77777777" w:rsidR="001E24A0" w:rsidRDefault="001E24A0" w:rsidP="006B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3C"/>
    <w:multiLevelType w:val="hybridMultilevel"/>
    <w:tmpl w:val="08C2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0B6A"/>
    <w:rsid w:val="000442C0"/>
    <w:rsid w:val="00044D3B"/>
    <w:rsid w:val="00045192"/>
    <w:rsid w:val="00050DAE"/>
    <w:rsid w:val="0005294B"/>
    <w:rsid w:val="0007641F"/>
    <w:rsid w:val="00077EA3"/>
    <w:rsid w:val="00082E77"/>
    <w:rsid w:val="0009445A"/>
    <w:rsid w:val="0009514F"/>
    <w:rsid w:val="000A4367"/>
    <w:rsid w:val="000A555F"/>
    <w:rsid w:val="000B0A92"/>
    <w:rsid w:val="000B22A0"/>
    <w:rsid w:val="000B5397"/>
    <w:rsid w:val="000B575D"/>
    <w:rsid w:val="000C002B"/>
    <w:rsid w:val="000C4272"/>
    <w:rsid w:val="000C7155"/>
    <w:rsid w:val="000E7A3B"/>
    <w:rsid w:val="000F1E88"/>
    <w:rsid w:val="001013AB"/>
    <w:rsid w:val="00106DB4"/>
    <w:rsid w:val="00111869"/>
    <w:rsid w:val="00113952"/>
    <w:rsid w:val="00114E33"/>
    <w:rsid w:val="001175F6"/>
    <w:rsid w:val="00133EB2"/>
    <w:rsid w:val="001375C2"/>
    <w:rsid w:val="00141E12"/>
    <w:rsid w:val="00144B92"/>
    <w:rsid w:val="00151201"/>
    <w:rsid w:val="001520D8"/>
    <w:rsid w:val="001737AB"/>
    <w:rsid w:val="0017483A"/>
    <w:rsid w:val="00176C6C"/>
    <w:rsid w:val="00177B72"/>
    <w:rsid w:val="00182D0A"/>
    <w:rsid w:val="00194CD7"/>
    <w:rsid w:val="00196539"/>
    <w:rsid w:val="00197B3D"/>
    <w:rsid w:val="001A0541"/>
    <w:rsid w:val="001A10FB"/>
    <w:rsid w:val="001C5D9E"/>
    <w:rsid w:val="001C602C"/>
    <w:rsid w:val="001E24A0"/>
    <w:rsid w:val="001E6156"/>
    <w:rsid w:val="001E6AD9"/>
    <w:rsid w:val="001E6C0F"/>
    <w:rsid w:val="001F4047"/>
    <w:rsid w:val="001F43CE"/>
    <w:rsid w:val="00210F9E"/>
    <w:rsid w:val="00215B38"/>
    <w:rsid w:val="0022319D"/>
    <w:rsid w:val="002232AA"/>
    <w:rsid w:val="0022551D"/>
    <w:rsid w:val="002308B2"/>
    <w:rsid w:val="00231CF6"/>
    <w:rsid w:val="00244DD2"/>
    <w:rsid w:val="00247CD4"/>
    <w:rsid w:val="00252C34"/>
    <w:rsid w:val="00256998"/>
    <w:rsid w:val="00256BDC"/>
    <w:rsid w:val="00260394"/>
    <w:rsid w:val="002615E7"/>
    <w:rsid w:val="00263282"/>
    <w:rsid w:val="002665A5"/>
    <w:rsid w:val="002724DD"/>
    <w:rsid w:val="00275700"/>
    <w:rsid w:val="00286C28"/>
    <w:rsid w:val="002979AA"/>
    <w:rsid w:val="002B3889"/>
    <w:rsid w:val="002C1AF4"/>
    <w:rsid w:val="002C4DEC"/>
    <w:rsid w:val="002C59F6"/>
    <w:rsid w:val="002E1CFD"/>
    <w:rsid w:val="002E38A1"/>
    <w:rsid w:val="003054C2"/>
    <w:rsid w:val="00305F02"/>
    <w:rsid w:val="003063E6"/>
    <w:rsid w:val="00306BC3"/>
    <w:rsid w:val="003107B2"/>
    <w:rsid w:val="00320BA9"/>
    <w:rsid w:val="00333027"/>
    <w:rsid w:val="00335A38"/>
    <w:rsid w:val="0034038D"/>
    <w:rsid w:val="003440E9"/>
    <w:rsid w:val="00345AB5"/>
    <w:rsid w:val="00392382"/>
    <w:rsid w:val="003A4EF8"/>
    <w:rsid w:val="003B19FA"/>
    <w:rsid w:val="003B1DE1"/>
    <w:rsid w:val="003B78CC"/>
    <w:rsid w:val="003C17B8"/>
    <w:rsid w:val="003C5C44"/>
    <w:rsid w:val="003D0444"/>
    <w:rsid w:val="003D5BFE"/>
    <w:rsid w:val="003D5C8F"/>
    <w:rsid w:val="003E535F"/>
    <w:rsid w:val="003F4BD6"/>
    <w:rsid w:val="003F64F8"/>
    <w:rsid w:val="0040351C"/>
    <w:rsid w:val="00412F90"/>
    <w:rsid w:val="0041485E"/>
    <w:rsid w:val="004168F0"/>
    <w:rsid w:val="00417E60"/>
    <w:rsid w:val="004212D2"/>
    <w:rsid w:val="004222D2"/>
    <w:rsid w:val="00423E9E"/>
    <w:rsid w:val="004353C3"/>
    <w:rsid w:val="00437BD5"/>
    <w:rsid w:val="00444DC3"/>
    <w:rsid w:val="00447C64"/>
    <w:rsid w:val="004632EB"/>
    <w:rsid w:val="0047358B"/>
    <w:rsid w:val="0047434D"/>
    <w:rsid w:val="00475C1D"/>
    <w:rsid w:val="00482AF5"/>
    <w:rsid w:val="0049215C"/>
    <w:rsid w:val="00492679"/>
    <w:rsid w:val="00492DF7"/>
    <w:rsid w:val="004A1BF0"/>
    <w:rsid w:val="004A3500"/>
    <w:rsid w:val="004B67B3"/>
    <w:rsid w:val="004B71EA"/>
    <w:rsid w:val="004C10F5"/>
    <w:rsid w:val="004D7C7E"/>
    <w:rsid w:val="004E5994"/>
    <w:rsid w:val="004F6895"/>
    <w:rsid w:val="00502773"/>
    <w:rsid w:val="00503E48"/>
    <w:rsid w:val="00505F59"/>
    <w:rsid w:val="005108DF"/>
    <w:rsid w:val="00510E32"/>
    <w:rsid w:val="005125A8"/>
    <w:rsid w:val="005264AA"/>
    <w:rsid w:val="005268F3"/>
    <w:rsid w:val="00527DCE"/>
    <w:rsid w:val="00540E4A"/>
    <w:rsid w:val="005545D9"/>
    <w:rsid w:val="005675B0"/>
    <w:rsid w:val="00570E1C"/>
    <w:rsid w:val="0058336F"/>
    <w:rsid w:val="00587D83"/>
    <w:rsid w:val="00590F4F"/>
    <w:rsid w:val="005930C3"/>
    <w:rsid w:val="0059338D"/>
    <w:rsid w:val="00597264"/>
    <w:rsid w:val="005B105E"/>
    <w:rsid w:val="005B1D53"/>
    <w:rsid w:val="005B7193"/>
    <w:rsid w:val="005C6517"/>
    <w:rsid w:val="005C76F4"/>
    <w:rsid w:val="005D0FEB"/>
    <w:rsid w:val="005E0CBB"/>
    <w:rsid w:val="005E1B4E"/>
    <w:rsid w:val="005E1BAC"/>
    <w:rsid w:val="005E6C9A"/>
    <w:rsid w:val="005F3C3B"/>
    <w:rsid w:val="005F7855"/>
    <w:rsid w:val="00622983"/>
    <w:rsid w:val="00623E3A"/>
    <w:rsid w:val="00625D64"/>
    <w:rsid w:val="006324D5"/>
    <w:rsid w:val="00633620"/>
    <w:rsid w:val="006507EB"/>
    <w:rsid w:val="00650B1B"/>
    <w:rsid w:val="006527F9"/>
    <w:rsid w:val="00654EBF"/>
    <w:rsid w:val="006655BE"/>
    <w:rsid w:val="00670360"/>
    <w:rsid w:val="00670526"/>
    <w:rsid w:val="00677467"/>
    <w:rsid w:val="006861B9"/>
    <w:rsid w:val="0068777C"/>
    <w:rsid w:val="00696595"/>
    <w:rsid w:val="0069676D"/>
    <w:rsid w:val="006970EA"/>
    <w:rsid w:val="006A060D"/>
    <w:rsid w:val="006A35B5"/>
    <w:rsid w:val="006A6802"/>
    <w:rsid w:val="006B1F13"/>
    <w:rsid w:val="006B2486"/>
    <w:rsid w:val="006B617B"/>
    <w:rsid w:val="006B74E3"/>
    <w:rsid w:val="006B764E"/>
    <w:rsid w:val="006C6488"/>
    <w:rsid w:val="006D22A1"/>
    <w:rsid w:val="006E161C"/>
    <w:rsid w:val="00711725"/>
    <w:rsid w:val="00712A83"/>
    <w:rsid w:val="007151F2"/>
    <w:rsid w:val="0072598C"/>
    <w:rsid w:val="00734855"/>
    <w:rsid w:val="00741784"/>
    <w:rsid w:val="00742FCE"/>
    <w:rsid w:val="00744B67"/>
    <w:rsid w:val="00744DB6"/>
    <w:rsid w:val="00746741"/>
    <w:rsid w:val="00750261"/>
    <w:rsid w:val="00756B31"/>
    <w:rsid w:val="00766F02"/>
    <w:rsid w:val="0077039D"/>
    <w:rsid w:val="0077525C"/>
    <w:rsid w:val="0078461D"/>
    <w:rsid w:val="007B282A"/>
    <w:rsid w:val="007C131D"/>
    <w:rsid w:val="007C2D59"/>
    <w:rsid w:val="007E19C1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411"/>
    <w:rsid w:val="00850C68"/>
    <w:rsid w:val="008610E5"/>
    <w:rsid w:val="00881383"/>
    <w:rsid w:val="00887289"/>
    <w:rsid w:val="00892498"/>
    <w:rsid w:val="00897F34"/>
    <w:rsid w:val="008A16ED"/>
    <w:rsid w:val="008A3544"/>
    <w:rsid w:val="008A6F16"/>
    <w:rsid w:val="008B2A25"/>
    <w:rsid w:val="008C2901"/>
    <w:rsid w:val="008C770F"/>
    <w:rsid w:val="008D1EF5"/>
    <w:rsid w:val="008D3724"/>
    <w:rsid w:val="008E085F"/>
    <w:rsid w:val="008E71E1"/>
    <w:rsid w:val="008F15C7"/>
    <w:rsid w:val="008F553C"/>
    <w:rsid w:val="00900593"/>
    <w:rsid w:val="00903AB1"/>
    <w:rsid w:val="0090716E"/>
    <w:rsid w:val="009121FC"/>
    <w:rsid w:val="0091684C"/>
    <w:rsid w:val="00917E00"/>
    <w:rsid w:val="009248A5"/>
    <w:rsid w:val="00926C01"/>
    <w:rsid w:val="00932D40"/>
    <w:rsid w:val="00937DB3"/>
    <w:rsid w:val="00943B03"/>
    <w:rsid w:val="009509D8"/>
    <w:rsid w:val="00951235"/>
    <w:rsid w:val="00956307"/>
    <w:rsid w:val="0096002B"/>
    <w:rsid w:val="0096249A"/>
    <w:rsid w:val="0098212D"/>
    <w:rsid w:val="00984440"/>
    <w:rsid w:val="00992E59"/>
    <w:rsid w:val="0099532C"/>
    <w:rsid w:val="009B3CF1"/>
    <w:rsid w:val="009C46FB"/>
    <w:rsid w:val="009E397D"/>
    <w:rsid w:val="009E595B"/>
    <w:rsid w:val="009F2CAD"/>
    <w:rsid w:val="009F4CDB"/>
    <w:rsid w:val="009F62A8"/>
    <w:rsid w:val="00A024AC"/>
    <w:rsid w:val="00A03F5A"/>
    <w:rsid w:val="00A10345"/>
    <w:rsid w:val="00A22B24"/>
    <w:rsid w:val="00A2632A"/>
    <w:rsid w:val="00A2651B"/>
    <w:rsid w:val="00A266F5"/>
    <w:rsid w:val="00A355C7"/>
    <w:rsid w:val="00A41513"/>
    <w:rsid w:val="00A47B17"/>
    <w:rsid w:val="00A60883"/>
    <w:rsid w:val="00A77053"/>
    <w:rsid w:val="00A93ADD"/>
    <w:rsid w:val="00A963DC"/>
    <w:rsid w:val="00A97809"/>
    <w:rsid w:val="00A97F3A"/>
    <w:rsid w:val="00AA370F"/>
    <w:rsid w:val="00AA4DAD"/>
    <w:rsid w:val="00AA713C"/>
    <w:rsid w:val="00AA7AC7"/>
    <w:rsid w:val="00AC237D"/>
    <w:rsid w:val="00AD24FF"/>
    <w:rsid w:val="00AE4C1C"/>
    <w:rsid w:val="00AF0197"/>
    <w:rsid w:val="00AF019F"/>
    <w:rsid w:val="00AF25DA"/>
    <w:rsid w:val="00AF6133"/>
    <w:rsid w:val="00AF6CC5"/>
    <w:rsid w:val="00B0060B"/>
    <w:rsid w:val="00B05EF8"/>
    <w:rsid w:val="00B10A92"/>
    <w:rsid w:val="00B15C27"/>
    <w:rsid w:val="00B177C9"/>
    <w:rsid w:val="00B2623C"/>
    <w:rsid w:val="00B31EAB"/>
    <w:rsid w:val="00B418C8"/>
    <w:rsid w:val="00B456D1"/>
    <w:rsid w:val="00B45B8C"/>
    <w:rsid w:val="00B46D8B"/>
    <w:rsid w:val="00B54B65"/>
    <w:rsid w:val="00B57EFF"/>
    <w:rsid w:val="00B60B6A"/>
    <w:rsid w:val="00B6552D"/>
    <w:rsid w:val="00B73E42"/>
    <w:rsid w:val="00B763BC"/>
    <w:rsid w:val="00B7696E"/>
    <w:rsid w:val="00B80EBF"/>
    <w:rsid w:val="00B91A7E"/>
    <w:rsid w:val="00BA7325"/>
    <w:rsid w:val="00BA7DA7"/>
    <w:rsid w:val="00BB702C"/>
    <w:rsid w:val="00BC2E5A"/>
    <w:rsid w:val="00BC3560"/>
    <w:rsid w:val="00BC7BEA"/>
    <w:rsid w:val="00BD13DA"/>
    <w:rsid w:val="00BD71B3"/>
    <w:rsid w:val="00BE0DC7"/>
    <w:rsid w:val="00BE1AFC"/>
    <w:rsid w:val="00BE349A"/>
    <w:rsid w:val="00BF19E5"/>
    <w:rsid w:val="00BF4718"/>
    <w:rsid w:val="00C00870"/>
    <w:rsid w:val="00C031D7"/>
    <w:rsid w:val="00C21E01"/>
    <w:rsid w:val="00C22C5E"/>
    <w:rsid w:val="00C314D6"/>
    <w:rsid w:val="00C31769"/>
    <w:rsid w:val="00C362C4"/>
    <w:rsid w:val="00C36CEA"/>
    <w:rsid w:val="00C37D5E"/>
    <w:rsid w:val="00C51A71"/>
    <w:rsid w:val="00C83048"/>
    <w:rsid w:val="00C87DB0"/>
    <w:rsid w:val="00C92EB6"/>
    <w:rsid w:val="00C93DB9"/>
    <w:rsid w:val="00C95056"/>
    <w:rsid w:val="00CA0488"/>
    <w:rsid w:val="00CB01D3"/>
    <w:rsid w:val="00CB232E"/>
    <w:rsid w:val="00CB4E0F"/>
    <w:rsid w:val="00CB5234"/>
    <w:rsid w:val="00CB6468"/>
    <w:rsid w:val="00CC1A2A"/>
    <w:rsid w:val="00CD74F0"/>
    <w:rsid w:val="00CE0FC7"/>
    <w:rsid w:val="00CE1575"/>
    <w:rsid w:val="00CE6941"/>
    <w:rsid w:val="00D04F3E"/>
    <w:rsid w:val="00D122D6"/>
    <w:rsid w:val="00D26CC6"/>
    <w:rsid w:val="00D31CC2"/>
    <w:rsid w:val="00D325C0"/>
    <w:rsid w:val="00D33D0C"/>
    <w:rsid w:val="00D34B6B"/>
    <w:rsid w:val="00D36118"/>
    <w:rsid w:val="00D500B6"/>
    <w:rsid w:val="00D6184F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15B"/>
    <w:rsid w:val="00DB4A27"/>
    <w:rsid w:val="00DB5F2B"/>
    <w:rsid w:val="00DD2295"/>
    <w:rsid w:val="00DD4F08"/>
    <w:rsid w:val="00DF04ED"/>
    <w:rsid w:val="00DF6224"/>
    <w:rsid w:val="00DF7EF6"/>
    <w:rsid w:val="00E00017"/>
    <w:rsid w:val="00E00493"/>
    <w:rsid w:val="00E067BF"/>
    <w:rsid w:val="00E07936"/>
    <w:rsid w:val="00E11D0B"/>
    <w:rsid w:val="00E12662"/>
    <w:rsid w:val="00E13011"/>
    <w:rsid w:val="00E14677"/>
    <w:rsid w:val="00E21191"/>
    <w:rsid w:val="00E23159"/>
    <w:rsid w:val="00E3552D"/>
    <w:rsid w:val="00E35ED1"/>
    <w:rsid w:val="00E40E4D"/>
    <w:rsid w:val="00E42534"/>
    <w:rsid w:val="00E441CB"/>
    <w:rsid w:val="00E45B54"/>
    <w:rsid w:val="00E64FBD"/>
    <w:rsid w:val="00E65C67"/>
    <w:rsid w:val="00E6652D"/>
    <w:rsid w:val="00E715CA"/>
    <w:rsid w:val="00E71DFE"/>
    <w:rsid w:val="00E75444"/>
    <w:rsid w:val="00E92611"/>
    <w:rsid w:val="00EC1D8D"/>
    <w:rsid w:val="00EC2BBE"/>
    <w:rsid w:val="00EC552D"/>
    <w:rsid w:val="00EC5717"/>
    <w:rsid w:val="00EC62C2"/>
    <w:rsid w:val="00ED2E98"/>
    <w:rsid w:val="00EE1FE7"/>
    <w:rsid w:val="00EE4A4D"/>
    <w:rsid w:val="00EF20D0"/>
    <w:rsid w:val="00EF7A0E"/>
    <w:rsid w:val="00F0029F"/>
    <w:rsid w:val="00F10B4E"/>
    <w:rsid w:val="00F1122C"/>
    <w:rsid w:val="00F17089"/>
    <w:rsid w:val="00F1713B"/>
    <w:rsid w:val="00F268ED"/>
    <w:rsid w:val="00F35C9B"/>
    <w:rsid w:val="00F40047"/>
    <w:rsid w:val="00F45B46"/>
    <w:rsid w:val="00F5133A"/>
    <w:rsid w:val="00F514C6"/>
    <w:rsid w:val="00F51D0E"/>
    <w:rsid w:val="00F56EC4"/>
    <w:rsid w:val="00F57FAF"/>
    <w:rsid w:val="00F7475B"/>
    <w:rsid w:val="00F7559C"/>
    <w:rsid w:val="00F763E4"/>
    <w:rsid w:val="00F813C2"/>
    <w:rsid w:val="00F90AC3"/>
    <w:rsid w:val="00F95034"/>
    <w:rsid w:val="00F97726"/>
    <w:rsid w:val="00FA3B5E"/>
    <w:rsid w:val="00FA3B9B"/>
    <w:rsid w:val="00FA6A73"/>
    <w:rsid w:val="00FB2115"/>
    <w:rsid w:val="00FB3926"/>
    <w:rsid w:val="00FB7FF7"/>
    <w:rsid w:val="00FC390A"/>
    <w:rsid w:val="00FC5BDA"/>
    <w:rsid w:val="00FD32BB"/>
    <w:rsid w:val="00FD60FD"/>
    <w:rsid w:val="00FE4CD8"/>
    <w:rsid w:val="00FE63B1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2019-06-23T23:25:00Z</cp:lastPrinted>
  <dcterms:created xsi:type="dcterms:W3CDTF">2019-06-23T23:25:00Z</dcterms:created>
  <dcterms:modified xsi:type="dcterms:W3CDTF">2019-06-24T12:55:00Z</dcterms:modified>
</cp:coreProperties>
</file>